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648A18" w14:textId="42B2424D" w:rsidR="00E71867" w:rsidRPr="00A8347F" w:rsidRDefault="00E71867" w:rsidP="00A8347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Zarząd Powiatu Włoszczowskiego przedłużył termin naboru wniosków o przyznanie stypendium dla studentów kształcących się na kierunku lekarskim. Wysokość świadczenia wynosi 2 000 zł miesięcznie. Stypendium jest przyznawane na </w:t>
      </w:r>
      <w:r w:rsidR="00985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rok akademicki 202</w:t>
      </w:r>
      <w:r w:rsidR="00120E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="00985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/202</w:t>
      </w:r>
      <w:r w:rsidR="00120E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</w:t>
      </w:r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tj. od 1 </w:t>
      </w:r>
      <w:r w:rsid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A8347F"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ździernika</w:t>
      </w:r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</w:t>
      </w:r>
      <w:r w:rsidR="00120E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="00985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do 30 czerwca 202</w:t>
      </w:r>
      <w:r w:rsidR="00120E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</w:t>
      </w:r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roku. Wniosek należy złożyć osobiście </w:t>
      </w:r>
      <w:r w:rsid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Starostwie Powiatowym we Włoszczowie, przesłać pocztą (decyduje data wpływu do Starostwa Powiatowego we Włoszczowie) lub za pośrednictwem elektronicznej skrzynki podawczej </w:t>
      </w:r>
      <w:proofErr w:type="spellStart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ePUAP</w:t>
      </w:r>
      <w:proofErr w:type="spellEnd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A834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do dnia </w:t>
      </w:r>
      <w:r w:rsidR="00120E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4 listopada</w:t>
      </w:r>
      <w:r w:rsidRPr="00A834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202</w:t>
      </w:r>
      <w:r w:rsidR="00120E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4</w:t>
      </w:r>
      <w:r w:rsidRPr="00A834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54128592" w14:textId="77777777" w:rsidR="00E71867" w:rsidRPr="00A8347F" w:rsidRDefault="00E71867" w:rsidP="00A8347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Stypendium może być przyznane kandydatowi, który spełnia łącznie następujące warunki:</w:t>
      </w:r>
    </w:p>
    <w:p w14:paraId="659B1D7C" w14:textId="77777777" w:rsidR="00E71867" w:rsidRPr="00A8347F" w:rsidRDefault="00E71867" w:rsidP="00A8347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gramStart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</w:t>
      </w:r>
      <w:proofErr w:type="gramEnd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studentem V albo VI roku kształcącym się na kierunku lekarskim,</w:t>
      </w:r>
    </w:p>
    <w:p w14:paraId="0AC70A06" w14:textId="77777777" w:rsidR="00E71867" w:rsidRPr="00A8347F" w:rsidRDefault="00E71867" w:rsidP="00A8347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gramStart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</w:t>
      </w:r>
      <w:proofErr w:type="gramEnd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powtarza roku, na który ubiega się o przyznanie stypendium,</w:t>
      </w:r>
    </w:p>
    <w:p w14:paraId="10D831D8" w14:textId="77777777" w:rsidR="00E71867" w:rsidRPr="00A8347F" w:rsidRDefault="00E71867" w:rsidP="00A8347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gramStart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</w:t>
      </w:r>
      <w:proofErr w:type="gramEnd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korzysta z urlopów określonych w regulaminie studiów,</w:t>
      </w:r>
    </w:p>
    <w:p w14:paraId="50FCDEA5" w14:textId="21F240CF" w:rsidR="00E71867" w:rsidRPr="00A8347F" w:rsidRDefault="00E71867" w:rsidP="00A8347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gramStart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zawrze</w:t>
      </w:r>
      <w:proofErr w:type="gramEnd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umowę, w której w szczególności zobowiąże się do odbycia stażu,</w:t>
      </w:r>
      <w:r w:rsid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następnie podjęcia pracy na okres nie krótszy niż okres pobierania stypendium, w Szpitalu Powiatowym im. JANA PAWŁA II we Włoszczowie.</w:t>
      </w:r>
    </w:p>
    <w:p w14:paraId="0FF63C1B" w14:textId="77777777" w:rsidR="00E71867" w:rsidRPr="00A8347F" w:rsidRDefault="00E71867" w:rsidP="00A8347F">
      <w:pPr>
        <w:shd w:val="clear" w:color="auto" w:fill="FFFFFF"/>
        <w:spacing w:after="120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wniosku należy dołączyć:</w:t>
      </w:r>
    </w:p>
    <w:p w14:paraId="746C9B51" w14:textId="77777777" w:rsidR="00E71867" w:rsidRPr="00A8347F" w:rsidRDefault="00E71867" w:rsidP="00A8347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gramStart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zaświadczenie</w:t>
      </w:r>
      <w:proofErr w:type="gramEnd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uczelni o statusie studenta,</w:t>
      </w:r>
    </w:p>
    <w:p w14:paraId="058F6585" w14:textId="77777777" w:rsidR="00E71867" w:rsidRPr="00A8347F" w:rsidRDefault="00E71867" w:rsidP="00A8347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gramStart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zaświadczenie</w:t>
      </w:r>
      <w:proofErr w:type="gramEnd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uczelni o średniej ocen z egzaminów za dwa ostatnie lata studiów przed złożeniem wniosku,</w:t>
      </w:r>
    </w:p>
    <w:p w14:paraId="693652CA" w14:textId="77777777" w:rsidR="00E71867" w:rsidRPr="00A8347F" w:rsidRDefault="00E71867" w:rsidP="00A8347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gramStart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</w:t>
      </w:r>
      <w:proofErr w:type="gramEnd"/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studenta, że nie korzysta z urlopów określonych w regulaminie studiów i nie powtarza roku.</w:t>
      </w:r>
    </w:p>
    <w:p w14:paraId="2F56A1CC" w14:textId="7E065CBA" w:rsidR="00121A73" w:rsidRPr="00121A73" w:rsidRDefault="00E71867" w:rsidP="00121A73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Szczegółowe informacje o warunkach </w:t>
      </w:r>
      <w:r w:rsidR="00A8347F"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przyznawania</w:t>
      </w:r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stypendium zostały określone </w:t>
      </w:r>
      <w:r w:rsid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A834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regulaminie.</w:t>
      </w:r>
      <w:r w:rsidR="00121A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bookmarkStart w:id="0" w:name="_GoBack"/>
      <w:bookmarkEnd w:id="0"/>
      <w:r w:rsidR="00121A73">
        <w:rPr>
          <w:rFonts w:ascii="Times New Roman" w:hAnsi="Times New Roman" w:cs="Times New Roman"/>
          <w:sz w:val="24"/>
          <w:szCs w:val="24"/>
        </w:rPr>
        <w:t>W</w:t>
      </w:r>
      <w:r w:rsidR="00121A73" w:rsidRPr="007B5C78">
        <w:rPr>
          <w:rFonts w:ascii="Times New Roman" w:hAnsi="Times New Roman" w:cs="Times New Roman"/>
          <w:sz w:val="24"/>
          <w:szCs w:val="24"/>
        </w:rPr>
        <w:t>zór wniosku dostępn</w:t>
      </w:r>
      <w:r w:rsidR="00121A73">
        <w:rPr>
          <w:rFonts w:ascii="Times New Roman" w:hAnsi="Times New Roman" w:cs="Times New Roman"/>
          <w:sz w:val="24"/>
          <w:szCs w:val="24"/>
        </w:rPr>
        <w:t>y jest</w:t>
      </w:r>
      <w:r w:rsidR="00121A73" w:rsidRPr="007B5C78">
        <w:rPr>
          <w:rFonts w:ascii="Times New Roman" w:hAnsi="Times New Roman" w:cs="Times New Roman"/>
          <w:sz w:val="24"/>
          <w:szCs w:val="24"/>
        </w:rPr>
        <w:t xml:space="preserve"> na stronie BIP pod</w:t>
      </w:r>
      <w:r w:rsidR="00121A73" w:rsidRPr="007B5C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adresem: </w:t>
      </w:r>
      <w:r w:rsidR="00121A73" w:rsidRPr="00BB33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h</w:t>
      </w:r>
      <w:r w:rsidR="00121A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ttps</w:t>
      </w:r>
      <w:proofErr w:type="gramStart"/>
      <w:r w:rsidR="00121A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://bip</w:t>
      </w:r>
      <w:proofErr w:type="gramEnd"/>
      <w:r w:rsidR="00121A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proofErr w:type="gramStart"/>
      <w:r w:rsidR="00121A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powiat-wloszczowa</w:t>
      </w:r>
      <w:proofErr w:type="gramEnd"/>
      <w:r w:rsidR="00121A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proofErr w:type="gramStart"/>
      <w:r w:rsidR="00121A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pl</w:t>
      </w:r>
      <w:proofErr w:type="gramEnd"/>
      <w:r w:rsidR="00121A73" w:rsidRPr="00BB33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21A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zakładka „Komunikaty </w:t>
      </w:r>
      <w:r w:rsidR="00121A73" w:rsidRPr="0035708A">
        <w:rPr>
          <w:rFonts w:ascii="Times New Roman" w:eastAsia="Times New Roman" w:hAnsi="Times New Roman" w:cs="Times New Roman"/>
          <w:sz w:val="24"/>
          <w:szCs w:val="24"/>
          <w:lang w:eastAsia="pl-PL"/>
        </w:rPr>
        <w:t>i ogłoszenia”.</w:t>
      </w:r>
    </w:p>
    <w:p w14:paraId="6DD8ABDE" w14:textId="2C465158" w:rsidR="00E71867" w:rsidRPr="00A8347F" w:rsidRDefault="00E71867" w:rsidP="00A8347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0AB73D0" w14:textId="6C86BA0B" w:rsidR="00E71867" w:rsidRDefault="00E71867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388EF886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5FE0EBB1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52BEDC49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7F15C770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01911B9D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36DCF655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55E2D95F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7AB9E32E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484D5B77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5ABAB287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475FDE21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43D95FD8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053EC2BB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53C12A91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348AE414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4F5CA037" w14:textId="77777777" w:rsidR="00A8347F" w:rsidRDefault="00A8347F" w:rsidP="00E71867">
      <w:pPr>
        <w:shd w:val="clear" w:color="auto" w:fill="FFFFFF"/>
        <w:spacing w:after="12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14:paraId="706C82FF" w14:textId="77777777" w:rsidR="0073156E" w:rsidRDefault="0073156E" w:rsidP="00985356">
      <w:pPr>
        <w:jc w:val="both"/>
      </w:pPr>
    </w:p>
    <w:sectPr w:rsidR="007315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123836"/>
    <w:multiLevelType w:val="multilevel"/>
    <w:tmpl w:val="671E8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4E5007"/>
    <w:multiLevelType w:val="multilevel"/>
    <w:tmpl w:val="CAEA2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B6170D"/>
    <w:multiLevelType w:val="multilevel"/>
    <w:tmpl w:val="091CC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CF3A47"/>
    <w:multiLevelType w:val="multilevel"/>
    <w:tmpl w:val="E72E5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867"/>
    <w:rsid w:val="00120EEA"/>
    <w:rsid w:val="00121A73"/>
    <w:rsid w:val="0073156E"/>
    <w:rsid w:val="00985356"/>
    <w:rsid w:val="00A8347F"/>
    <w:rsid w:val="00E7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13743"/>
  <w15:chartTrackingRefBased/>
  <w15:docId w15:val="{DE652CF0-4569-4CE8-809B-8EBFF0777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7186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718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9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rsuchanek</dc:creator>
  <cp:keywords/>
  <dc:description/>
  <cp:lastModifiedBy>durbanska</cp:lastModifiedBy>
  <cp:revision>3</cp:revision>
  <dcterms:created xsi:type="dcterms:W3CDTF">2024-10-04T07:39:00Z</dcterms:created>
  <dcterms:modified xsi:type="dcterms:W3CDTF">2024-10-04T09:58:00Z</dcterms:modified>
</cp:coreProperties>
</file>