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A0544" w14:textId="2DBAA3CA" w:rsidR="000344CB" w:rsidRDefault="000344CB" w:rsidP="000344CB">
      <w:pPr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Zgodnie z art. 13 ust. 1 i 2 </w:t>
      </w:r>
      <w:r w:rsidRPr="00855967">
        <w:rPr>
          <w:rFonts w:asciiTheme="minorHAnsi" w:hAnsiTheme="minorHAnsi" w:cstheme="minorHAnsi"/>
          <w:sz w:val="24"/>
          <w:szCs w:val="24"/>
        </w:rPr>
        <w:t xml:space="preserve">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 ochronie danych) (Dz. Urz. UE L 119 z 04.05.2016, str. 1), 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dalej „RODO”, informuję, że: </w:t>
      </w:r>
    </w:p>
    <w:p w14:paraId="6C2A34CD" w14:textId="77777777" w:rsidR="00855967" w:rsidRPr="00855967" w:rsidRDefault="00855967" w:rsidP="000344CB">
      <w:pPr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00D618" w14:textId="7C4CA300" w:rsidR="004E3B08" w:rsidRPr="00855967" w:rsidRDefault="004E3B08" w:rsidP="00731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Administratorem Pani/Pana danych osobowych jest:</w:t>
      </w:r>
    </w:p>
    <w:p w14:paraId="7B607C09" w14:textId="77777777" w:rsidR="00527B66" w:rsidRPr="00855967" w:rsidRDefault="00527B66" w:rsidP="00527B66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b/>
          <w:sz w:val="24"/>
          <w:szCs w:val="24"/>
        </w:rPr>
        <w:t xml:space="preserve">Zespół Opieki Zdrowotnej we Włoszczowie – Szpital Powiatowy </w:t>
      </w:r>
      <w:r w:rsidRPr="00855967">
        <w:rPr>
          <w:rFonts w:asciiTheme="minorHAnsi" w:hAnsiTheme="minorHAnsi" w:cstheme="minorHAnsi"/>
          <w:b/>
          <w:sz w:val="24"/>
          <w:szCs w:val="24"/>
        </w:rPr>
        <w:br/>
        <w:t>im. Jana Pawła II</w:t>
      </w:r>
    </w:p>
    <w:p w14:paraId="3F834F25" w14:textId="77777777" w:rsidR="00527B66" w:rsidRPr="00855967" w:rsidRDefault="00527B66" w:rsidP="00527B66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ul. Żeromskiego 28; 29-100 Włoszczowa</w:t>
      </w:r>
    </w:p>
    <w:p w14:paraId="2B800B3F" w14:textId="77777777" w:rsidR="00527B66" w:rsidRPr="00855967" w:rsidRDefault="00527B66" w:rsidP="00527B66">
      <w:pPr>
        <w:ind w:left="284"/>
        <w:jc w:val="both"/>
        <w:rPr>
          <w:rFonts w:asciiTheme="minorHAnsi" w:hAnsiTheme="minorHAnsi" w:cstheme="minorHAnsi"/>
          <w:color w:val="0070C0"/>
          <w:sz w:val="24"/>
          <w:szCs w:val="24"/>
          <w:u w:val="single"/>
        </w:rPr>
      </w:pPr>
      <w:r w:rsidRPr="00855967">
        <w:rPr>
          <w:rFonts w:asciiTheme="minorHAnsi" w:hAnsiTheme="minorHAnsi" w:cstheme="minorHAnsi"/>
          <w:sz w:val="24"/>
          <w:szCs w:val="24"/>
        </w:rPr>
        <w:t>tel. 41 388 38 37; fax 41 388 38 77</w:t>
      </w:r>
    </w:p>
    <w:p w14:paraId="6A3C2A54" w14:textId="77777777" w:rsidR="00527B66" w:rsidRPr="00855967" w:rsidRDefault="00527B66" w:rsidP="00527B66">
      <w:pPr>
        <w:ind w:left="284"/>
        <w:jc w:val="both"/>
        <w:rPr>
          <w:rFonts w:asciiTheme="minorHAnsi" w:eastAsiaTheme="minorHAnsi" w:hAnsiTheme="minorHAnsi" w:cstheme="minorHAnsi"/>
          <w:color w:val="0070C0"/>
          <w:sz w:val="24"/>
          <w:szCs w:val="24"/>
          <w:u w:val="single"/>
          <w:lang w:eastAsia="en-US"/>
        </w:rPr>
      </w:pPr>
      <w:r w:rsidRPr="00855967">
        <w:rPr>
          <w:rFonts w:asciiTheme="minorHAnsi" w:hAnsiTheme="minorHAnsi" w:cstheme="minorHAnsi"/>
          <w:color w:val="0070C0"/>
          <w:sz w:val="24"/>
          <w:szCs w:val="24"/>
          <w:u w:val="single"/>
        </w:rPr>
        <w:t>zaopatrzenie@zozwloszczowa.pl</w:t>
      </w:r>
    </w:p>
    <w:p w14:paraId="2130CC6F" w14:textId="77777777" w:rsidR="00527B66" w:rsidRPr="00855967" w:rsidRDefault="00527B66" w:rsidP="00527B66">
      <w:pPr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81F71B9" w14:textId="3F5F041F" w:rsidR="00527B66" w:rsidRPr="00855967" w:rsidRDefault="00527B66" w:rsidP="0073184C">
      <w:pPr>
        <w:pStyle w:val="Akapitzlist"/>
        <w:numPr>
          <w:ilvl w:val="0"/>
          <w:numId w:val="1"/>
        </w:numPr>
        <w:spacing w:after="0" w:line="254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Inspektor ochrony danych w </w:t>
      </w:r>
      <w:r w:rsidR="009B258D" w:rsidRPr="00855967">
        <w:rPr>
          <w:rFonts w:asciiTheme="minorHAnsi" w:hAnsiTheme="minorHAnsi" w:cstheme="minorHAnsi"/>
          <w:sz w:val="24"/>
          <w:szCs w:val="24"/>
        </w:rPr>
        <w:t>ZOZ we Włoszczowie:</w:t>
      </w:r>
      <w:r w:rsidRPr="00855967">
        <w:rPr>
          <w:rFonts w:asciiTheme="minorHAnsi" w:hAnsiTheme="minorHAnsi" w:cstheme="minorHAnsi"/>
          <w:sz w:val="24"/>
          <w:szCs w:val="24"/>
        </w:rPr>
        <w:t xml:space="preserve"> t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el.: 41</w:t>
      </w:r>
      <w:r w:rsidR="002B7523" w:rsidRPr="00855967">
        <w:rPr>
          <w:rFonts w:asciiTheme="minorHAnsi" w:hAnsiTheme="minorHAnsi" w:cstheme="minorHAnsi"/>
          <w:sz w:val="24"/>
          <w:szCs w:val="24"/>
          <w:lang w:val="en-US"/>
        </w:rPr>
        <w:t> 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388</w:t>
      </w:r>
      <w:r w:rsidR="002B7523" w:rsidRPr="00855967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38</w:t>
      </w:r>
      <w:r w:rsidR="002B7523" w:rsidRPr="00855967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65;.</w:t>
      </w:r>
    </w:p>
    <w:p w14:paraId="195AB747" w14:textId="77777777" w:rsidR="00527B66" w:rsidRPr="00855967" w:rsidRDefault="00527B66" w:rsidP="00527B66">
      <w:pPr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55967">
        <w:rPr>
          <w:rFonts w:asciiTheme="minorHAnsi" w:hAnsiTheme="minorHAnsi" w:cstheme="minorHAnsi"/>
          <w:sz w:val="24"/>
          <w:szCs w:val="24"/>
          <w:lang w:val="en-US"/>
        </w:rPr>
        <w:t>Email.: prawny@zozwloszczowa.pl</w:t>
      </w:r>
      <w:r w:rsidRPr="00855967">
        <w:rPr>
          <w:rFonts w:asciiTheme="minorHAnsi" w:hAnsiTheme="minorHAnsi" w:cstheme="minorHAnsi"/>
          <w:color w:val="0070C0"/>
          <w:sz w:val="24"/>
          <w:szCs w:val="24"/>
          <w:u w:val="single"/>
          <w:lang w:val="en-US"/>
        </w:rPr>
        <w:t>.</w:t>
      </w:r>
    </w:p>
    <w:p w14:paraId="244FE3AF" w14:textId="0A941152" w:rsidR="00F05B5A" w:rsidRPr="00855967" w:rsidRDefault="000344CB" w:rsidP="00F05B5A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Pani/Pana dane osobowe przetwarzane będą na podstawie art. 6 ust. 1 lit. c</w:t>
      </w:r>
      <w:r w:rsidRPr="008559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RODO </w:t>
      </w:r>
      <w:r w:rsidR="00DC67C9"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celu </w:t>
      </w:r>
      <w:r w:rsidRPr="00855967">
        <w:rPr>
          <w:rFonts w:asciiTheme="minorHAnsi" w:hAnsiTheme="minorHAnsi" w:cstheme="minorHAnsi"/>
          <w:sz w:val="24"/>
          <w:szCs w:val="24"/>
        </w:rPr>
        <w:t xml:space="preserve">związanym z postępowaniem o udzielenie zamówienia publicznego </w:t>
      </w:r>
      <w:r w:rsidR="00855967">
        <w:rPr>
          <w:rFonts w:asciiTheme="minorHAnsi" w:hAnsiTheme="minorHAnsi" w:cstheme="minorHAnsi"/>
          <w:sz w:val="24"/>
          <w:szCs w:val="24"/>
        </w:rPr>
        <w:br/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na</w:t>
      </w:r>
      <w:r w:rsidR="00F05B5A" w:rsidRPr="00855967">
        <w:rPr>
          <w:rFonts w:asciiTheme="minorHAnsi" w:hAnsiTheme="minorHAnsi" w:cstheme="minorHAnsi"/>
          <w:sz w:val="24"/>
          <w:szCs w:val="24"/>
        </w:rPr>
        <w:t xml:space="preserve"> </w:t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odbiór</w:t>
      </w:r>
      <w:r w:rsidR="00F05B5A" w:rsidRP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, transport odzysk i unieszkodliwianie odpadów komunalnych (o kodach 15 01 02</w:t>
      </w:r>
      <w:r w:rsid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, </w:t>
      </w:r>
      <w:r w:rsidR="00F05B5A" w:rsidRP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20 03 01</w:t>
      </w:r>
      <w:r w:rsidR="004C076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i 20 01 08</w:t>
      </w:r>
      <w:r w:rsidR="00F05B5A" w:rsidRP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) z terenu Zespołu Opieki Zdrowotnej we Włoszczowie</w:t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bookmarkStart w:id="0" w:name="_Hlk16068816"/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– Szpitala Powiatowego</w:t>
      </w:r>
      <w:r w:rsidR="0085596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im. Jana Pawła II.</w:t>
      </w:r>
    </w:p>
    <w:bookmarkEnd w:id="0"/>
    <w:p w14:paraId="733AC424" w14:textId="2FDFC15A" w:rsidR="0002197C" w:rsidRPr="00855967" w:rsidRDefault="004877F9" w:rsidP="00096EAD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55967">
        <w:rPr>
          <w:rFonts w:asciiTheme="minorHAnsi" w:hAnsiTheme="minorHAnsi" w:cstheme="minorHAnsi"/>
          <w:b/>
          <w:sz w:val="24"/>
          <w:szCs w:val="24"/>
        </w:rPr>
        <w:t>Znak sprawy</w:t>
      </w:r>
      <w:r w:rsidRPr="0073184C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73184C" w:rsidRPr="0073184C">
        <w:rPr>
          <w:rFonts w:asciiTheme="minorHAnsi" w:hAnsiTheme="minorHAnsi" w:cstheme="minorHAnsi"/>
          <w:b/>
          <w:sz w:val="24"/>
          <w:szCs w:val="24"/>
        </w:rPr>
        <w:t>3</w:t>
      </w:r>
      <w:r w:rsidR="00A5430F">
        <w:rPr>
          <w:rFonts w:asciiTheme="minorHAnsi" w:hAnsiTheme="minorHAnsi" w:cstheme="minorHAnsi"/>
          <w:b/>
          <w:sz w:val="24"/>
          <w:szCs w:val="24"/>
        </w:rPr>
        <w:t>2</w:t>
      </w:r>
      <w:bookmarkStart w:id="1" w:name="_GoBack"/>
      <w:bookmarkEnd w:id="1"/>
      <w:r w:rsidRPr="0073184C">
        <w:rPr>
          <w:rFonts w:asciiTheme="minorHAnsi" w:hAnsiTheme="minorHAnsi" w:cstheme="minorHAnsi"/>
          <w:b/>
          <w:sz w:val="24"/>
          <w:szCs w:val="24"/>
        </w:rPr>
        <w:t>/</w:t>
      </w:r>
      <w:r w:rsidR="0073184C" w:rsidRPr="0073184C">
        <w:rPr>
          <w:rFonts w:asciiTheme="minorHAnsi" w:hAnsiTheme="minorHAnsi" w:cstheme="minorHAnsi"/>
          <w:b/>
          <w:sz w:val="24"/>
          <w:szCs w:val="24"/>
        </w:rPr>
        <w:t>11</w:t>
      </w:r>
      <w:r w:rsidRPr="0073184C">
        <w:rPr>
          <w:rFonts w:asciiTheme="minorHAnsi" w:hAnsiTheme="minorHAnsi" w:cstheme="minorHAnsi"/>
          <w:b/>
          <w:sz w:val="24"/>
          <w:szCs w:val="24"/>
        </w:rPr>
        <w:t>/2019</w:t>
      </w:r>
      <w:r w:rsidR="000344CB" w:rsidRPr="0073184C">
        <w:rPr>
          <w:rFonts w:asciiTheme="minorHAnsi" w:hAnsiTheme="minorHAnsi" w:cstheme="minorHAnsi"/>
          <w:i/>
          <w:sz w:val="24"/>
          <w:szCs w:val="24"/>
        </w:rPr>
        <w:t xml:space="preserve">/ </w:t>
      </w:r>
      <w:r w:rsidR="000344CB" w:rsidRPr="0073184C">
        <w:rPr>
          <w:rFonts w:asciiTheme="minorHAnsi" w:hAnsiTheme="minorHAnsi" w:cstheme="minorHAnsi"/>
          <w:sz w:val="24"/>
          <w:szCs w:val="24"/>
        </w:rPr>
        <w:t xml:space="preserve">prowadzonym </w:t>
      </w:r>
      <w:r w:rsidR="000344CB" w:rsidRPr="00855967">
        <w:rPr>
          <w:rFonts w:asciiTheme="minorHAnsi" w:hAnsiTheme="minorHAnsi" w:cstheme="minorHAnsi"/>
          <w:sz w:val="24"/>
          <w:szCs w:val="24"/>
        </w:rPr>
        <w:t xml:space="preserve">w trybie </w:t>
      </w:r>
      <w:r w:rsidRPr="00855967">
        <w:rPr>
          <w:rFonts w:asciiTheme="minorHAnsi" w:hAnsiTheme="minorHAnsi" w:cstheme="minorHAnsi"/>
          <w:sz w:val="24"/>
          <w:szCs w:val="24"/>
        </w:rPr>
        <w:t>zapytania ofertowego.</w:t>
      </w:r>
    </w:p>
    <w:p w14:paraId="2EE26467" w14:textId="19CD4773" w:rsidR="000344CB" w:rsidRPr="00855967" w:rsidRDefault="000344CB" w:rsidP="00E956F3">
      <w:pPr>
        <w:pStyle w:val="Akapitzlist"/>
        <w:numPr>
          <w:ilvl w:val="0"/>
          <w:numId w:val="1"/>
        </w:numPr>
        <w:tabs>
          <w:tab w:val="left" w:pos="2127"/>
        </w:tabs>
        <w:spacing w:after="15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publicznych), dalej „ustawa Pzp”.  </w:t>
      </w:r>
    </w:p>
    <w:p w14:paraId="3E327F83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umowy.</w:t>
      </w:r>
    </w:p>
    <w:p w14:paraId="325291FE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Pzp.</w:t>
      </w:r>
    </w:p>
    <w:p w14:paraId="24B7891A" w14:textId="6EEF39EC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</w:t>
      </w:r>
      <w:r w:rsidR="00DC67C9"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w sposób zautomatyzowany, stosowanie do art. 22 RODO.</w:t>
      </w:r>
    </w:p>
    <w:p w14:paraId="30137D64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76BE4216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dotyczących;</w:t>
      </w:r>
    </w:p>
    <w:p w14:paraId="7BFA413F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16 RODO prawo do sprostowania Pani/Pana danych osobowych </w:t>
      </w:r>
      <w:r w:rsidRPr="00855967">
        <w:rPr>
          <w:rFonts w:asciiTheme="minorHAnsi" w:eastAsia="Times New Roman" w:hAnsiTheme="minorHAnsi" w:cstheme="minorHAnsi"/>
          <w:b/>
          <w:sz w:val="24"/>
          <w:szCs w:val="24"/>
          <w:vertAlign w:val="superscript"/>
          <w:lang w:eastAsia="pl-PL"/>
        </w:rPr>
        <w:t>**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4AA60672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5E52274B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10BA46F5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Nie przysługuje Pani/Panu:</w:t>
      </w:r>
    </w:p>
    <w:p w14:paraId="5540EF42" w14:textId="77777777" w:rsidR="000344CB" w:rsidRPr="00855967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w związku z art. 17 ust. 3 lit. b, d lub e RODO prawo do usunięcia danych osobowych;</w:t>
      </w:r>
    </w:p>
    <w:p w14:paraId="3727910B" w14:textId="77777777" w:rsidR="000344CB" w:rsidRPr="00855967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przenoszenia danych osobowych, o którym mowa w art. 20 RODO;</w:t>
      </w:r>
    </w:p>
    <w:p w14:paraId="03F41337" w14:textId="77777777" w:rsidR="000344CB" w:rsidRPr="00855967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85596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</w:p>
    <w:p w14:paraId="4591CBA5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0" w:line="252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Informacja o prawie wniesienia skargi do organu nadzorczego:</w:t>
      </w:r>
    </w:p>
    <w:p w14:paraId="053E484B" w14:textId="3CFEB5AF" w:rsidR="000344CB" w:rsidRPr="00855967" w:rsidRDefault="000344CB" w:rsidP="000344CB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Osobom ubiegającym się o udzielenie zamówienia publicznego przez SP ZOZ. przysługuje prawo do wniesienia skargi do organu nadzorczego:</w:t>
      </w:r>
    </w:p>
    <w:p w14:paraId="4168266F" w14:textId="77777777" w:rsidR="000344CB" w:rsidRPr="00855967" w:rsidRDefault="000344CB" w:rsidP="000344CB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Biuro Prezes Urzędu Ochrony Danych Osobowych</w:t>
      </w:r>
    </w:p>
    <w:p w14:paraId="53974B36" w14:textId="77777777" w:rsidR="000344CB" w:rsidRPr="00855967" w:rsidRDefault="000344CB" w:rsidP="000344CB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ul. Stawki 2; 00-193 Warszawa</w:t>
      </w:r>
    </w:p>
    <w:p w14:paraId="6E2D3D1E" w14:textId="77777777" w:rsidR="000344CB" w:rsidRPr="00855967" w:rsidRDefault="000344CB" w:rsidP="000344CB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tel. 22 531 03 00;  fax. 22 531 03 01.</w:t>
      </w:r>
    </w:p>
    <w:p w14:paraId="588E9452" w14:textId="067E96C0" w:rsidR="000344CB" w:rsidRPr="00855967" w:rsidRDefault="000344CB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169FDAB" w14:textId="1A35729F" w:rsidR="009B01F3" w:rsidRPr="00855967" w:rsidRDefault="009B01F3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978D668" w14:textId="77777777" w:rsidR="009B01F3" w:rsidRPr="00855967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BC61DBD" w14:textId="77777777" w:rsidR="009B01F3" w:rsidRPr="00855967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A6F99DA" w14:textId="77777777" w:rsidR="009B01F3" w:rsidRPr="00855967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_____________________</w:t>
      </w:r>
    </w:p>
    <w:p w14:paraId="466E10E5" w14:textId="77777777" w:rsidR="009B01F3" w:rsidRPr="00855967" w:rsidRDefault="009B01F3" w:rsidP="009B01F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b/>
          <w:i/>
          <w:sz w:val="24"/>
          <w:szCs w:val="24"/>
          <w:vertAlign w:val="superscript"/>
        </w:rPr>
        <w:t xml:space="preserve">** </w:t>
      </w:r>
      <w:r w:rsidRPr="00855967">
        <w:rPr>
          <w:rFonts w:asciiTheme="minorHAnsi" w:hAnsiTheme="minorHAnsi" w:cstheme="minorHAnsi"/>
          <w:b/>
          <w:i/>
          <w:sz w:val="24"/>
          <w:szCs w:val="24"/>
        </w:rPr>
        <w:t>Wyjaśnienie:</w:t>
      </w:r>
      <w:r w:rsidRPr="0085596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559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855967">
        <w:rPr>
          <w:rFonts w:asciiTheme="minorHAnsi" w:hAnsiTheme="minorHAnsi" w:cstheme="minorHAnsi"/>
          <w:i/>
          <w:sz w:val="24"/>
          <w:szCs w:val="24"/>
        </w:rPr>
        <w:t>wyniku postępowania o udzielenie zamówienia publicznego ani zmianą postanowień umowy w zakresie niezgodnym z ustawą Pzp oraz nie może naruszać integralności protokołu oraz jego załączników.</w:t>
      </w:r>
    </w:p>
    <w:p w14:paraId="078AECB9" w14:textId="77777777" w:rsidR="009B01F3" w:rsidRPr="00855967" w:rsidRDefault="009B01F3" w:rsidP="009B01F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b/>
          <w:i/>
          <w:sz w:val="24"/>
          <w:szCs w:val="24"/>
          <w:vertAlign w:val="superscript"/>
        </w:rPr>
        <w:t xml:space="preserve">*** </w:t>
      </w:r>
      <w:r w:rsidRPr="00855967">
        <w:rPr>
          <w:rFonts w:asciiTheme="minorHAnsi" w:hAnsiTheme="minorHAnsi" w:cstheme="minorHAnsi"/>
          <w:b/>
          <w:i/>
          <w:sz w:val="24"/>
          <w:szCs w:val="24"/>
        </w:rPr>
        <w:t>Wyjaśnienie:</w:t>
      </w:r>
      <w:r w:rsidRPr="00855967">
        <w:rPr>
          <w:rFonts w:asciiTheme="minorHAnsi" w:hAnsiTheme="minorHAnsi" w:cstheme="minorHAnsi"/>
          <w:i/>
          <w:sz w:val="24"/>
          <w:szCs w:val="24"/>
        </w:rPr>
        <w:t xml:space="preserve"> prawo do ograniczenia przetwarzania nie ma zastosowania w odniesieniu do </w:t>
      </w:r>
      <w:r w:rsidRPr="008559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7A82C47" w14:textId="77777777" w:rsidR="009B01F3" w:rsidRPr="00855967" w:rsidRDefault="009B01F3" w:rsidP="009B01F3">
      <w:pPr>
        <w:widowControl w:val="0"/>
        <w:shd w:val="clear" w:color="auto" w:fill="FFFFFF"/>
        <w:ind w:right="57"/>
        <w:jc w:val="left"/>
        <w:rPr>
          <w:rFonts w:asciiTheme="minorHAnsi" w:hAnsiTheme="minorHAnsi" w:cstheme="minorHAnsi"/>
          <w:sz w:val="24"/>
          <w:szCs w:val="24"/>
        </w:rPr>
      </w:pPr>
    </w:p>
    <w:p w14:paraId="0F7B0E03" w14:textId="77777777" w:rsidR="009B01F3" w:rsidRPr="00855967" w:rsidRDefault="009B01F3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B6EC39E" w14:textId="77777777" w:rsidR="00177434" w:rsidRPr="00855967" w:rsidRDefault="00177434">
      <w:pPr>
        <w:rPr>
          <w:rFonts w:asciiTheme="minorHAnsi" w:hAnsiTheme="minorHAnsi" w:cstheme="minorHAnsi"/>
          <w:sz w:val="24"/>
          <w:szCs w:val="24"/>
        </w:rPr>
      </w:pPr>
    </w:p>
    <w:sectPr w:rsidR="00177434" w:rsidRPr="00855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2" w15:restartNumberingAfterBreak="0">
    <w:nsid w:val="00000016"/>
    <w:multiLevelType w:val="singleLevel"/>
    <w:tmpl w:val="4A761BC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Calibri" w:hAnsi="Arial" w:cs="Arial"/>
        <w:b w:val="0"/>
        <w:sz w:val="24"/>
        <w:szCs w:val="24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97"/>
    <w:rsid w:val="0002197C"/>
    <w:rsid w:val="0002379D"/>
    <w:rsid w:val="000344CB"/>
    <w:rsid w:val="000909B4"/>
    <w:rsid w:val="00096EAD"/>
    <w:rsid w:val="00153121"/>
    <w:rsid w:val="00177434"/>
    <w:rsid w:val="002B7523"/>
    <w:rsid w:val="004877F9"/>
    <w:rsid w:val="004C076F"/>
    <w:rsid w:val="004E3B08"/>
    <w:rsid w:val="00516DCC"/>
    <w:rsid w:val="00525E97"/>
    <w:rsid w:val="00527B66"/>
    <w:rsid w:val="00615350"/>
    <w:rsid w:val="0073184C"/>
    <w:rsid w:val="00855967"/>
    <w:rsid w:val="009B01F3"/>
    <w:rsid w:val="009B258D"/>
    <w:rsid w:val="00A5430F"/>
    <w:rsid w:val="00C71C52"/>
    <w:rsid w:val="00DC67C9"/>
    <w:rsid w:val="00E638F6"/>
    <w:rsid w:val="00F05B5A"/>
    <w:rsid w:val="00FD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12787"/>
  <w15:chartTrackingRefBased/>
  <w15:docId w15:val="{1838B07F-BE8B-426F-AD10-EA038CC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4CB"/>
    <w:pPr>
      <w:suppressAutoHyphens/>
      <w:spacing w:after="0" w:line="240" w:lineRule="auto"/>
      <w:jc w:val="right"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344CB"/>
    <w:pPr>
      <w:spacing w:after="200" w:line="276" w:lineRule="auto"/>
      <w:ind w:left="720"/>
      <w:contextualSpacing/>
      <w:jc w:val="left"/>
    </w:pPr>
  </w:style>
  <w:style w:type="paragraph" w:customStyle="1" w:styleId="Styl">
    <w:name w:val="Styl"/>
    <w:rsid w:val="000344C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26</cp:revision>
  <cp:lastPrinted>2019-07-29T07:17:00Z</cp:lastPrinted>
  <dcterms:created xsi:type="dcterms:W3CDTF">2019-05-27T06:31:00Z</dcterms:created>
  <dcterms:modified xsi:type="dcterms:W3CDTF">2019-11-14T09:35:00Z</dcterms:modified>
</cp:coreProperties>
</file>