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723497" w:rsidRDefault="003F30EC" w:rsidP="007F3FAB">
      <w:pPr>
        <w:spacing w:before="0" w:after="0"/>
        <w:ind w:left="5664"/>
        <w:jc w:val="center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723497">
        <w:rPr>
          <w:rFonts w:ascii="Times New Roman" w:hAnsi="Times New Roman" w:cs="Times New Roman"/>
          <w:sz w:val="22"/>
          <w:szCs w:val="22"/>
        </w:rPr>
        <w:t>Włoszczowa</w:t>
      </w:r>
      <w:r w:rsidRPr="00723497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 xml:space="preserve">, dnia  </w:t>
      </w:r>
      <w:r w:rsidR="007F3FAB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07</w:t>
      </w:r>
      <w:r w:rsidRPr="00723497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="00E6140B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09</w:t>
      </w:r>
      <w:r w:rsidR="001B6260" w:rsidRPr="00723497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Pr="00723497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2017 r.</w:t>
      </w:r>
    </w:p>
    <w:p w:rsidR="003F30EC" w:rsidRPr="00723497" w:rsidRDefault="003F30EC" w:rsidP="007F3FAB">
      <w:pPr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3F30EC" w:rsidRPr="000F76DC" w:rsidRDefault="003F30E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723497">
        <w:rPr>
          <w:rFonts w:ascii="Times New Roman" w:hAnsi="Times New Roman" w:cs="Times New Roman"/>
          <w:sz w:val="22"/>
          <w:szCs w:val="22"/>
        </w:rPr>
        <w:t xml:space="preserve">Znak DOAT </w:t>
      </w:r>
      <w:r w:rsidR="007F3FAB">
        <w:rPr>
          <w:rFonts w:ascii="Times New Roman" w:hAnsi="Times New Roman" w:cs="Times New Roman"/>
          <w:sz w:val="22"/>
          <w:szCs w:val="22"/>
        </w:rPr>
        <w:t>119</w:t>
      </w:r>
      <w:r w:rsidRPr="00723497">
        <w:rPr>
          <w:rFonts w:ascii="Times New Roman" w:hAnsi="Times New Roman" w:cs="Times New Roman"/>
          <w:sz w:val="22"/>
          <w:szCs w:val="22"/>
        </w:rPr>
        <w:t>/</w:t>
      </w:r>
      <w:r w:rsidR="00E6140B">
        <w:rPr>
          <w:rFonts w:ascii="Times New Roman" w:hAnsi="Times New Roman" w:cs="Times New Roman"/>
          <w:sz w:val="22"/>
          <w:szCs w:val="22"/>
        </w:rPr>
        <w:t>09</w:t>
      </w:r>
      <w:r w:rsidRPr="00723497">
        <w:rPr>
          <w:rFonts w:ascii="Times New Roman" w:hAnsi="Times New Roman" w:cs="Times New Roman"/>
          <w:sz w:val="22"/>
          <w:szCs w:val="22"/>
        </w:rPr>
        <w:t>/2017</w:t>
      </w:r>
    </w:p>
    <w:p w:rsidR="001F5575" w:rsidRPr="000F76DC" w:rsidRDefault="001F5575" w:rsidP="000F76D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3F30EC" w:rsidRPr="000F76DC" w:rsidRDefault="003F30EC" w:rsidP="000F76D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3F30EC" w:rsidP="000F76DC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Dotyczy: </w:t>
      </w:r>
      <w:r w:rsidR="00E6140B"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odpowiedzi na pytania do </w:t>
      </w:r>
      <w:r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przetargu nieograniczonego </w:t>
      </w:r>
      <w:r w:rsidR="007F3FAB"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na dostawę </w:t>
      </w:r>
      <w:r w:rsidR="007F3FAB" w:rsidRPr="000F76DC">
        <w:rPr>
          <w:rFonts w:ascii="Times New Roman" w:hAnsi="Times New Roman" w:cs="Times New Roman"/>
          <w:b/>
          <w:sz w:val="22"/>
          <w:szCs w:val="22"/>
        </w:rPr>
        <w:t xml:space="preserve">materiałów opatrunkowych </w:t>
      </w:r>
      <w:r w:rsidR="007F3FAB"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dla  </w:t>
      </w:r>
      <w:r w:rsidR="007F3FAB" w:rsidRPr="000F76DC">
        <w:rPr>
          <w:rFonts w:ascii="Times New Roman" w:hAnsi="Times New Roman" w:cs="Times New Roman"/>
          <w:b/>
          <w:bCs/>
          <w:color w:val="000000"/>
          <w:sz w:val="22"/>
          <w:szCs w:val="22"/>
        </w:rPr>
        <w:t>Zespołu Opieki Zdrowotnej we Włoszczowie</w:t>
      </w:r>
    </w:p>
    <w:p w:rsidR="003F30EC" w:rsidRPr="000F76DC" w:rsidRDefault="003F30EC" w:rsidP="000F76DC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Nr sprawy </w:t>
      </w:r>
      <w:r w:rsidR="000A4B0A"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F3FAB" w:rsidRPr="000F76DC">
        <w:rPr>
          <w:rFonts w:ascii="Times New Roman" w:hAnsi="Times New Roman" w:cs="Times New Roman"/>
          <w:b/>
          <w:bCs/>
          <w:sz w:val="22"/>
          <w:szCs w:val="22"/>
        </w:rPr>
        <w:t>13</w:t>
      </w:r>
      <w:r w:rsidR="000A4B0A" w:rsidRPr="000F76DC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="00E6140B" w:rsidRPr="000F76DC"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="000A4B0A" w:rsidRPr="000F76DC">
        <w:rPr>
          <w:rFonts w:ascii="Times New Roman" w:hAnsi="Times New Roman" w:cs="Times New Roman"/>
          <w:b/>
          <w:bCs/>
          <w:sz w:val="22"/>
          <w:szCs w:val="22"/>
        </w:rPr>
        <w:t>/2017</w:t>
      </w:r>
      <w:r w:rsidRPr="000F76DC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3F30EC" w:rsidRPr="000F76DC" w:rsidRDefault="003F30EC" w:rsidP="000F76DC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7F3FAB" w:rsidRPr="000F76DC" w:rsidRDefault="00840A1C" w:rsidP="000F76DC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</w:t>
      </w:r>
    </w:p>
    <w:p w:rsidR="007F3FAB" w:rsidRPr="000F76DC" w:rsidRDefault="007F3FAB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iCs/>
          <w:sz w:val="22"/>
          <w:szCs w:val="22"/>
        </w:rPr>
        <w:t>Dotyczy: Pakiet nr 15</w:t>
      </w:r>
    </w:p>
    <w:p w:rsidR="007F3FAB" w:rsidRPr="000F76DC" w:rsidRDefault="007F3FAB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/>
          <w:iCs/>
          <w:sz w:val="22"/>
          <w:szCs w:val="22"/>
        </w:rPr>
      </w:pPr>
      <w:r w:rsidRPr="000F76DC">
        <w:rPr>
          <w:rFonts w:ascii="Times New Roman" w:hAnsi="Times New Roman" w:cs="Times New Roman"/>
          <w:bCs/>
          <w:iCs/>
          <w:sz w:val="22"/>
          <w:szCs w:val="22"/>
        </w:rPr>
        <w:t>Czy Zamawiający dopuści kompresy zgodne z wymaganiami stawianymi w SIWZ o minimalnej wadze odpowiednio:</w:t>
      </w:r>
    </w:p>
    <w:p w:rsidR="007F3FAB" w:rsidRPr="000F76DC" w:rsidRDefault="007F3FAB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/>
          <w:iCs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Cs/>
          <w:iCs/>
          <w:sz w:val="22"/>
          <w:szCs w:val="22"/>
          <w:lang w:val="en-US"/>
        </w:rPr>
        <w:t>5x5cm – 0,57g</w:t>
      </w:r>
    </w:p>
    <w:p w:rsidR="007F3FAB" w:rsidRPr="000F76DC" w:rsidRDefault="007F3FAB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/>
          <w:iCs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Cs/>
          <w:iCs/>
          <w:sz w:val="22"/>
          <w:szCs w:val="22"/>
          <w:lang w:val="en-US"/>
        </w:rPr>
        <w:t>7,5x7,5cm – 1,12g</w:t>
      </w:r>
    </w:p>
    <w:p w:rsidR="007F3FAB" w:rsidRPr="000F76DC" w:rsidRDefault="007F3FAB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/>
          <w:iCs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Cs/>
          <w:iCs/>
          <w:sz w:val="22"/>
          <w:szCs w:val="22"/>
          <w:lang w:val="en-US"/>
        </w:rPr>
        <w:t>10x10cm – 1,95g</w:t>
      </w:r>
    </w:p>
    <w:p w:rsidR="00840A1C" w:rsidRPr="000F76DC" w:rsidRDefault="00840A1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</w:t>
      </w:r>
    </w:p>
    <w:p w:rsidR="007F3FAB" w:rsidRPr="000F6C64" w:rsidRDefault="007F3FAB" w:rsidP="000F76DC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5</w:t>
      </w:r>
      <w:r w:rsidR="000F6C64" w:rsidRPr="000F6C64">
        <w:rPr>
          <w:rFonts w:ascii="Times New Roman" w:hAnsi="Times New Roman" w:cs="Times New Roman"/>
          <w:sz w:val="22"/>
          <w:szCs w:val="22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</w:rPr>
        <w:t>poz. 1-3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opaski elastyczne z zapinką o składzie: m</w:t>
      </w:r>
      <w:r w:rsidRPr="000F76DC">
        <w:rPr>
          <w:rFonts w:ascii="Times New Roman" w:hAnsi="Times New Roman" w:cs="Times New Roman"/>
          <w:sz w:val="22"/>
          <w:szCs w:val="22"/>
          <w:lang w:val="en-US"/>
        </w:rPr>
        <w:t>ateriał 100% włókna syntetyczne tj: poliestrowe i poliamidowe?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  <w:lang w:val="en-US"/>
        </w:rPr>
        <w:t xml:space="preserve"> Dopuszcza ale nie wymaga.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11</w:t>
      </w:r>
    </w:p>
    <w:p w:rsidR="007F3FAB" w:rsidRPr="00287DE3" w:rsidRDefault="007F3FAB" w:rsidP="000F6C64">
      <w:pPr>
        <w:pStyle w:val="Akapitzlist"/>
        <w:numPr>
          <w:ilvl w:val="0"/>
          <w:numId w:val="18"/>
        </w:numPr>
        <w:spacing w:before="0" w:after="0"/>
        <w:rPr>
          <w:rFonts w:ascii="Times New Roman" w:hAnsi="Times New Roman" w:cs="Times New Roman"/>
          <w:sz w:val="22"/>
          <w:szCs w:val="22"/>
        </w:rPr>
      </w:pPr>
      <w:r w:rsidRPr="00287DE3">
        <w:rPr>
          <w:rFonts w:ascii="Times New Roman" w:hAnsi="Times New Roman" w:cs="Times New Roman"/>
          <w:sz w:val="22"/>
          <w:szCs w:val="22"/>
          <w:lang w:val="en-US"/>
        </w:rPr>
        <w:t>Czy Zamawiający wymaga gazę w roli czy w składce?</w:t>
      </w:r>
      <w:r w:rsidR="000F6C64" w:rsidRPr="00287DE3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:rsidR="007F3FAB" w:rsidRPr="00287DE3" w:rsidRDefault="007F3FAB" w:rsidP="000F6C64">
      <w:pPr>
        <w:pStyle w:val="Akapitzlist"/>
        <w:numPr>
          <w:ilvl w:val="0"/>
          <w:numId w:val="18"/>
        </w:numPr>
        <w:spacing w:before="0" w:after="0"/>
        <w:rPr>
          <w:rFonts w:ascii="Times New Roman" w:hAnsi="Times New Roman" w:cs="Times New Roman"/>
          <w:sz w:val="22"/>
          <w:szCs w:val="22"/>
        </w:rPr>
      </w:pPr>
      <w:r w:rsidRPr="00287DE3">
        <w:rPr>
          <w:rFonts w:ascii="Times New Roman" w:hAnsi="Times New Roman" w:cs="Times New Roman"/>
          <w:sz w:val="22"/>
          <w:szCs w:val="22"/>
          <w:lang w:val="en-US"/>
        </w:rPr>
        <w:t>Czy Zamawiający dopuści gazę 13 nitkową w roli?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</w:t>
      </w:r>
      <w:r w:rsidRPr="000F76DC">
        <w:rPr>
          <w:rFonts w:ascii="Times New Roman" w:hAnsi="Times New Roman" w:cs="Times New Roman"/>
          <w:sz w:val="22"/>
          <w:szCs w:val="22"/>
        </w:rPr>
        <w:t>:</w:t>
      </w:r>
      <w:r w:rsidR="000F6C6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F3FAB" w:rsidRPr="000F6C64" w:rsidRDefault="000F6C64" w:rsidP="000F6C64">
      <w:pPr>
        <w:pStyle w:val="Akapitzlist"/>
        <w:numPr>
          <w:ilvl w:val="0"/>
          <w:numId w:val="19"/>
        </w:num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6C64">
        <w:rPr>
          <w:rFonts w:ascii="Times New Roman" w:hAnsi="Times New Roman" w:cs="Times New Roman"/>
          <w:b/>
          <w:sz w:val="22"/>
          <w:szCs w:val="22"/>
        </w:rPr>
        <w:t>Dopuszcza ale nie wymaga.</w:t>
      </w:r>
    </w:p>
    <w:p w:rsidR="000F6C64" w:rsidRPr="000F6C64" w:rsidRDefault="000F6C64" w:rsidP="000F6C64">
      <w:pPr>
        <w:pStyle w:val="Akapitzlist"/>
        <w:numPr>
          <w:ilvl w:val="0"/>
          <w:numId w:val="19"/>
        </w:num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6C64">
        <w:rPr>
          <w:rFonts w:ascii="Times New Roman" w:hAnsi="Times New Roman" w:cs="Times New Roman"/>
          <w:b/>
          <w:sz w:val="22"/>
          <w:szCs w:val="22"/>
        </w:rPr>
        <w:t>Nie.</w:t>
      </w:r>
    </w:p>
    <w:p w:rsidR="000F6C64" w:rsidRPr="000F6C64" w:rsidRDefault="000F6C64" w:rsidP="000F6C64">
      <w:pPr>
        <w:pStyle w:val="Akapitzlist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tabs>
          <w:tab w:val="left" w:pos="1455"/>
        </w:tabs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</w:t>
      </w:r>
      <w:r w:rsidRPr="000F76DC">
        <w:rPr>
          <w:rFonts w:ascii="Times New Roman" w:hAnsi="Times New Roman" w:cs="Times New Roman"/>
          <w:b/>
          <w:sz w:val="22"/>
          <w:szCs w:val="22"/>
        </w:rPr>
        <w:tab/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14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1-4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Czy Zamawiający wymaga produkty sterylizowane tlenkiem etylenu?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  <w:lang w:val="en-US"/>
        </w:rPr>
        <w:t xml:space="preserve"> Nie.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tabs>
          <w:tab w:val="left" w:pos="1455"/>
        </w:tabs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</w:t>
      </w:r>
      <w:r w:rsidRPr="000F76DC">
        <w:rPr>
          <w:rFonts w:ascii="Times New Roman" w:hAnsi="Times New Roman" w:cs="Times New Roman"/>
          <w:b/>
          <w:sz w:val="22"/>
          <w:szCs w:val="22"/>
        </w:rPr>
        <w:tab/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14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1-3</w:t>
      </w:r>
    </w:p>
    <w:p w:rsidR="007F3FAB" w:rsidRPr="000F76DC" w:rsidRDefault="00287DE3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Czy Zamawiający dopuś</w:t>
      </w:r>
      <w:r w:rsidR="007F3FAB" w:rsidRPr="000F76DC">
        <w:rPr>
          <w:rFonts w:ascii="Times New Roman" w:hAnsi="Times New Roman" w:cs="Times New Roman"/>
          <w:sz w:val="22"/>
          <w:szCs w:val="22"/>
          <w:lang w:val="en-US"/>
        </w:rPr>
        <w:t>ci kompresy 8 warstwowe?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  <w:lang w:val="en-US"/>
        </w:rPr>
        <w:t xml:space="preserve"> Nie.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tabs>
          <w:tab w:val="left" w:pos="1455"/>
        </w:tabs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</w:t>
      </w:r>
      <w:r w:rsidRPr="000F76DC">
        <w:rPr>
          <w:rFonts w:ascii="Times New Roman" w:hAnsi="Times New Roman" w:cs="Times New Roman"/>
          <w:b/>
          <w:sz w:val="22"/>
          <w:szCs w:val="22"/>
        </w:rPr>
        <w:tab/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14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1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Czy Zamawiający dopuści kompresy jałowe 5cmx5cm,  17 nitkowe, 8 warstwowe o gramaturze 1 szt. = 0,44g, pakowane a'5szt.?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  <w:lang w:val="en-US"/>
        </w:rPr>
        <w:t xml:space="preserve"> Nie.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tabs>
          <w:tab w:val="left" w:pos="1455"/>
        </w:tabs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</w:t>
      </w:r>
      <w:r w:rsidRPr="000F76DC">
        <w:rPr>
          <w:rFonts w:ascii="Times New Roman" w:hAnsi="Times New Roman" w:cs="Times New Roman"/>
          <w:b/>
          <w:sz w:val="22"/>
          <w:szCs w:val="22"/>
        </w:rPr>
        <w:tab/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14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2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Czy Zamawiający dopuści kompresy jałowe 7,5cmx7,5cm, 17 nitkowe, 8 warstwowe</w:t>
      </w:r>
      <w:r w:rsidRPr="000F76DC">
        <w:rPr>
          <w:rFonts w:ascii="Times New Roman" w:hAnsi="Times New Roman" w:cs="Times New Roman"/>
          <w:sz w:val="22"/>
          <w:szCs w:val="22"/>
          <w:lang w:val="en-US"/>
        </w:rPr>
        <w:br/>
        <w:t xml:space="preserve"> o gramaturze 1 szt. = 1,01g, pakowane a'5szt.?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  <w:lang w:val="en-US"/>
        </w:rPr>
        <w:t xml:space="preserve"> Nie.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tabs>
          <w:tab w:val="left" w:pos="1455"/>
        </w:tabs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8</w:t>
      </w:r>
      <w:r w:rsidRPr="000F76DC">
        <w:rPr>
          <w:rFonts w:ascii="Times New Roman" w:hAnsi="Times New Roman" w:cs="Times New Roman"/>
          <w:b/>
          <w:sz w:val="22"/>
          <w:szCs w:val="22"/>
        </w:rPr>
        <w:tab/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  <w:lang w:val="en-US"/>
        </w:rPr>
        <w:t>Dotyczy: Pakiet nr 14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3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Czy Zamawiający dopuści kompresy jałowe 10cmx10cm, 17 nitkowe, 8 warstwowe o gramaturze 1 szt. = 1,79g, pakowane a'5szt.?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</w:t>
      </w:r>
      <w:r w:rsidRPr="000F76DC">
        <w:rPr>
          <w:rFonts w:ascii="Times New Roman" w:hAnsi="Times New Roman" w:cs="Times New Roman"/>
          <w:sz w:val="22"/>
          <w:szCs w:val="22"/>
        </w:rPr>
        <w:t>:</w:t>
      </w:r>
      <w:r w:rsidR="000F6C64">
        <w:rPr>
          <w:rFonts w:ascii="Times New Roman" w:hAnsi="Times New Roman" w:cs="Times New Roman"/>
          <w:sz w:val="22"/>
          <w:szCs w:val="22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</w:rPr>
        <w:t>Nie.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F3FAB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</w:t>
      </w:r>
    </w:p>
    <w:p w:rsidR="007F3FAB" w:rsidRPr="000F76DC" w:rsidRDefault="007F3FAB" w:rsidP="000F76DC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212121"/>
          <w:sz w:val="22"/>
          <w:szCs w:val="22"/>
        </w:rPr>
        <w:t>Dotyczy: Pakiet nr 15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Poz. 1 Czy Zamawiający dopuści kompresy niejałowe 5cmx5cm,  17 nitkowe, 8 warstwowe</w:t>
      </w:r>
      <w:r w:rsidRPr="000F76DC">
        <w:rPr>
          <w:rFonts w:ascii="Times New Roman" w:hAnsi="Times New Roman" w:cs="Times New Roman"/>
          <w:sz w:val="22"/>
          <w:szCs w:val="22"/>
          <w:lang w:val="en-US"/>
        </w:rPr>
        <w:br/>
        <w:t xml:space="preserve"> o gramaturze 1 szt. = 0,44g, pakowane a’100 szt.?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845306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845306">
        <w:rPr>
          <w:rFonts w:ascii="Times New Roman" w:hAnsi="Times New Roman" w:cs="Times New Roman"/>
          <w:b/>
          <w:sz w:val="22"/>
          <w:szCs w:val="22"/>
          <w:lang w:val="en-US"/>
        </w:rPr>
        <w:t>Odpowiedź:</w:t>
      </w:r>
      <w:r w:rsidR="000F6C64" w:rsidRPr="00845306">
        <w:rPr>
          <w:rFonts w:ascii="Times New Roman" w:hAnsi="Times New Roman" w:cs="Times New Roman"/>
          <w:b/>
          <w:sz w:val="22"/>
          <w:szCs w:val="22"/>
          <w:lang w:val="en-US"/>
        </w:rPr>
        <w:t xml:space="preserve"> Nie.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10</w:t>
      </w:r>
    </w:p>
    <w:p w:rsidR="000444B7" w:rsidRPr="000F76DC" w:rsidRDefault="000444B7" w:rsidP="000F76DC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212121"/>
          <w:sz w:val="22"/>
          <w:szCs w:val="22"/>
        </w:rPr>
        <w:t>Dotyczy: Pakiet nr 15</w:t>
      </w:r>
      <w:r w:rsidR="000F6C64" w:rsidRPr="000F6C6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sz w:val="22"/>
          <w:szCs w:val="22"/>
          <w:lang w:val="en-US"/>
        </w:rPr>
        <w:t>Poz. 2</w:t>
      </w:r>
    </w:p>
    <w:p w:rsidR="007F3FAB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  <w:r w:rsidRPr="000F76DC">
        <w:rPr>
          <w:rFonts w:ascii="Times New Roman" w:hAnsi="Times New Roman" w:cs="Times New Roman"/>
          <w:sz w:val="22"/>
          <w:szCs w:val="22"/>
          <w:lang w:val="en-US"/>
        </w:rPr>
        <w:t>Czy Zamawiający dopuści kompresy niejałowe 7,5cmx7,5cm, 17 nitkowe, 8 warstwowe</w:t>
      </w:r>
      <w:r w:rsidRPr="000F76DC">
        <w:rPr>
          <w:rFonts w:ascii="Times New Roman" w:hAnsi="Times New Roman" w:cs="Times New Roman"/>
          <w:sz w:val="22"/>
          <w:szCs w:val="22"/>
          <w:lang w:val="en-US"/>
        </w:rPr>
        <w:br/>
        <w:t xml:space="preserve"> o gramaturze 1 szt. = 1,01g, pakowane a’100 szt.?</w:t>
      </w:r>
    </w:p>
    <w:p w:rsidR="000F6C64" w:rsidRDefault="000F6C64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F6C64" w:rsidRPr="000F6C64" w:rsidRDefault="000F6C64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F6C64">
        <w:rPr>
          <w:rFonts w:ascii="Times New Roman" w:hAnsi="Times New Roman" w:cs="Times New Roman"/>
          <w:b/>
          <w:sz w:val="22"/>
          <w:szCs w:val="22"/>
          <w:lang w:val="en-US"/>
        </w:rPr>
        <w:t>Odpowiedź: Nie</w:t>
      </w:r>
      <w:r>
        <w:rPr>
          <w:rFonts w:ascii="Times New Roman" w:hAnsi="Times New Roman" w:cs="Times New Roman"/>
          <w:b/>
          <w:sz w:val="22"/>
          <w:szCs w:val="22"/>
          <w:lang w:val="en-US"/>
        </w:rPr>
        <w:t>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  <w:lang w:val="en-US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11</w:t>
      </w:r>
    </w:p>
    <w:p w:rsidR="000444B7" w:rsidRPr="000F76DC" w:rsidRDefault="000444B7" w:rsidP="000F76DC">
      <w:pPr>
        <w:pStyle w:val="Tekstpodstawowy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212121"/>
          <w:sz w:val="22"/>
          <w:szCs w:val="22"/>
        </w:rPr>
        <w:t>Dotyczy: Pakiet nr 15</w:t>
      </w:r>
      <w:r w:rsidR="000F6C64" w:rsidRPr="000F6C64">
        <w:rPr>
          <w:rFonts w:ascii="Times New Roman" w:hAnsi="Times New Roman" w:cs="Times New Roman"/>
          <w:color w:val="212121"/>
          <w:sz w:val="22"/>
          <w:szCs w:val="22"/>
          <w:lang w:val="en-US"/>
        </w:rPr>
        <w:t xml:space="preserve"> </w:t>
      </w:r>
      <w:r w:rsidR="000F6C64" w:rsidRPr="000F6C64">
        <w:rPr>
          <w:rFonts w:ascii="Times New Roman" w:hAnsi="Times New Roman" w:cs="Times New Roman"/>
          <w:b/>
          <w:color w:val="212121"/>
          <w:sz w:val="22"/>
          <w:szCs w:val="22"/>
          <w:lang w:val="en-US"/>
        </w:rPr>
        <w:t>Poz. 3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color w:val="212121"/>
          <w:sz w:val="22"/>
          <w:szCs w:val="22"/>
          <w:lang w:val="en-US"/>
        </w:rPr>
        <w:t>Czy Zamawiający dopuści kompresy niejałowe 10cmx10cm, 17 nitkowe, 8 warstwowe</w:t>
      </w:r>
      <w:r w:rsidRPr="000F76DC">
        <w:rPr>
          <w:rFonts w:ascii="Times New Roman" w:hAnsi="Times New Roman" w:cs="Times New Roman"/>
          <w:color w:val="212121"/>
          <w:sz w:val="22"/>
          <w:szCs w:val="22"/>
          <w:lang w:val="en-US"/>
        </w:rPr>
        <w:br/>
        <w:t>o gramaturze 1 szt. = 1,79g, pakowane a’100 szt.?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color w:val="212121"/>
          <w:sz w:val="22"/>
          <w:szCs w:val="22"/>
        </w:rPr>
      </w:pPr>
    </w:p>
    <w:p w:rsidR="000444B7" w:rsidRPr="000F76DC" w:rsidRDefault="007F3FAB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Nie. 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12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1, Poz. nr 1-3.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wymaga aby zaoferowane przylepce nawinięte były na szpulę z ogranicznikami chroniącymi je przed zabrudzeniami oraz posiadały nazwę produktu na szpuli co umożliwia ich identyfikację?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Dopuszcza ale nie wymaga.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13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1, Poz. nr 8.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w pozycji tej nie doszło do omyłki pisarskiej dotyczącej zdublowania opisu wymaganego opatrunku? Czy Zamawiający oczekuje przylepca do mocowania kaniul sterylnego na podłożu z miękkiej włókniny? Pozostałe parametry zgodnie z SIWZ.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14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1, Poz. nr 8.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lastRenderedPageBreak/>
        <w:t>Czy Zamawiający dopuści możliwość zaoferowania przylepca do mocowania kaniul w rozmiarze 7cm x 9cm?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15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6, Poz. nr 1-3.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Cs/>
          <w:sz w:val="22"/>
          <w:szCs w:val="22"/>
        </w:rPr>
        <w:t>Czy Zamawiający wymaga zaoferowania opasek gipsowych, których gaza nośna jest obustronnie pokryta 94% gipsem medycznym i   nawinięta na tekturowy rulonik (ulegający biodegradacji) ułatwiający modelowanie i nakładanie opaski</w:t>
      </w:r>
      <w:r w:rsidRPr="000F76DC">
        <w:rPr>
          <w:rFonts w:ascii="Times New Roman" w:hAnsi="Times New Roman" w:cs="Times New Roman"/>
          <w:sz w:val="22"/>
          <w:szCs w:val="22"/>
        </w:rPr>
        <w:t>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16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6, Poz. nr 1-3.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C</w:t>
      </w:r>
      <w:r w:rsidRPr="000F76DC">
        <w:rPr>
          <w:rFonts w:ascii="Times New Roman" w:hAnsi="Times New Roman" w:cs="Times New Roman"/>
          <w:bCs/>
          <w:sz w:val="22"/>
          <w:szCs w:val="22"/>
        </w:rPr>
        <w:t>zy Zamawiający wymaga zaoferowania opasek gipsowych, które charakteryzują się czasem zanurzenia (aktywacji) w czasie 3 sekund</w:t>
      </w:r>
      <w:r w:rsidRPr="000F76DC">
        <w:rPr>
          <w:rFonts w:ascii="Times New Roman" w:hAnsi="Times New Roman" w:cs="Times New Roman"/>
          <w:sz w:val="22"/>
          <w:szCs w:val="22"/>
        </w:rPr>
        <w:t>? Informacja potwierdzona kartą danych technicznych wyrobu.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17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14, Poz.</w:t>
      </w:r>
      <w:r w:rsidRPr="000F76DC">
        <w:rPr>
          <w:rFonts w:ascii="Times New Roman" w:hAnsi="Times New Roman" w:cs="Times New Roman"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b/>
          <w:sz w:val="22"/>
          <w:szCs w:val="22"/>
        </w:rPr>
        <w:t>nr 2.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możliwość zaoferowania kompresów bawełnianych w rozmiarze 7,5 x 7,5 cm?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18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14, Poz.</w:t>
      </w:r>
      <w:r w:rsidRPr="000F76DC">
        <w:rPr>
          <w:rFonts w:ascii="Times New Roman" w:hAnsi="Times New Roman" w:cs="Times New Roman"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b/>
          <w:sz w:val="22"/>
          <w:szCs w:val="22"/>
        </w:rPr>
        <w:t>nr 3.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możliwość zaoferowania kompresów bawełnianych w rozmiarze 10 x 10 cm?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19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15, Poz.</w:t>
      </w:r>
      <w:r w:rsidRPr="000F76DC">
        <w:rPr>
          <w:rFonts w:ascii="Times New Roman" w:hAnsi="Times New Roman" w:cs="Times New Roman"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b/>
          <w:sz w:val="22"/>
          <w:szCs w:val="22"/>
        </w:rPr>
        <w:t>nr 1.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C</w:t>
      </w:r>
      <w:r w:rsidRPr="000F76DC">
        <w:rPr>
          <w:rFonts w:ascii="Times New Roman" w:hAnsi="Times New Roman" w:cs="Times New Roman"/>
          <w:sz w:val="22"/>
          <w:szCs w:val="22"/>
        </w:rPr>
        <w:t>zy Zamawiający dopuści możliwość zaoferowania kompresów bawełnianych o min.  gramaturze 1 sztuki 0,52 g?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20</w:t>
      </w:r>
    </w:p>
    <w:p w:rsidR="000444B7" w:rsidRPr="000F76DC" w:rsidRDefault="000444B7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15,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 xml:space="preserve"> Poz.</w:t>
      </w:r>
      <w:r w:rsidR="000D6E02" w:rsidRPr="000F76DC">
        <w:rPr>
          <w:rFonts w:ascii="Times New Roman" w:hAnsi="Times New Roman" w:cs="Times New Roman"/>
          <w:sz w:val="22"/>
          <w:szCs w:val="22"/>
        </w:rPr>
        <w:t xml:space="preserve">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nr 2.</w:t>
      </w:r>
    </w:p>
    <w:p w:rsidR="000444B7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</w:t>
      </w:r>
      <w:r w:rsidR="000444B7" w:rsidRPr="000F76DC">
        <w:rPr>
          <w:rFonts w:ascii="Times New Roman" w:hAnsi="Times New Roman" w:cs="Times New Roman"/>
          <w:sz w:val="22"/>
          <w:szCs w:val="22"/>
        </w:rPr>
        <w:t>zy Zamawiający dopuści możliwość zaoferowania kompresów bawełnianych o min.  gramaturze 1 sztuki 1,12 g?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15, Poz</w:t>
      </w:r>
      <w:r w:rsidRPr="000F76DC">
        <w:rPr>
          <w:rFonts w:ascii="Times New Roman" w:hAnsi="Times New Roman" w:cs="Times New Roman"/>
          <w:sz w:val="22"/>
          <w:szCs w:val="22"/>
        </w:rPr>
        <w:t xml:space="preserve">. </w:t>
      </w:r>
      <w:r w:rsidRPr="000F76DC">
        <w:rPr>
          <w:rFonts w:ascii="Times New Roman" w:hAnsi="Times New Roman" w:cs="Times New Roman"/>
          <w:b/>
          <w:sz w:val="22"/>
          <w:szCs w:val="22"/>
        </w:rPr>
        <w:t>nr 3.</w:t>
      </w:r>
    </w:p>
    <w:p w:rsidR="000444B7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</w:t>
      </w:r>
      <w:r w:rsidR="000444B7" w:rsidRPr="000F76DC">
        <w:rPr>
          <w:rFonts w:ascii="Times New Roman" w:hAnsi="Times New Roman" w:cs="Times New Roman"/>
          <w:sz w:val="22"/>
          <w:szCs w:val="22"/>
        </w:rPr>
        <w:t>zy Zamawiający dopuści możliwość zaoferowania kompresów bawełnianych o min.  gramaturze 1 sztuki 1,95 g?</w:t>
      </w:r>
    </w:p>
    <w:p w:rsidR="007F3FAB" w:rsidRPr="000F76DC" w:rsidRDefault="007F3FAB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 w:rsidRPr="000F6C6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F6C64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lastRenderedPageBreak/>
        <w:t>Pytanie nr 22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1, pozycja 7-8</w:t>
      </w: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0F76DC">
        <w:rPr>
          <w:rFonts w:ascii="Times New Roman" w:hAnsi="Times New Roman" w:cs="Times New Roman"/>
          <w:bCs/>
          <w:sz w:val="22"/>
          <w:szCs w:val="22"/>
        </w:rPr>
        <w:t>Czy Zamawiający wydzieli pozycje z pakietu? Podział pakietu zwiększy konkurencyjność postępowania, umożliwi również złożenie ofert większej liczbie wykonawców a Państwu pozyskanie rzeczywiście korzystnych ofert jakościowych i cenowych.</w:t>
      </w: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bCs/>
          <w:sz w:val="22"/>
          <w:szCs w:val="22"/>
        </w:rPr>
        <w:t xml:space="preserve"> Zgodnie z SIWZ.</w:t>
      </w: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Pytanie nr 23</w:t>
      </w: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Dotyczy:</w:t>
      </w:r>
      <w:r w:rsidRPr="000F76D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b/>
          <w:sz w:val="22"/>
          <w:szCs w:val="22"/>
        </w:rPr>
        <w:t>Pakiet nr 1, pozycja 7</w:t>
      </w:r>
    </w:p>
    <w:p w:rsidR="000D6E02" w:rsidRPr="000F76DC" w:rsidRDefault="000D6E02" w:rsidP="000F76DC">
      <w:pPr>
        <w:spacing w:before="0" w:after="0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0F76DC">
        <w:rPr>
          <w:rFonts w:ascii="Times New Roman" w:hAnsi="Times New Roman" w:cs="Times New Roman"/>
          <w:bCs/>
          <w:sz w:val="22"/>
          <w:szCs w:val="22"/>
        </w:rPr>
        <w:t xml:space="preserve">Czy Zamawiający wymaga dodatkowej etykiety (ramki) ułatwiającej aplikację oraz metki do opisu </w:t>
      </w:r>
      <w:r w:rsidRPr="000F76DC">
        <w:rPr>
          <w:rFonts w:ascii="Times New Roman" w:hAnsi="Times New Roman" w:cs="Times New Roman"/>
          <w:bCs/>
          <w:sz w:val="22"/>
          <w:szCs w:val="22"/>
        </w:rPr>
        <w:br/>
        <w:t>i dodatkowych 2 pasków do mocowania? Pozostałe parametry zgodne z SIWZ.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0F6C64">
        <w:rPr>
          <w:rFonts w:ascii="Times New Roman" w:hAnsi="Times New Roman" w:cs="Times New Roman"/>
          <w:b/>
          <w:sz w:val="22"/>
          <w:szCs w:val="22"/>
        </w:rPr>
        <w:t xml:space="preserve"> Dopuszcza ale nie wymaga.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1, poz. 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tkaninowy pakowany a 6 szt. z odpowiednim przeliczeniem ilości, przy pozostałych parametrach zgodnych z SIWZ?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088C">
        <w:rPr>
          <w:rFonts w:ascii="Times New Roman" w:hAnsi="Times New Roman" w:cs="Times New Roman"/>
          <w:b/>
          <w:sz w:val="22"/>
          <w:szCs w:val="22"/>
        </w:rPr>
        <w:t>Tak.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25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1, poz. 2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tkaninowy pakowany a 24 szt. z odpowiednim przeliczeniem ilości, przy pozostałych parametrach zgodnych z SIWZ?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845306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45306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26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1, poz. 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na jedwabiu pakowany a 6 szt., przy pozostałych parametrach zgodnych z SIWZ?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D420E">
        <w:rPr>
          <w:rFonts w:ascii="Times New Roman" w:hAnsi="Times New Roman" w:cs="Times New Roman"/>
          <w:b/>
          <w:sz w:val="22"/>
          <w:szCs w:val="22"/>
        </w:rPr>
        <w:t>T</w:t>
      </w:r>
      <w:bookmarkStart w:id="0" w:name="_GoBack"/>
      <w:bookmarkEnd w:id="0"/>
      <w:r w:rsidR="0063088C">
        <w:rPr>
          <w:rFonts w:ascii="Times New Roman" w:hAnsi="Times New Roman" w:cs="Times New Roman"/>
          <w:b/>
          <w:sz w:val="22"/>
          <w:szCs w:val="22"/>
        </w:rPr>
        <w:t>ak.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27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1, poz. 7</w:t>
      </w: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color w:val="000000"/>
          <w:sz w:val="22"/>
          <w:szCs w:val="22"/>
        </w:rPr>
        <w:t>Czy Zamawiający dopuści opatrunek, foliowo-włókninowy, podłoże opatrunku wykonane z cienkiej, całkowicie wodoodpornej i oddychającej folii poliuretanowej, która pozwala obserwować obszar wkłucia bez konieczności zmiany opatrunku. Dodatkowo włókninowe skrzydełka sprawiają, że aplikacja jest prosta i szybka. Opatrunek jest przepuszczalny dla pary wodnej i powietrza, stanowi skuteczną barierę dla mikroorganizmów, rozm. 5,8 cm x 8 cm a 50 szt.?</w:t>
      </w: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63088C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28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1, poz. 8</w:t>
      </w: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color w:val="000000"/>
          <w:sz w:val="22"/>
          <w:szCs w:val="22"/>
        </w:rPr>
        <w:t>Czy Zamawiający dopuści opatrunek, foliowo-włókninowy, podłoże opatrunku wykonane z cienkiej, całkowicie wodoodpornej i oddychającej folii poliuretanowej, która pozwala obserwować obszar wkłucia bez konieczności zmiany opatrunku. Dodatkowo włókninowe skrzydełka sprawiają, że aplikacja jest prosta i szybka. Opatrunek jest przepuszczalny dla pary wodnej i powietrza, stanowi skuteczną barierę dla mikroorganizmów, rozm. 5,8 cm x 8 cm a 50 szt.?</w:t>
      </w: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63088C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0D6E02" w:rsidRPr="000F76DC" w:rsidRDefault="000D6E02" w:rsidP="000F76DC">
      <w:pPr>
        <w:snapToGrid w:val="0"/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>Pytanie nr 29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6, poz. 1-3</w:t>
      </w:r>
    </w:p>
    <w:p w:rsidR="000D6E02" w:rsidRDefault="000D6E02" w:rsidP="000F76DC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color w:val="000000"/>
          <w:sz w:val="22"/>
          <w:szCs w:val="22"/>
        </w:rPr>
        <w:t>Czy Zamawiający wymaga zaoferowania opaski gipsowej na perforowanym plastikowym trzpeniu, który nie ulega zniszczeniu i deformacji podczas odciskania opaski z nadmiaru wody i nakładania opatrunku?</w:t>
      </w:r>
    </w:p>
    <w:p w:rsidR="0063088C" w:rsidRDefault="0063088C" w:rsidP="000F76DC">
      <w:pPr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63088C" w:rsidRPr="0063088C" w:rsidRDefault="0063088C" w:rsidP="000F76DC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3088C">
        <w:rPr>
          <w:rFonts w:ascii="Times New Roman" w:hAnsi="Times New Roman" w:cs="Times New Roman"/>
          <w:b/>
          <w:color w:val="000000"/>
          <w:sz w:val="22"/>
          <w:szCs w:val="22"/>
        </w:rPr>
        <w:t>Odpowiedź: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Dopuszcza ale nie wymaga.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>Pytanie nr 30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7, poz. 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wymaga, aby elastyczne rękawy siatkowe zawierały w swym składzie poliamid (85%) oraz poliuretan (15%)?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  <w:r w:rsidR="0063088C">
        <w:rPr>
          <w:rFonts w:ascii="Times New Roman" w:hAnsi="Times New Roman" w:cs="Times New Roman"/>
          <w:b/>
          <w:sz w:val="22"/>
          <w:szCs w:val="22"/>
        </w:rPr>
        <w:t>Dopuszcza ale nie wymaga.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14,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kompresy sterylizowane tlenkiem etylenu?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32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14,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potwierdza, że wymaga, aby kompresy pakowane były w opakowanie typu "flow - pack", tj. torebkę papierową  ze specjalną warstwą uszczelniającą, gwarantującą bezpieczne przechowanie wyrobu, a ponadto każdy kompres jest dodatkowo wewnątrz pakowany w papierową torebkę, pozwalającą na zachowanie jałowości wewnątrz indywidualnego opakowania?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33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14,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wymaga, aby opisana gramatura zaoferowanych kompresów, była potwierdzona kartą danych technicznych dołączoną do oferty przetargowej?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63088C" w:rsidRPr="000F76DC" w:rsidRDefault="0063088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34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15,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wymaga, aby opisana gramatura zaoferowanych kompresów, była potwierdzona kartą danych technicznych dołączoną do oferty przetargowej?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35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16.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napToGrid w:val="0"/>
          <w:sz w:val="22"/>
          <w:szCs w:val="22"/>
        </w:rPr>
      </w:pPr>
      <w:r w:rsidRPr="000F76DC">
        <w:rPr>
          <w:rFonts w:ascii="Times New Roman" w:hAnsi="Times New Roman" w:cs="Times New Roman"/>
          <w:snapToGrid w:val="0"/>
          <w:sz w:val="22"/>
          <w:szCs w:val="22"/>
        </w:rPr>
        <w:t>Czy Zamawiający miał na myśli chustę trójkątną bawełnianą czy włókninową?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Dopuszczamy bawełnianą lub włókninową.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36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17,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napToGrid w:val="0"/>
          <w:sz w:val="22"/>
          <w:szCs w:val="22"/>
        </w:rPr>
      </w:pPr>
      <w:r w:rsidRPr="000F76DC">
        <w:rPr>
          <w:rFonts w:ascii="Times New Roman" w:hAnsi="Times New Roman" w:cs="Times New Roman"/>
          <w:snapToGrid w:val="0"/>
          <w:sz w:val="22"/>
          <w:szCs w:val="22"/>
        </w:rPr>
        <w:t>Czy Zamawiający wymaga pieluchomajtek posiadających osłonki boczne wzdłuż wkładu chłonnego skierowane na zewnątrz, co zmniejsza możliwość wycieków?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napToGrid w:val="0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0F76DC">
        <w:rPr>
          <w:rFonts w:ascii="Times New Roman" w:hAnsi="Times New Roman" w:cs="Times New Roman"/>
          <w:b/>
          <w:snapToGrid w:val="0"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Tak.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napToGrid w:val="0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0F76DC">
        <w:rPr>
          <w:rFonts w:ascii="Times New Roman" w:hAnsi="Times New Roman" w:cs="Times New Roman"/>
          <w:b/>
          <w:snapToGrid w:val="0"/>
          <w:sz w:val="22"/>
          <w:szCs w:val="22"/>
        </w:rPr>
        <w:t>Pytanie nr 37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17, poz. 1-3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napToGrid w:val="0"/>
          <w:sz w:val="22"/>
          <w:szCs w:val="22"/>
        </w:rPr>
      </w:pPr>
      <w:r w:rsidRPr="000F76DC">
        <w:rPr>
          <w:rFonts w:ascii="Times New Roman" w:hAnsi="Times New Roman" w:cs="Times New Roman"/>
          <w:snapToGrid w:val="0"/>
          <w:sz w:val="22"/>
          <w:szCs w:val="22"/>
        </w:rPr>
        <w:t>Czy Zamawiający dopuści pieluchomajtki bez ściągaczy taliowych?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38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28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snapToGrid w:val="0"/>
          <w:sz w:val="22"/>
          <w:szCs w:val="22"/>
        </w:rPr>
        <w:t>Czy Zamawiający dopuści opatrunek jałowy wykonany z włókniny wiskozowo-polipropylenowo-polietylenowej, pokryty klejem kauczukowym typu hot-melt, sterylizowane matodą radiacyjną?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39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29, poz. 1-7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odstąpi od wymogu pośredniego opakowania foliowego oraz dodatkowego opakowania foliowego kartonu zbiorczego?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40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29, poz. 1-5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kompresy przewiązywane nitką?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41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29, poz. 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mógłby wyjaśnić czy oczekuje kompresów pakowanych 1x10szt. czy pakowanych a`10szt.?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Oczekujemy pakowane po 10 szt.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42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29, poz. 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mógłby wyjaśnić czy oczekuje kompresów pakowanych 1x10szt. czy pakowanych 5x10szt.?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 w:rsidRPr="0063088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088C">
        <w:rPr>
          <w:rFonts w:ascii="Times New Roman" w:hAnsi="Times New Roman" w:cs="Times New Roman"/>
          <w:b/>
          <w:sz w:val="22"/>
          <w:szCs w:val="22"/>
        </w:rPr>
        <w:t>Oczekujemy pakowane po 10 szt.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43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0D6E02" w:rsidRPr="000F76DC">
        <w:rPr>
          <w:rFonts w:ascii="Times New Roman" w:hAnsi="Times New Roman" w:cs="Times New Roman"/>
          <w:b/>
          <w:sz w:val="22"/>
          <w:szCs w:val="22"/>
        </w:rPr>
        <w:t>Pakiet 29, poz. 5: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mógłby wyjaśnić czy oczekuje kompresów pakowanych 2x10szt. czy pakowanych 5x10szt.?   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Oczekujemy pakowane 2 x 10 szt.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44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29, poz. 6, 7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dopuści serwety z bezpiecznie umieszczoną nitką RTG w kolorze niebieskim oraz tasiemką? Pozostałe parametry zgodne z SIWZ. 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lastRenderedPageBreak/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45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1-4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odstąpi od wymogu pośredniego opakowania foliowego oraz dodatkowego opakowania foliowego kartonu zbiorczego?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Dopuszcza ale nie wymaga.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46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1-4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kompresy przewiązywane nitką?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47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1</w:t>
      </w:r>
    </w:p>
    <w:p w:rsidR="002E272E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mógłby wyjaśnić czy oczekuje kompresów pakowanych 1x10szt. czy pakowanych a`10szt.?</w:t>
      </w:r>
    </w:p>
    <w:p w:rsidR="0063088C" w:rsidRPr="000F76DC" w:rsidRDefault="0063088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Oczekujemy pakowane po 10 szt.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48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</w:t>
      </w:r>
      <w:r w:rsidRPr="000F76DC">
        <w:rPr>
          <w:rFonts w:ascii="Times New Roman" w:hAnsi="Times New Roman" w:cs="Times New Roman"/>
          <w:sz w:val="22"/>
          <w:szCs w:val="22"/>
        </w:rPr>
        <w:t xml:space="preserve">: </w:t>
      </w:r>
      <w:r w:rsidRPr="000F76DC">
        <w:rPr>
          <w:rFonts w:ascii="Times New Roman" w:hAnsi="Times New Roman" w:cs="Times New Roman"/>
          <w:b/>
          <w:sz w:val="22"/>
          <w:szCs w:val="22"/>
        </w:rPr>
        <w:t>Pakiet 30, poz. 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dopuści kompresy w opakowaniach foliowo - papierowych umożliwiających obserwację zawartości, bez 2 etykiet transferowych  typu TAG.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Opakowanie zawiera: nazwę i rozmiar wyrobu,  ilość sztuk, numer serii, datę ważności oraz nazwę wytwórcy oznaczoną zgodnie z wymogami </w:t>
      </w:r>
      <w:r w:rsidRPr="000F76DC">
        <w:rPr>
          <w:rFonts w:ascii="Times New Roman" w:hAnsi="Times New Roman" w:cs="Times New Roman"/>
          <w:color w:val="000000"/>
          <w:sz w:val="22"/>
          <w:szCs w:val="22"/>
        </w:rPr>
        <w:t>PN-EN 15223</w:t>
      </w:r>
      <w:r w:rsidRPr="000F76DC">
        <w:rPr>
          <w:rFonts w:ascii="Times New Roman" w:hAnsi="Times New Roman" w:cs="Times New Roman"/>
          <w:sz w:val="22"/>
          <w:szCs w:val="22"/>
        </w:rPr>
        <w:t>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3088C" w:rsidRPr="000F76DC" w:rsidRDefault="002E272E" w:rsidP="0063088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49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1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kompresy z nitką RTG?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63088C" w:rsidRPr="000F76DC" w:rsidRDefault="002E272E" w:rsidP="0063088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50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mógłby wyjaśnić czy oczekuje kompresów pakowanych 1x10szt. czy pakowanych a`10szt.?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Oczekujemy pakowane po 10 szt.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51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mógłby wyjaśnić czy oczekuje kompresów pakowanych 1x10szt. czy pakowanych a`10szt.?  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  <w:r w:rsidR="0063088C">
        <w:rPr>
          <w:rFonts w:ascii="Times New Roman" w:hAnsi="Times New Roman" w:cs="Times New Roman"/>
          <w:b/>
          <w:sz w:val="22"/>
          <w:szCs w:val="22"/>
        </w:rPr>
        <w:t>Oczekujemy pakowane po 10 szt.</w:t>
      </w:r>
    </w:p>
    <w:p w:rsidR="0063088C" w:rsidRPr="000F76DC" w:rsidRDefault="0063088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52</w:t>
      </w:r>
    </w:p>
    <w:p w:rsidR="000D6E02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30, poz. 4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dopuści kompresy w opakowaniach foliowo - papierowych umożliwiających obserwację zawartości, bez 2 etykiet transferowych  typu TAG.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lastRenderedPageBreak/>
        <w:t xml:space="preserve">Opakowanie zawiera: nazwę i rozmiar wyrobu,  ilość sztuk, numer serii, datę ważności oraz nazwę wytwórcy oznaczoną zgodnie z wymogami </w:t>
      </w:r>
      <w:r w:rsidRPr="000F76DC">
        <w:rPr>
          <w:rFonts w:ascii="Times New Roman" w:hAnsi="Times New Roman" w:cs="Times New Roman"/>
          <w:color w:val="000000"/>
          <w:sz w:val="22"/>
          <w:szCs w:val="22"/>
        </w:rPr>
        <w:t>PN-EN 15223</w:t>
      </w:r>
      <w:r w:rsidRPr="000F76DC">
        <w:rPr>
          <w:rFonts w:ascii="Times New Roman" w:hAnsi="Times New Roman" w:cs="Times New Roman"/>
          <w:sz w:val="22"/>
          <w:szCs w:val="22"/>
        </w:rPr>
        <w:t>?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63088C" w:rsidRPr="000F76DC" w:rsidRDefault="002E272E" w:rsidP="0063088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63088C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53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54</w:t>
      </w:r>
    </w:p>
    <w:p w:rsidR="000D6E02" w:rsidRPr="000F76DC" w:rsidRDefault="000D6E02" w:rsidP="000F76DC">
      <w:pPr>
        <w:pStyle w:val="Tekstpodstawowy21"/>
        <w:keepNext/>
        <w:ind w:left="0" w:firstLine="0"/>
        <w:jc w:val="both"/>
        <w:rPr>
          <w:sz w:val="22"/>
          <w:szCs w:val="22"/>
        </w:rPr>
      </w:pPr>
      <w:r w:rsidRPr="000F76DC">
        <w:rPr>
          <w:sz w:val="22"/>
          <w:szCs w:val="22"/>
        </w:rPr>
        <w:t xml:space="preserve">Czy Zamawiający wyrazi zgodę, </w:t>
      </w:r>
      <w:r w:rsidRPr="000F76DC">
        <w:rPr>
          <w:bCs/>
          <w:sz w:val="22"/>
          <w:szCs w:val="22"/>
        </w:rPr>
        <w:t>aby informacje jak numer zamówienia, numer umowy</w:t>
      </w:r>
      <w:r w:rsidR="002E272E" w:rsidRPr="000F76DC">
        <w:rPr>
          <w:bCs/>
          <w:sz w:val="22"/>
          <w:szCs w:val="22"/>
        </w:rPr>
        <w:br/>
      </w:r>
      <w:r w:rsidRPr="000F76DC">
        <w:rPr>
          <w:bCs/>
          <w:sz w:val="22"/>
          <w:szCs w:val="22"/>
        </w:rPr>
        <w:t xml:space="preserve">i wnioskodawca były umieszczone jedynie na dokumencie WZ? </w:t>
      </w:r>
    </w:p>
    <w:p w:rsidR="000D6E02" w:rsidRPr="000F76DC" w:rsidRDefault="000D6E0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E272E" w:rsidRPr="000F76DC" w:rsidRDefault="002E272E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55</w:t>
      </w:r>
    </w:p>
    <w:p w:rsidR="00242C52" w:rsidRPr="000F76DC" w:rsidRDefault="00242C52" w:rsidP="000F76DC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1 poz. 1-3</w:t>
      </w:r>
    </w:p>
    <w:p w:rsidR="00242C52" w:rsidRPr="000F76DC" w:rsidRDefault="00242C52" w:rsidP="000F76DC">
      <w:pPr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Prosimy Zamawiającego o wyjaśnienie czy oczekuje zaoferowania przylepców o długości 9,14 m czy 5 m ?</w:t>
      </w:r>
    </w:p>
    <w:p w:rsidR="00242C52" w:rsidRPr="000F76DC" w:rsidRDefault="00242C52" w:rsidP="000F76DC">
      <w:pPr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Oczekujemy różne długości </w:t>
      </w:r>
      <w:r w:rsidR="0063088C">
        <w:rPr>
          <w:rFonts w:ascii="Times New Roman" w:hAnsi="Times New Roman" w:cs="Times New Roman"/>
          <w:b/>
          <w:sz w:val="22"/>
          <w:szCs w:val="22"/>
        </w:rPr>
        <w:t>przy zachowaniu szerokości zgodnej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 SIWZ.</w:t>
      </w:r>
    </w:p>
    <w:p w:rsidR="00242C52" w:rsidRPr="000F76DC" w:rsidRDefault="00242C52" w:rsidP="000F76DC">
      <w:pPr>
        <w:rPr>
          <w:rFonts w:ascii="Times New Roman" w:hAnsi="Times New Roman" w:cs="Times New Roman"/>
          <w:b/>
          <w:sz w:val="22"/>
          <w:szCs w:val="22"/>
        </w:rPr>
      </w:pPr>
    </w:p>
    <w:p w:rsidR="00242C52" w:rsidRPr="000F76DC" w:rsidRDefault="00242C52" w:rsidP="000F76DC">
      <w:pPr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56</w:t>
      </w:r>
    </w:p>
    <w:p w:rsidR="00242C52" w:rsidRPr="000F76DC" w:rsidRDefault="00242C52" w:rsidP="000F76DC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22 poz.1-3</w:t>
      </w:r>
    </w:p>
    <w:p w:rsidR="00242C52" w:rsidRPr="000F76DC" w:rsidRDefault="00242C52" w:rsidP="000F76DC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Prosimy Zamawiającego o wyjaśnienie czy oczekuje zaoferowania opatrunku zbudowanego </w:t>
      </w:r>
      <w:r w:rsidRPr="000F76DC">
        <w:rPr>
          <w:rStyle w:val="Uwydatnienie"/>
          <w:rFonts w:ascii="Times New Roman" w:hAnsi="Times New Roman" w:cs="Times New Roman"/>
          <w:bCs/>
          <w:sz w:val="22"/>
          <w:szCs w:val="22"/>
          <w:shd w:val="clear" w:color="auto" w:fill="FFFFFF"/>
        </w:rPr>
        <w:t>trzech</w:t>
      </w:r>
      <w:r w:rsidRPr="000F76DC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</w:t>
      </w:r>
      <w:r w:rsidRPr="000F76DC">
        <w:rPr>
          <w:rFonts w:ascii="Times New Roman" w:hAnsi="Times New Roman" w:cs="Times New Roman"/>
          <w:sz w:val="22"/>
          <w:szCs w:val="22"/>
          <w:shd w:val="clear" w:color="auto" w:fill="FFFFFF"/>
        </w:rPr>
        <w:t>z</w:t>
      </w:r>
      <w:r w:rsidRPr="000F76DC"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Pr="000F76DC">
        <w:rPr>
          <w:rStyle w:val="Uwydatnienie"/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  <w:r w:rsidRPr="000F76DC">
        <w:rPr>
          <w:rFonts w:ascii="Times New Roman" w:hAnsi="Times New Roman" w:cs="Times New Roman"/>
          <w:sz w:val="22"/>
          <w:szCs w:val="22"/>
          <w:shd w:val="clear" w:color="auto" w:fill="FFFFFF"/>
        </w:rPr>
        <w:t>różnych</w:t>
      </w:r>
      <w:r w:rsidRPr="000F76DC"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Pr="000F76DC">
        <w:rPr>
          <w:rStyle w:val="Uwydatnienie"/>
          <w:rFonts w:ascii="Times New Roman" w:hAnsi="Times New Roman" w:cs="Times New Roman"/>
          <w:bCs/>
          <w:sz w:val="22"/>
          <w:szCs w:val="22"/>
          <w:shd w:val="clear" w:color="auto" w:fill="FFFFFF"/>
        </w:rPr>
        <w:t>hydrokoloidów</w:t>
      </w:r>
      <w:r w:rsidRPr="000F76DC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:</w:t>
      </w:r>
      <w:r w:rsidRPr="000F76D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karboksymetylocelulozy sodowej, pektyny i żelatyny zawieszonych</w:t>
      </w:r>
      <w:r w:rsidRPr="000F76DC">
        <w:rPr>
          <w:rFonts w:ascii="Times New Roman" w:hAnsi="Times New Roman" w:cs="Times New Roman"/>
          <w:sz w:val="22"/>
          <w:szCs w:val="22"/>
          <w:shd w:val="clear" w:color="auto" w:fill="FFFFFF"/>
        </w:rPr>
        <w:br/>
        <w:t>w macierzy polimerowej.</w:t>
      </w:r>
    </w:p>
    <w:p w:rsidR="00242C52" w:rsidRPr="000F76DC" w:rsidRDefault="00242C52" w:rsidP="000F76DC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:rsidR="00242C52" w:rsidRPr="000F76DC" w:rsidRDefault="00242C52" w:rsidP="000F76DC">
      <w:pPr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  <w:r w:rsidRPr="000F76DC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 xml:space="preserve"> Tak.</w:t>
      </w:r>
    </w:p>
    <w:p w:rsidR="00242C52" w:rsidRPr="000F76DC" w:rsidRDefault="00242C52" w:rsidP="000F76DC">
      <w:pPr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</w:p>
    <w:p w:rsidR="00242C52" w:rsidRPr="000F76DC" w:rsidRDefault="00242C52" w:rsidP="000F76DC">
      <w:pPr>
        <w:rPr>
          <w:rFonts w:ascii="Times New Roman" w:eastAsiaTheme="minorHAnsi" w:hAnsi="Times New Roman" w:cs="Times New Roman"/>
          <w:b/>
          <w:sz w:val="22"/>
          <w:szCs w:val="22"/>
          <w:shd w:val="clear" w:color="auto" w:fill="FFFFFF"/>
        </w:rPr>
      </w:pPr>
      <w:r w:rsidRPr="000F76DC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Pytanie nr 57</w:t>
      </w:r>
    </w:p>
    <w:p w:rsidR="00242C52" w:rsidRPr="000F76DC" w:rsidRDefault="00242C52" w:rsidP="000F76DC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26</w:t>
      </w:r>
    </w:p>
    <w:p w:rsidR="00242C52" w:rsidRPr="000F76DC" w:rsidRDefault="00242C52" w:rsidP="000F76DC">
      <w:pPr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Prosimy o dopuszczenie drenów donosowych w rozmiarze 7,5cmx7,6cm. </w:t>
      </w: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Dopuszcza ale nie wymaga</w:t>
      </w: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58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 poz.1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tkaninowy pakowany zbiorczo a’6szt?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  <w:r w:rsidR="00BB181A">
        <w:rPr>
          <w:rFonts w:ascii="Times New Roman" w:hAnsi="Times New Roman" w:cs="Times New Roman"/>
          <w:b/>
          <w:sz w:val="22"/>
          <w:szCs w:val="22"/>
        </w:rPr>
        <w:t>Tak.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59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 poz.1-2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odstąpi od tlenku cynku?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lastRenderedPageBreak/>
        <w:t>Pytanie nr 60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 poz. 2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tkaninowy pakowany zbiorczo a’12szt?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BB181A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BB181A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 w:rsidRPr="00BB181A">
        <w:rPr>
          <w:rFonts w:ascii="Times New Roman" w:hAnsi="Times New Roman" w:cs="Times New Roman"/>
          <w:b/>
          <w:sz w:val="22"/>
          <w:szCs w:val="22"/>
        </w:rPr>
        <w:t xml:space="preserve"> Tak. 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61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 poz. 3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z jedwabiu  pakowany zbiorczo a’6szt?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Tak/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62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 poz. 7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do mocowania kaniul o rozmiarze 6cm x 7cm z taśmą do opisu i systemem aplikacji typu ramka?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Dopuszcza ale nie wymaga.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63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Pakiet nr 1 poz. 7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przylepiec do mocowania kaniul o rozmiarze 6cm x 8 cm?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64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4 poz. 3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ligninę w płatach 40 cm x 60cm?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BB181A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</w:t>
      </w:r>
      <w:r w:rsidRPr="000F76DC">
        <w:rPr>
          <w:rFonts w:ascii="Times New Roman" w:hAnsi="Times New Roman" w:cs="Times New Roman"/>
          <w:sz w:val="22"/>
          <w:szCs w:val="22"/>
        </w:rPr>
        <w:t>:</w:t>
      </w:r>
      <w:r w:rsidR="00BB181A">
        <w:rPr>
          <w:rFonts w:ascii="Times New Roman" w:hAnsi="Times New Roman" w:cs="Times New Roman"/>
          <w:sz w:val="22"/>
          <w:szCs w:val="22"/>
        </w:rPr>
        <w:t xml:space="preserve"> </w:t>
      </w:r>
      <w:r w:rsidR="00BB181A" w:rsidRPr="00BB181A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65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4 poz. 3-4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color w:val="000000"/>
          <w:sz w:val="22"/>
          <w:szCs w:val="22"/>
        </w:rPr>
        <w:t>Prosimy Zamawiającego o</w:t>
      </w: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color w:val="000000"/>
          <w:sz w:val="22"/>
          <w:szCs w:val="22"/>
        </w:rPr>
        <w:t xml:space="preserve">wydzielenie pozycji do osobnego pakietu.  </w:t>
      </w:r>
      <w:r w:rsidRPr="000F76DC">
        <w:rPr>
          <w:rFonts w:ascii="Times New Roman" w:hAnsi="Times New Roman" w:cs="Times New Roman"/>
          <w:sz w:val="22"/>
          <w:szCs w:val="22"/>
        </w:rPr>
        <w:t>Państwa zgoda zwiększy konkurencyjność postępowania i umożliwi Państwu lepszy wybór spośród większej liczby złożonych ofert.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45306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66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9 poz. 1-3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folię chirurgiczną sterylizowaną tlenkiem etylenu?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67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9 poz. 1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folia o grubości 0,03mm rozmiar 30cm x 28cm z powierzchnią lepną  30cm x 21 cm , bądź 30cm x 20 cm z powierzchnią lepną 20cm x 26cm ?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68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9 poz. 2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lastRenderedPageBreak/>
        <w:t>Czy Zamawiający dopuści folia o grubości 0,03mm rozmiar 45cm x 28cm z powierzchnią lepną  45cm x 21cm?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69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9 poz. 3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folia o grubości 0,03mm rozmiar 40cm x 42cm z powierzchnia lepną  40cm x 35cm?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70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12 poz. 1,2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podkład podgipsowy syntetyczny pakowany a’6szt z odpowiednim przeliczeniem zamawianej ilości?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Tak. 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71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Dotyczy: Pakiet nr 12 poz. 3,4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podkład podgipsowy syntetyczny pakowany a’6szt z odpowiednim przeliczeniem zamawianej ilości?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Tak. </w:t>
      </w: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suppressAutoHyphens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72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Pakiet nr 14, poz. 1-3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odstąpi od wymogu pakowania kompresów bawełnianych pojedynczo?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73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14, poz. 2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kompres w rozmiarze 7,5cm x 7,5cm?</w:t>
      </w: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74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14, poz. 3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 włókninowy o rozmiarze 10cm x 10cm?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75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15, poz. 1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kompresy bawełniane jałowe z gramaturą 1sz.= 0,52g?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76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15, poz. 2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kompresy bawełniane jałowe z gramaturą 1sz.= 1,15g?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77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15, poz. 3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kompresy bawełniane jałowe z gramaturą 1sz.= 1,89g?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78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17, poz. 4</w:t>
      </w:r>
    </w:p>
    <w:p w:rsidR="00242C52" w:rsidRPr="000F76DC" w:rsidRDefault="00242C52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color w:val="000000"/>
          <w:sz w:val="22"/>
          <w:szCs w:val="22"/>
        </w:rPr>
        <w:t>Prosimy Zamawiającego o</w:t>
      </w:r>
      <w:r w:rsidRPr="000F76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Pr="000F76DC">
        <w:rPr>
          <w:rFonts w:ascii="Times New Roman" w:hAnsi="Times New Roman" w:cs="Times New Roman"/>
          <w:color w:val="000000"/>
          <w:sz w:val="22"/>
          <w:szCs w:val="22"/>
        </w:rPr>
        <w:t xml:space="preserve">wydzielenie pozycji do osobnego pakietu.  </w:t>
      </w:r>
      <w:r w:rsidRPr="000F76DC">
        <w:rPr>
          <w:rFonts w:ascii="Times New Roman" w:hAnsi="Times New Roman" w:cs="Times New Roman"/>
          <w:sz w:val="22"/>
          <w:szCs w:val="22"/>
        </w:rPr>
        <w:t>Państwa zgoda zwiększy konkurencyjność postępowania i umożliwi Państwu lepszy wybór spośród większej liczby złożonych ofert.</w:t>
      </w: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45306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B3604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79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18, poz. 1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 do hamowania krwawienia z żelatyny wieprzowej lub rybnej o rozmiarze 8 cm x 5 cm x 1 cm?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80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19, poz. 2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opatrunek siatkowy parafinowy o rozmiarze 15 cm x 20 cm?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  <w:b/>
        </w:rPr>
        <w:t>Odpowiedź</w:t>
      </w:r>
      <w:r w:rsidRPr="000F76DC">
        <w:rPr>
          <w:rFonts w:ascii="Times New Roman" w:hAnsi="Times New Roman"/>
        </w:rPr>
        <w:t>:</w:t>
      </w:r>
      <w:r w:rsidR="00BB181A">
        <w:rPr>
          <w:rFonts w:ascii="Times New Roman" w:hAnsi="Times New Roman"/>
        </w:rPr>
        <w:t xml:space="preserve"> </w:t>
      </w:r>
      <w:r w:rsidR="00BB181A">
        <w:rPr>
          <w:rFonts w:ascii="Times New Roman" w:hAnsi="Times New Roman"/>
          <w:b/>
        </w:rPr>
        <w:t>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81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19, poz. 3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opatrunek siatkowy parafinowy o rozmiarze 10 cm x 40 cm?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82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24, poz. 3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kompres jałowy w opakowaniu a’5szt z odpowiednim przeliczeniem zamawianej ilości?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Tak.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83</w:t>
      </w:r>
    </w:p>
    <w:p w:rsidR="00242C52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  <w:b/>
        </w:rPr>
        <w:t>Dotyczy</w:t>
      </w:r>
      <w:r w:rsidRPr="000F76DC">
        <w:rPr>
          <w:rFonts w:ascii="Times New Roman" w:hAnsi="Times New Roman"/>
        </w:rPr>
        <w:t xml:space="preserve">: </w:t>
      </w:r>
      <w:r w:rsidR="00242C52" w:rsidRPr="000F76DC">
        <w:rPr>
          <w:rFonts w:ascii="Times New Roman" w:hAnsi="Times New Roman"/>
          <w:b/>
        </w:rPr>
        <w:t>Pakiet nr 25, poz. 4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 xml:space="preserve">Czy Zamawiający dopuści opatrunek przezroczysty w rozmiarze 6cm x 7cm bez włókninowych pasków, reszta parametrów zgodna z SIWZ? 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Pytanie nr 84</w:t>
      </w:r>
    </w:p>
    <w:p w:rsidR="00242C52" w:rsidRPr="000F76DC" w:rsidRDefault="00CB3604" w:rsidP="000F76DC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242C52" w:rsidRPr="000F76DC">
        <w:rPr>
          <w:rFonts w:ascii="Times New Roman" w:hAnsi="Times New Roman" w:cs="Times New Roman"/>
          <w:b/>
          <w:sz w:val="22"/>
          <w:szCs w:val="22"/>
        </w:rPr>
        <w:t>Pakiet nr 25, poz. 4</w:t>
      </w:r>
    </w:p>
    <w:p w:rsidR="00242C52" w:rsidRPr="000F76DC" w:rsidRDefault="00242C52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F76DC">
        <w:rPr>
          <w:rFonts w:ascii="Times New Roman" w:hAnsi="Times New Roman"/>
        </w:rPr>
        <w:t>Czy Zamawiający dopuści przezroczysty samoprzylepny opatrunek o rozmiarze 6cm x 7 cm z warstwą chłonną z włókniny o składzie: 20% poliester i 80% wiskoza Plus siateczka PE?</w:t>
      </w: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3604" w:rsidRPr="000F76DC" w:rsidRDefault="00CB3604" w:rsidP="000F76D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F76DC">
        <w:rPr>
          <w:rFonts w:ascii="Times New Roman" w:hAnsi="Times New Roman"/>
          <w:b/>
        </w:rPr>
        <w:t>Odpowiedź:</w:t>
      </w:r>
      <w:r w:rsidR="00BB181A">
        <w:rPr>
          <w:rFonts w:ascii="Times New Roman" w:hAnsi="Times New Roman"/>
          <w:b/>
        </w:rPr>
        <w:t xml:space="preserve"> Zgodnie z SIWZ.</w:t>
      </w:r>
    </w:p>
    <w:p w:rsidR="00242C52" w:rsidRPr="000F76DC" w:rsidRDefault="00242C52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B3604" w:rsidRPr="000F76DC" w:rsidRDefault="00CB3604" w:rsidP="000F76DC">
      <w:pPr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lastRenderedPageBreak/>
        <w:t>Pytanie nr 85</w:t>
      </w:r>
    </w:p>
    <w:p w:rsidR="00CB3604" w:rsidRPr="000F76DC" w:rsidRDefault="00CB3604" w:rsidP="000F76DC">
      <w:pPr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Zadanie Nr 1, Poz. nr 1, 2 </w:t>
      </w:r>
    </w:p>
    <w:p w:rsidR="00CB3604" w:rsidRPr="000F76DC" w:rsidRDefault="00CB3604" w:rsidP="000F76DC">
      <w:pPr>
        <w:rPr>
          <w:rFonts w:ascii="Times New Roman" w:hAnsi="Times New Roman" w:cs="Times New Roman"/>
          <w:bCs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dopuści możliwość zaoferowania </w:t>
      </w:r>
      <w:r w:rsidRPr="000F76DC">
        <w:rPr>
          <w:rFonts w:ascii="Times New Roman" w:hAnsi="Times New Roman" w:cs="Times New Roman"/>
          <w:color w:val="000000"/>
          <w:sz w:val="22"/>
          <w:szCs w:val="22"/>
        </w:rPr>
        <w:t>opatrunków wyjałowionych z warstwą chłonną zawierającą poliakrylat, aktywowanych  płynem Ringera</w:t>
      </w:r>
      <w:r w:rsidRPr="000F76DC">
        <w:rPr>
          <w:rFonts w:ascii="Times New Roman" w:hAnsi="Times New Roman" w:cs="Times New Roman"/>
          <w:bCs/>
          <w:sz w:val="22"/>
          <w:szCs w:val="22"/>
        </w:rPr>
        <w:t>, które mogą pozostać na ranie do 72  godzin, z odpowiednim przeliczeniem zamawianych ilości w pakiecie cenowym, tj. po 40 szt. (4 opakowania a’ 10 szt)? Prośbę motywujemy tym, iż wymagane przez Państwa opatrunki 24 – godzinne, zostały wycofane z produkcji.</w:t>
      </w:r>
    </w:p>
    <w:p w:rsidR="00CB3604" w:rsidRPr="000F76DC" w:rsidRDefault="00CB3604" w:rsidP="000F76DC">
      <w:pPr>
        <w:rPr>
          <w:rFonts w:ascii="Times New Roman" w:hAnsi="Times New Roman" w:cs="Times New Roman"/>
          <w:bCs/>
          <w:sz w:val="22"/>
          <w:szCs w:val="22"/>
        </w:rPr>
      </w:pPr>
    </w:p>
    <w:p w:rsidR="00CB3604" w:rsidRPr="000F76DC" w:rsidRDefault="00CB3604" w:rsidP="000F76DC">
      <w:pPr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 xml:space="preserve">Odpowiedź: </w:t>
      </w:r>
      <w:r w:rsidR="00BB181A">
        <w:rPr>
          <w:rFonts w:ascii="Times New Roman" w:hAnsi="Times New Roman" w:cs="Times New Roman"/>
          <w:b/>
          <w:bCs/>
          <w:sz w:val="22"/>
          <w:szCs w:val="22"/>
        </w:rPr>
        <w:t>Tak.</w:t>
      </w:r>
    </w:p>
    <w:p w:rsidR="00CB3604" w:rsidRPr="000F76DC" w:rsidRDefault="00CB3604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CB3604" w:rsidRPr="000F76DC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86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 poz 1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prośba o dopuszczenie do zaoferowania przylepca tkaninowego z klejem kauczukowym bez zawartości tlenku cynku pakowanego w opakowania a’6 szt z podaniem w formularzu cenowym ceny jednostkowej za 1 szt przylepca.</w:t>
      </w: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87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 poz 2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prośba o dopuszczenie do zaoferowania przylepca tkaninowego z klejem kauczukowym bez zawartości tlenku cynku pakowanego w opakowania a’24 szt z podaniem w formularzu cenowym ceny jednostkowej za 1 szt przylepca.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88</w:t>
      </w:r>
    </w:p>
    <w:p w:rsidR="00CB3604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 poz 3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prośba o dopuszczenie do zaoferowania przylepca jedwabnego pakowanego w opakowania a’6 szt z podaniem w formularzu cenowym ceny jednostkowej za 1 szt przylepca.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Tak. 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89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 poz 7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prośbą o dopuszczenie do zaoferowania opatrunku do mocowania kaniul z wycięciem oraz dodatkowym włókninowym wzmocnieniem.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90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 poz 8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prośbą o dopuszczenie do zaoferowania opatrunku do mocowania kaniul o wymiarach 6cm x7cmz wycięciem.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91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6 poz 1-3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prośbą o dopuszczenie opasek gipsowych o czasie wiązania 4-6min pakowanych pojedynczo.</w:t>
      </w:r>
    </w:p>
    <w:p w:rsidR="00CB3604" w:rsidRPr="000F76DC" w:rsidRDefault="00CB3604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92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14 poz 2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prośbą o dopuszczenie do zaoferowania kompresów o wymiarach 5x5cm pakowanych a ‘5szt bez pojedynczego pakowania każdego kompresu.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93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14 poz 2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Zwracamy się z prośbą o dopuszczenie do zaoferowania kompresów o wymiarach 7,5x7,5cm </w:t>
      </w:r>
      <w:r w:rsidRPr="000F76DC">
        <w:rPr>
          <w:rFonts w:ascii="Times New Roman" w:hAnsi="Times New Roman" w:cs="Times New Roman"/>
          <w:sz w:val="22"/>
          <w:szCs w:val="22"/>
        </w:rPr>
        <w:tab/>
        <w:t>pakowanych a ‘5szt bez pojedynczego pakowania każdego kompresu.</w:t>
      </w:r>
    </w:p>
    <w:p w:rsidR="000F76DC" w:rsidRPr="000F76DC" w:rsidRDefault="00BB181A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94</w:t>
      </w:r>
    </w:p>
    <w:p w:rsidR="00CB3604" w:rsidRPr="000F76DC" w:rsidRDefault="000F76DC" w:rsidP="000F76DC">
      <w:pPr>
        <w:pStyle w:val="Tekstpodstawowywcity"/>
        <w:spacing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Dotyczy: </w:t>
      </w:r>
      <w:r w:rsidR="00CB3604" w:rsidRPr="000F76DC">
        <w:rPr>
          <w:rFonts w:ascii="Times New Roman" w:hAnsi="Times New Roman" w:cs="Times New Roman"/>
          <w:b/>
          <w:sz w:val="22"/>
          <w:szCs w:val="22"/>
        </w:rPr>
        <w:t>Pakiet 14 poz 3</w:t>
      </w:r>
    </w:p>
    <w:p w:rsidR="00CB3604" w:rsidRPr="000F76DC" w:rsidRDefault="00CB3604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Zwracamy się z prośbą o dopuszczenie do zaoferowania kompresów o wymiarach 10x10cm pakowanych a ‘5szt bez pojedynczego pakowania każdego kompresu.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 xml:space="preserve">Odpowiedź: </w:t>
      </w:r>
      <w:r w:rsidR="00BB181A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0F76DC" w:rsidRPr="000F76DC" w:rsidRDefault="000F76DC" w:rsidP="000F76DC">
      <w:pPr>
        <w:pStyle w:val="Tekstpodstawowywcity"/>
        <w:ind w:left="0"/>
        <w:rPr>
          <w:rFonts w:ascii="Times New Roman" w:hAnsi="Times New Roman" w:cs="Times New Roman"/>
          <w:b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95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Prosimy o dodanie do projektu umowy zapisu § 4 ust. 4 o następującej treści: „Zamawiający dopuszcza możliwość zmiany ceny w przypadku zmiany cen producenta lub w przypadku zmiany w czasie trwania umowy kursu dolara amerykańskiego w stosunku do złotego o co najmniej 5%. W takim przypadku zmiana umowy nastąpi w formie aneksu.” 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96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Prosimy o modyfikację zapisu projektu umowy poprzez wydłużenie w § 7 ust. 2 terminu na realizację reklamacji do 5 dni roboczych. 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Zgodnie z SIWZ.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97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Prosimy o modyfikację § 8 ust. 4 projektu umowy w następujący sposób: „W przypadku opóźnienia Zamawiającego w dokonaniu płatności przekraczającego 55 dni od dnia płatności określonego na </w:t>
      </w:r>
      <w:r w:rsidRPr="000F76DC">
        <w:rPr>
          <w:rFonts w:ascii="Times New Roman" w:hAnsi="Times New Roman" w:cs="Times New Roman"/>
          <w:sz w:val="22"/>
          <w:szCs w:val="22"/>
        </w:rPr>
        <w:lastRenderedPageBreak/>
        <w:t>fakturze, Wykonawca ma prawo wstrzymać realizację kolejnych dostaw do czasu uregulowania przez Zamawiającego zaległości przekraczających termin płatności określony na fakturze o 55 dni. W takim przypadku Zamawiający nie ma prawa naliczać kar umownych za opóźnienie w dostawie towaru.”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</w:t>
      </w:r>
      <w:r w:rsidRPr="000F76DC">
        <w:rPr>
          <w:rFonts w:ascii="Times New Roman" w:hAnsi="Times New Roman" w:cs="Times New Roman"/>
          <w:sz w:val="22"/>
          <w:szCs w:val="22"/>
        </w:rPr>
        <w:t>:</w:t>
      </w:r>
      <w:r w:rsidR="00F60993">
        <w:rPr>
          <w:rFonts w:ascii="Times New Roman" w:hAnsi="Times New Roman" w:cs="Times New Roman"/>
          <w:sz w:val="22"/>
          <w:szCs w:val="22"/>
        </w:rPr>
        <w:t xml:space="preserve"> </w:t>
      </w:r>
      <w:r w:rsidR="00F60993" w:rsidRPr="00F60993">
        <w:rPr>
          <w:rFonts w:ascii="Times New Roman" w:hAnsi="Times New Roman" w:cs="Times New Roman"/>
          <w:b/>
          <w:sz w:val="22"/>
          <w:szCs w:val="22"/>
        </w:rPr>
        <w:t>Zgodnie z SIWZ.</w:t>
      </w:r>
    </w:p>
    <w:p w:rsidR="00F60993" w:rsidRPr="000F76DC" w:rsidRDefault="00F60993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98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Prosimy o modyfikację § 8 ust. 6 projektu umowy w następujący sposób: „Wykonawca nie może dokonywać cesji wierzytelności wynikających z Umowy bez uprzedniej zgody Podmiotu tworzącego wyrażonej w formie pisemnej, pod rygorem nieważności. Wykonawca nie może przenieść wierzytelności na osobę trzecią bez zgody podmiotu tworzącego wyrażonej w formie pisemnej pod rygorem nieważności.”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99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Prosimy o modyfikację § 9 ust. 2 projektu umowy w następujący sposób: „Wykonawca zapłaci Zamawiającemu kary umowne w przypadku nieterminowych dostaw bądź odmowy dostaw</w:t>
      </w:r>
      <w:r w:rsidR="000F76DC">
        <w:rPr>
          <w:rFonts w:ascii="Times New Roman" w:hAnsi="Times New Roman" w:cs="Times New Roman"/>
          <w:sz w:val="22"/>
          <w:szCs w:val="22"/>
        </w:rPr>
        <w:br/>
      </w:r>
      <w:r w:rsidRPr="000F76DC">
        <w:rPr>
          <w:rFonts w:ascii="Times New Roman" w:hAnsi="Times New Roman" w:cs="Times New Roman"/>
          <w:sz w:val="22"/>
          <w:szCs w:val="22"/>
        </w:rPr>
        <w:t xml:space="preserve"> w wysokości 0,1 % (jednak nie więcej niż 50 zł za jeden dzień) wartości brutto danej dostawy określonej za każdy dzień opóźnienia ponad termin określony w § 6 ust. 3 Umowy.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</w:t>
      </w:r>
      <w:r w:rsidRPr="000F76DC">
        <w:rPr>
          <w:rFonts w:ascii="Times New Roman" w:hAnsi="Times New Roman" w:cs="Times New Roman"/>
          <w:sz w:val="22"/>
          <w:szCs w:val="22"/>
        </w:rPr>
        <w:t>:</w:t>
      </w:r>
      <w:r w:rsidR="00F60993">
        <w:rPr>
          <w:rFonts w:ascii="Times New Roman" w:hAnsi="Times New Roman" w:cs="Times New Roman"/>
          <w:sz w:val="22"/>
          <w:szCs w:val="22"/>
        </w:rPr>
        <w:t xml:space="preserve"> </w:t>
      </w:r>
      <w:r w:rsidR="00F60993" w:rsidRPr="00F60993">
        <w:rPr>
          <w:rFonts w:ascii="Times New Roman" w:hAnsi="Times New Roman" w:cs="Times New Roman"/>
          <w:b/>
          <w:sz w:val="22"/>
          <w:szCs w:val="22"/>
        </w:rPr>
        <w:t>Nie</w:t>
      </w:r>
      <w:r w:rsidR="00F60993">
        <w:rPr>
          <w:rFonts w:ascii="Times New Roman" w:hAnsi="Times New Roman" w:cs="Times New Roman"/>
          <w:sz w:val="22"/>
          <w:szCs w:val="22"/>
        </w:rPr>
        <w:t>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100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Prosimy o modyfikację § 9 ust. 3 projektu umowy w następujący sposób: „Wykonawca zapłaci Zamawiającemu kary umowne w przypadku niedokonania wymiany towaru wadliwego na towar bez wad w wysokości 0,1 % (jednak nie więcej niż 50 zł za jeden dzień) wartości brutto wadliwego towaru za każdy dzień opóźnienia ponad termin określony w § 7 ust. 2 Umowy.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Pytanie nr 101</w:t>
      </w:r>
    </w:p>
    <w:p w:rsidR="00CB3604" w:rsidRPr="000F76DC" w:rsidRDefault="00CB3604" w:rsidP="000F76DC">
      <w:pPr>
        <w:pStyle w:val="Tekstpodstawowywcity"/>
        <w:spacing w:before="0" w:after="0"/>
        <w:ind w:left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Prosimy o modyfikację § 9 ust. 4 projektu umowy w następujący sposób: „Zamawiający może naliczyć Wykonawcy karę umowną w wysokości 10 % wartości brutto niezrealizowanej części Umowy w przypadku odstąpienia od Umowy przez Zamawiającego z przyczyny leżących po stronie Wykonawcy.</w:t>
      </w:r>
    </w:p>
    <w:p w:rsidR="00CB3604" w:rsidRPr="000F76DC" w:rsidRDefault="00CB3604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0F76DC">
        <w:rPr>
          <w:rFonts w:ascii="Times New Roman" w:hAnsi="Times New Roman" w:cs="Times New Roman"/>
          <w:b/>
          <w:sz w:val="22"/>
          <w:szCs w:val="22"/>
        </w:rPr>
        <w:t>Odpowiedź:</w:t>
      </w:r>
      <w:r w:rsidR="00F60993">
        <w:rPr>
          <w:rFonts w:ascii="Times New Roman" w:hAnsi="Times New Roman" w:cs="Times New Roman"/>
          <w:b/>
          <w:sz w:val="22"/>
          <w:szCs w:val="22"/>
        </w:rPr>
        <w:t xml:space="preserve"> Nie.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F76DC" w:rsidRPr="00BB181A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BB181A">
        <w:rPr>
          <w:rFonts w:ascii="Times New Roman" w:hAnsi="Times New Roman" w:cs="Times New Roman"/>
          <w:b/>
          <w:sz w:val="22"/>
          <w:szCs w:val="22"/>
        </w:rPr>
        <w:t>Pytanie nr 102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wyrazi zgodę na wydzielenie z Zadania nr 1 pozycji 1, 2, 3, 17 i 18, co umożliwi udział w przetargu większej liczbie Wykonawców, a Zamawiającemu otrzymanie atrakcyjnej oferty cenowej?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BB181A">
        <w:rPr>
          <w:rFonts w:ascii="Times New Roman" w:hAnsi="Times New Roman" w:cs="Times New Roman"/>
          <w:b/>
          <w:sz w:val="22"/>
          <w:szCs w:val="22"/>
        </w:rPr>
        <w:t>Odpowiedź:</w:t>
      </w:r>
      <w:r w:rsidR="00BB181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45306">
        <w:rPr>
          <w:rFonts w:ascii="Times New Roman" w:hAnsi="Times New Roman" w:cs="Times New Roman"/>
          <w:b/>
          <w:sz w:val="22"/>
          <w:szCs w:val="22"/>
        </w:rPr>
        <w:t xml:space="preserve">Zgodnie z SIWZ. Pozycja 17 i 18 nie istnieje w tym pakiecie. </w:t>
      </w:r>
    </w:p>
    <w:p w:rsidR="00BB181A" w:rsidRPr="00BB181A" w:rsidRDefault="00BB181A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Pytanie nr 103</w:t>
      </w:r>
    </w:p>
    <w:p w:rsid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w Pakiecie nr 14 w pozycji nr 2 kompresy jałowe o wymiarach 7,5cm x 7,5cm, co umożliwi udział w przetargu większej liczbie Wykonawców, a Zamawiającemu otrzymanie atrakcyjnej oferty cenowej?</w:t>
      </w:r>
    </w:p>
    <w:p w:rsidR="00BB181A" w:rsidRPr="000F76DC" w:rsidRDefault="00BB181A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Pr="00BB181A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BB181A">
        <w:rPr>
          <w:rFonts w:ascii="Times New Roman" w:hAnsi="Times New Roman" w:cs="Times New Roman"/>
          <w:b/>
          <w:sz w:val="22"/>
          <w:szCs w:val="22"/>
        </w:rPr>
        <w:t>Odpowiedź:</w:t>
      </w:r>
      <w:r w:rsidR="00845306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</w:pP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Pytanie nr 104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lastRenderedPageBreak/>
        <w:t>Czy Zamawiający dopuści w Pakiecie nr 14 w pozycji nr 3 kompresy jałowe o wymiarach 10cm x 10cm, co umożliwi udział w przetargu większej liczbie Wykonawców, a Zamawiającemu otrzymanie atrakcyjnej oferty cenowej?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Pr="00845306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45306">
        <w:rPr>
          <w:rFonts w:ascii="Times New Roman" w:hAnsi="Times New Roman" w:cs="Times New Roman"/>
          <w:b/>
          <w:sz w:val="22"/>
          <w:szCs w:val="22"/>
        </w:rPr>
        <w:t>Odpowiedź:</w:t>
      </w:r>
      <w:r w:rsidR="00845306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Pytanie nr 105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 xml:space="preserve">Czy Zamawiający dopuści w Pakiecie nr 16 chustę trójkatną włókninową, co umożliwi udział </w:t>
      </w:r>
      <w:r>
        <w:rPr>
          <w:rFonts w:ascii="Times New Roman" w:hAnsi="Times New Roman" w:cs="Times New Roman"/>
          <w:sz w:val="22"/>
          <w:szCs w:val="22"/>
        </w:rPr>
        <w:br/>
      </w:r>
      <w:r w:rsidRPr="000F76DC">
        <w:rPr>
          <w:rFonts w:ascii="Times New Roman" w:hAnsi="Times New Roman" w:cs="Times New Roman"/>
          <w:sz w:val="22"/>
          <w:szCs w:val="22"/>
        </w:rPr>
        <w:t>w przetargu większej liczbie Wykonawców, a Zamawiającemu otrzymanie atrakcyjnej oferty cenowej?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Pr="00845306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45306">
        <w:rPr>
          <w:rFonts w:ascii="Times New Roman" w:hAnsi="Times New Roman" w:cs="Times New Roman"/>
          <w:b/>
          <w:sz w:val="22"/>
          <w:szCs w:val="22"/>
        </w:rPr>
        <w:t>Odpowiedź:</w:t>
      </w:r>
      <w:r w:rsidR="00845306">
        <w:rPr>
          <w:rFonts w:ascii="Times New Roman" w:hAnsi="Times New Roman" w:cs="Times New Roman"/>
          <w:b/>
          <w:sz w:val="22"/>
          <w:szCs w:val="22"/>
        </w:rPr>
        <w:t xml:space="preserve"> Tak.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</w:pP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b/>
          <w:bCs/>
          <w:sz w:val="22"/>
          <w:szCs w:val="22"/>
        </w:rPr>
        <w:t>Pytanie nr 106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  <w:r w:rsidRPr="000F76DC">
        <w:rPr>
          <w:rFonts w:ascii="Times New Roman" w:hAnsi="Times New Roman" w:cs="Times New Roman"/>
          <w:sz w:val="22"/>
          <w:szCs w:val="22"/>
        </w:rPr>
        <w:t>Czy Zamawiający dopuści w Pakiecie nr 28 w pozycji 3 opatrunek o wymiarach 5cm x 7cm, co umożliwi udział w przetargu większej liczbie Wykonawców, a Zamawiającemu otrzymanie atrakcyjnej oferty.</w:t>
      </w:r>
    </w:p>
    <w:p w:rsidR="000F76DC" w:rsidRPr="000F76DC" w:rsidRDefault="000F76DC" w:rsidP="000F76D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F76DC" w:rsidRPr="00845306" w:rsidRDefault="000F76DC" w:rsidP="000F76DC">
      <w:p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45306">
        <w:rPr>
          <w:rFonts w:ascii="Times New Roman" w:hAnsi="Times New Roman" w:cs="Times New Roman"/>
          <w:b/>
          <w:sz w:val="22"/>
          <w:szCs w:val="22"/>
        </w:rPr>
        <w:t>Odpowiedź:</w:t>
      </w:r>
      <w:r w:rsidR="00845306">
        <w:rPr>
          <w:rFonts w:ascii="Times New Roman" w:hAnsi="Times New Roman" w:cs="Times New Roman"/>
          <w:b/>
          <w:sz w:val="22"/>
          <w:szCs w:val="22"/>
        </w:rPr>
        <w:t xml:space="preserve"> Tak </w:t>
      </w:r>
    </w:p>
    <w:p w:rsidR="000F76DC" w:rsidRPr="000F76DC" w:rsidRDefault="000F76DC" w:rsidP="000F76DC">
      <w:pPr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0F76DC" w:rsidRPr="000F76DC" w:rsidRDefault="000F76DC" w:rsidP="000F76DC">
      <w:pPr>
        <w:rPr>
          <w:rFonts w:ascii="Times New Roman" w:hAnsi="Times New Roman" w:cs="Times New Roman"/>
          <w:sz w:val="22"/>
          <w:szCs w:val="22"/>
        </w:rPr>
      </w:pPr>
    </w:p>
    <w:sectPr w:rsidR="000F76DC" w:rsidRPr="000F76DC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C88" w:rsidRDefault="00D07C88">
      <w:r>
        <w:separator/>
      </w:r>
    </w:p>
  </w:endnote>
  <w:endnote w:type="continuationSeparator" w:id="0">
    <w:p w:rsidR="00D07C88" w:rsidRDefault="00D0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 Cond">
    <w:altName w:val="Arial"/>
    <w:charset w:val="EE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C88" w:rsidRDefault="00D07C88">
      <w:r>
        <w:separator/>
      </w:r>
    </w:p>
  </w:footnote>
  <w:footnote w:type="continuationSeparator" w:id="0">
    <w:p w:rsidR="00D07C88" w:rsidRDefault="00D07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3FB6513"/>
    <w:multiLevelType w:val="hybridMultilevel"/>
    <w:tmpl w:val="0DD618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B03A3"/>
    <w:multiLevelType w:val="hybridMultilevel"/>
    <w:tmpl w:val="7D4C6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D2702"/>
    <w:multiLevelType w:val="hybridMultilevel"/>
    <w:tmpl w:val="034A8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B7AC5"/>
    <w:multiLevelType w:val="hybridMultilevel"/>
    <w:tmpl w:val="7CB6AF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05AEC"/>
    <w:multiLevelType w:val="hybridMultilevel"/>
    <w:tmpl w:val="E8E0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11579"/>
    <w:multiLevelType w:val="hybridMultilevel"/>
    <w:tmpl w:val="5AFE3E12"/>
    <w:lvl w:ilvl="0" w:tplc="E7203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E35460"/>
    <w:multiLevelType w:val="hybridMultilevel"/>
    <w:tmpl w:val="30F80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11"/>
  </w:num>
  <w:num w:numId="5">
    <w:abstractNumId w:val="17"/>
  </w:num>
  <w:num w:numId="6">
    <w:abstractNumId w:val="0"/>
  </w:num>
  <w:num w:numId="7">
    <w:abstractNumId w:val="1"/>
  </w:num>
  <w:num w:numId="8">
    <w:abstractNumId w:val="12"/>
  </w:num>
  <w:num w:numId="9">
    <w:abstractNumId w:val="6"/>
  </w:num>
  <w:num w:numId="10">
    <w:abstractNumId w:val="9"/>
  </w:num>
  <w:num w:numId="11">
    <w:abstractNumId w:val="16"/>
  </w:num>
  <w:num w:numId="12">
    <w:abstractNumId w:val="14"/>
  </w:num>
  <w:num w:numId="1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5"/>
  </w:num>
  <w:num w:numId="16">
    <w:abstractNumId w:val="4"/>
  </w:num>
  <w:num w:numId="17">
    <w:abstractNumId w:val="3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BA"/>
    <w:rsid w:val="00022FA8"/>
    <w:rsid w:val="0002766E"/>
    <w:rsid w:val="0004048C"/>
    <w:rsid w:val="000443AB"/>
    <w:rsid w:val="000444B7"/>
    <w:rsid w:val="00056947"/>
    <w:rsid w:val="00081239"/>
    <w:rsid w:val="00085270"/>
    <w:rsid w:val="000877E4"/>
    <w:rsid w:val="000A4B0A"/>
    <w:rsid w:val="000D6E02"/>
    <w:rsid w:val="000F6C64"/>
    <w:rsid w:val="000F75E1"/>
    <w:rsid w:val="000F76DC"/>
    <w:rsid w:val="000F78DF"/>
    <w:rsid w:val="001110C7"/>
    <w:rsid w:val="00120D54"/>
    <w:rsid w:val="00124F35"/>
    <w:rsid w:val="001465B6"/>
    <w:rsid w:val="00193066"/>
    <w:rsid w:val="001A6E16"/>
    <w:rsid w:val="001B6260"/>
    <w:rsid w:val="001D4B05"/>
    <w:rsid w:val="001F5575"/>
    <w:rsid w:val="002022D7"/>
    <w:rsid w:val="002117A5"/>
    <w:rsid w:val="00242C52"/>
    <w:rsid w:val="00251275"/>
    <w:rsid w:val="00270801"/>
    <w:rsid w:val="0028571F"/>
    <w:rsid w:val="00287DE3"/>
    <w:rsid w:val="00293540"/>
    <w:rsid w:val="002B1EF5"/>
    <w:rsid w:val="002E272E"/>
    <w:rsid w:val="00351E84"/>
    <w:rsid w:val="00362C97"/>
    <w:rsid w:val="00373B5C"/>
    <w:rsid w:val="003848D2"/>
    <w:rsid w:val="003E01D6"/>
    <w:rsid w:val="003F30EC"/>
    <w:rsid w:val="00403CA4"/>
    <w:rsid w:val="00403D7B"/>
    <w:rsid w:val="00423A92"/>
    <w:rsid w:val="004259A0"/>
    <w:rsid w:val="00447845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807C4"/>
    <w:rsid w:val="005E1EB2"/>
    <w:rsid w:val="005E4FEE"/>
    <w:rsid w:val="005E6966"/>
    <w:rsid w:val="005F3237"/>
    <w:rsid w:val="0063088C"/>
    <w:rsid w:val="006346D2"/>
    <w:rsid w:val="00646A62"/>
    <w:rsid w:val="00667EBF"/>
    <w:rsid w:val="00680281"/>
    <w:rsid w:val="00682B81"/>
    <w:rsid w:val="00694572"/>
    <w:rsid w:val="006B1A12"/>
    <w:rsid w:val="006D3033"/>
    <w:rsid w:val="006D6007"/>
    <w:rsid w:val="006F1EAF"/>
    <w:rsid w:val="006F39F8"/>
    <w:rsid w:val="00700222"/>
    <w:rsid w:val="0070480F"/>
    <w:rsid w:val="0071358B"/>
    <w:rsid w:val="00723497"/>
    <w:rsid w:val="007358ED"/>
    <w:rsid w:val="0075063A"/>
    <w:rsid w:val="00784FE8"/>
    <w:rsid w:val="007A2FFF"/>
    <w:rsid w:val="007A6ABF"/>
    <w:rsid w:val="007C3D02"/>
    <w:rsid w:val="007D62F4"/>
    <w:rsid w:val="007D7AB9"/>
    <w:rsid w:val="007F140C"/>
    <w:rsid w:val="007F3FAB"/>
    <w:rsid w:val="00826B79"/>
    <w:rsid w:val="00826F55"/>
    <w:rsid w:val="00840128"/>
    <w:rsid w:val="00840A1C"/>
    <w:rsid w:val="0084426A"/>
    <w:rsid w:val="00845306"/>
    <w:rsid w:val="008632AC"/>
    <w:rsid w:val="00864C90"/>
    <w:rsid w:val="00881AD7"/>
    <w:rsid w:val="0089073C"/>
    <w:rsid w:val="00893403"/>
    <w:rsid w:val="008C2EEA"/>
    <w:rsid w:val="008E712A"/>
    <w:rsid w:val="008E7CF2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46364"/>
    <w:rsid w:val="00A5619B"/>
    <w:rsid w:val="00A710F8"/>
    <w:rsid w:val="00A764DE"/>
    <w:rsid w:val="00A76B54"/>
    <w:rsid w:val="00A8095D"/>
    <w:rsid w:val="00A82CE9"/>
    <w:rsid w:val="00A941E4"/>
    <w:rsid w:val="00B0316C"/>
    <w:rsid w:val="00B121F3"/>
    <w:rsid w:val="00B16F59"/>
    <w:rsid w:val="00B27A85"/>
    <w:rsid w:val="00B37A2A"/>
    <w:rsid w:val="00B400FF"/>
    <w:rsid w:val="00B42933"/>
    <w:rsid w:val="00B573B1"/>
    <w:rsid w:val="00B73B54"/>
    <w:rsid w:val="00B76A2E"/>
    <w:rsid w:val="00B92EFD"/>
    <w:rsid w:val="00B9770D"/>
    <w:rsid w:val="00BB181A"/>
    <w:rsid w:val="00BC735C"/>
    <w:rsid w:val="00BD1816"/>
    <w:rsid w:val="00BD420E"/>
    <w:rsid w:val="00BD5944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91749"/>
    <w:rsid w:val="00CB1892"/>
    <w:rsid w:val="00CB3604"/>
    <w:rsid w:val="00CD24D7"/>
    <w:rsid w:val="00CD56C7"/>
    <w:rsid w:val="00D04322"/>
    <w:rsid w:val="00D07C88"/>
    <w:rsid w:val="00D21663"/>
    <w:rsid w:val="00D21DAC"/>
    <w:rsid w:val="00D23712"/>
    <w:rsid w:val="00D27B6E"/>
    <w:rsid w:val="00D326F1"/>
    <w:rsid w:val="00D4429B"/>
    <w:rsid w:val="00D46DA9"/>
    <w:rsid w:val="00D72732"/>
    <w:rsid w:val="00D8310B"/>
    <w:rsid w:val="00D864E7"/>
    <w:rsid w:val="00D875A3"/>
    <w:rsid w:val="00D93C22"/>
    <w:rsid w:val="00DA72CC"/>
    <w:rsid w:val="00DB3C15"/>
    <w:rsid w:val="00DB4469"/>
    <w:rsid w:val="00DB6CEB"/>
    <w:rsid w:val="00DC6B7E"/>
    <w:rsid w:val="00DD5CBB"/>
    <w:rsid w:val="00DF3961"/>
    <w:rsid w:val="00DF5118"/>
    <w:rsid w:val="00E05766"/>
    <w:rsid w:val="00E05F3B"/>
    <w:rsid w:val="00E065A5"/>
    <w:rsid w:val="00E12FEE"/>
    <w:rsid w:val="00E16804"/>
    <w:rsid w:val="00E21664"/>
    <w:rsid w:val="00E21E4B"/>
    <w:rsid w:val="00E220E9"/>
    <w:rsid w:val="00E6140B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0993"/>
    <w:rsid w:val="00F62883"/>
    <w:rsid w:val="00F64C1E"/>
    <w:rsid w:val="00F67CF9"/>
    <w:rsid w:val="00F84128"/>
    <w:rsid w:val="00F85AAA"/>
    <w:rsid w:val="00F92883"/>
    <w:rsid w:val="00FD45DA"/>
    <w:rsid w:val="00FE00D1"/>
    <w:rsid w:val="00FF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79ECE37-CB03-468A-B8F7-8B793E2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basedOn w:val="Domylnaczcionkaakapitu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ezodstpw">
    <w:name w:val="No Spacing"/>
    <w:qFormat/>
    <w:rsid w:val="00373B5C"/>
    <w:rPr>
      <w:lang w:eastAsia="en-US"/>
    </w:rPr>
  </w:style>
  <w:style w:type="character" w:customStyle="1" w:styleId="FontStyle42">
    <w:name w:val="Font Style42"/>
    <w:uiPriority w:val="99"/>
    <w:rsid w:val="00373B5C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customStyle="1" w:styleId="Akapitzlist1">
    <w:name w:val="Akapit z listą1"/>
    <w:basedOn w:val="Normalny"/>
    <w:rsid w:val="008E7CF2"/>
    <w:pPr>
      <w:widowControl w:val="0"/>
      <w:suppressAutoHyphens/>
      <w:spacing w:before="0" w:after="200" w:line="276" w:lineRule="auto"/>
      <w:ind w:left="720"/>
      <w:jc w:val="left"/>
    </w:pPr>
    <w:rPr>
      <w:rFonts w:ascii="Calibri" w:eastAsia="SimSun" w:hAnsi="Calibri" w:cs="Calibri"/>
      <w:kern w:val="1"/>
      <w:sz w:val="22"/>
      <w:szCs w:val="22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E6140B"/>
    <w:pPr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1EB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1EB2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44B7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44B7"/>
    <w:rPr>
      <w:rFonts w:ascii="Tahoma" w:eastAsia="Times New Roman" w:hAnsi="Tahoma" w:cs="Tahom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44B7"/>
    <w:rPr>
      <w:vertAlign w:val="superscript"/>
    </w:rPr>
  </w:style>
  <w:style w:type="paragraph" w:customStyle="1" w:styleId="Tekstpodstawowy21">
    <w:name w:val="Tekst podstawowy 21"/>
    <w:basedOn w:val="Normalny"/>
    <w:rsid w:val="000D6E02"/>
    <w:pPr>
      <w:overflowPunct w:val="0"/>
      <w:autoSpaceDE w:val="0"/>
      <w:autoSpaceDN w:val="0"/>
      <w:adjustRightInd w:val="0"/>
      <w:spacing w:before="0" w:after="0"/>
      <w:ind w:left="708" w:hanging="708"/>
      <w:jc w:val="left"/>
      <w:textAlignment w:val="baseline"/>
    </w:pPr>
    <w:rPr>
      <w:rFonts w:ascii="Times New Roman" w:hAnsi="Times New Roman" w:cs="Times New Roman"/>
      <w:sz w:val="28"/>
      <w:szCs w:val="20"/>
    </w:rPr>
  </w:style>
  <w:style w:type="character" w:customStyle="1" w:styleId="apple-converted-space">
    <w:name w:val="apple-converted-space"/>
    <w:basedOn w:val="Domylnaczcionkaakapitu"/>
    <w:rsid w:val="00242C52"/>
  </w:style>
  <w:style w:type="character" w:styleId="Uwydatnienie">
    <w:name w:val="Emphasis"/>
    <w:basedOn w:val="Domylnaczcionkaakapitu"/>
    <w:uiPriority w:val="20"/>
    <w:qFormat/>
    <w:locked/>
    <w:rsid w:val="00242C52"/>
    <w:rPr>
      <w:i/>
      <w:iCs/>
    </w:rPr>
  </w:style>
  <w:style w:type="paragraph" w:customStyle="1" w:styleId="Akapitzlist2">
    <w:name w:val="Akapit z listą2"/>
    <w:basedOn w:val="Normalny"/>
    <w:rsid w:val="00242C52"/>
    <w:pPr>
      <w:spacing w:before="0" w:after="200" w:line="276" w:lineRule="auto"/>
      <w:ind w:left="72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3358</Words>
  <Characters>20151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7</cp:revision>
  <cp:lastPrinted>2017-09-05T11:52:00Z</cp:lastPrinted>
  <dcterms:created xsi:type="dcterms:W3CDTF">2017-09-05T11:53:00Z</dcterms:created>
  <dcterms:modified xsi:type="dcterms:W3CDTF">2017-09-07T11:08:00Z</dcterms:modified>
</cp:coreProperties>
</file>