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0FD" w:rsidRDefault="00F340D9" w:rsidP="00F340D9">
      <w:pPr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</w:t>
      </w:r>
      <w:r w:rsidR="00B306C1" w:rsidRPr="0085597F">
        <w:rPr>
          <w:rFonts w:ascii="Times New Roman" w:hAnsi="Times New Roman"/>
          <w:sz w:val="16"/>
          <w:szCs w:val="16"/>
        </w:rPr>
        <w:t xml:space="preserve">                 </w:t>
      </w:r>
      <w:r w:rsidR="00A050FD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</w:t>
      </w:r>
      <w:r w:rsidR="00B306C1" w:rsidRPr="0085597F">
        <w:rPr>
          <w:rFonts w:ascii="Times New Roman" w:hAnsi="Times New Roman"/>
          <w:sz w:val="16"/>
          <w:szCs w:val="16"/>
        </w:rPr>
        <w:t>Olsztynek dn.02.12.2022</w:t>
      </w:r>
      <w:r w:rsidRPr="0085597F">
        <w:rPr>
          <w:rFonts w:ascii="Times New Roman" w:hAnsi="Times New Roman"/>
          <w:sz w:val="16"/>
          <w:szCs w:val="16"/>
        </w:rPr>
        <w:t xml:space="preserve">r.  </w:t>
      </w:r>
    </w:p>
    <w:p w:rsidR="00F340D9" w:rsidRPr="0085597F" w:rsidRDefault="00B306C1" w:rsidP="00F340D9">
      <w:pPr>
        <w:rPr>
          <w:rFonts w:ascii="Times New Roman" w:hAnsi="Times New Roman"/>
          <w:bCs/>
          <w:color w:val="000000"/>
          <w:sz w:val="16"/>
          <w:szCs w:val="16"/>
        </w:rPr>
      </w:pPr>
      <w:r w:rsidRPr="0085597F">
        <w:rPr>
          <w:rFonts w:ascii="Times New Roman" w:hAnsi="Times New Roman"/>
          <w:bCs/>
          <w:color w:val="000000"/>
          <w:sz w:val="16"/>
          <w:szCs w:val="16"/>
        </w:rPr>
        <w:t>ZP-230</w:t>
      </w:r>
      <w:r w:rsidR="00F340D9" w:rsidRPr="0085597F">
        <w:rPr>
          <w:rFonts w:ascii="Times New Roman" w:hAnsi="Times New Roman"/>
          <w:bCs/>
          <w:color w:val="000000"/>
          <w:sz w:val="16"/>
          <w:szCs w:val="16"/>
        </w:rPr>
        <w:t>/D/</w:t>
      </w:r>
      <w:r w:rsidRPr="0085597F">
        <w:rPr>
          <w:rFonts w:ascii="Times New Roman" w:hAnsi="Times New Roman"/>
          <w:bCs/>
          <w:color w:val="000000"/>
          <w:sz w:val="16"/>
          <w:szCs w:val="16"/>
        </w:rPr>
        <w:t>3/2022</w:t>
      </w:r>
    </w:p>
    <w:p w:rsidR="00F340D9" w:rsidRPr="0085597F" w:rsidRDefault="00F340D9" w:rsidP="00F340D9">
      <w:pPr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Zamawiający:</w:t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  <w:r w:rsidRPr="0085597F">
        <w:rPr>
          <w:rFonts w:ascii="Times New Roman" w:hAnsi="Times New Roman"/>
          <w:sz w:val="16"/>
          <w:szCs w:val="16"/>
        </w:rPr>
        <w:tab/>
      </w:r>
    </w:p>
    <w:p w:rsidR="00F340D9" w:rsidRPr="0085597F" w:rsidRDefault="00F340D9" w:rsidP="00F340D9">
      <w:pPr>
        <w:spacing w:after="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DOM POMOCY SPOŁECZNEJ</w:t>
      </w:r>
    </w:p>
    <w:p w:rsidR="00F340D9" w:rsidRPr="0085597F" w:rsidRDefault="00F340D9" w:rsidP="00F340D9">
      <w:pPr>
        <w:spacing w:after="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 xml:space="preserve">                  „ZACISZE”</w:t>
      </w:r>
    </w:p>
    <w:p w:rsidR="00F340D9" w:rsidRPr="0085597F" w:rsidRDefault="00F340D9" w:rsidP="00872D49">
      <w:pPr>
        <w:spacing w:after="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 xml:space="preserve"> </w:t>
      </w:r>
      <w:r w:rsidR="00872D49" w:rsidRPr="0085597F">
        <w:rPr>
          <w:rFonts w:ascii="Times New Roman" w:hAnsi="Times New Roman"/>
          <w:sz w:val="16"/>
          <w:szCs w:val="16"/>
        </w:rPr>
        <w:t>UL. PARK 5, 11-015 OLSZTYNE</w:t>
      </w:r>
      <w:r w:rsidRPr="0085597F">
        <w:rPr>
          <w:rFonts w:ascii="Times New Roman" w:hAnsi="Times New Roman"/>
          <w:sz w:val="16"/>
          <w:szCs w:val="16"/>
        </w:rPr>
        <w:t xml:space="preserve"> </w:t>
      </w:r>
    </w:p>
    <w:p w:rsidR="00F340D9" w:rsidRPr="0085597F" w:rsidRDefault="00F340D9" w:rsidP="00F340D9">
      <w:pPr>
        <w:rPr>
          <w:rFonts w:ascii="Times New Roman" w:hAnsi="Times New Roman"/>
          <w:bCs/>
          <w:color w:val="000000"/>
          <w:sz w:val="16"/>
          <w:szCs w:val="16"/>
        </w:rPr>
      </w:pPr>
    </w:p>
    <w:p w:rsidR="00F340D9" w:rsidRPr="0085597F" w:rsidRDefault="00F340D9" w:rsidP="00A050FD">
      <w:pPr>
        <w:spacing w:line="360" w:lineRule="auto"/>
        <w:jc w:val="center"/>
        <w:rPr>
          <w:rFonts w:ascii="Times New Roman" w:eastAsia="Arial Unicode MS" w:hAnsi="Times New Roman"/>
          <w:b/>
          <w:sz w:val="16"/>
          <w:szCs w:val="16"/>
        </w:rPr>
      </w:pPr>
      <w:r w:rsidRPr="0085597F">
        <w:rPr>
          <w:rFonts w:ascii="Times New Roman" w:eastAsia="Arial Unicode MS" w:hAnsi="Times New Roman"/>
          <w:b/>
          <w:sz w:val="16"/>
          <w:szCs w:val="16"/>
        </w:rPr>
        <w:t>Informacja o wyborze najkorzystniejszej oferty</w:t>
      </w:r>
    </w:p>
    <w:p w:rsidR="0017630F" w:rsidRPr="0085597F" w:rsidRDefault="00F340D9" w:rsidP="00A050FD">
      <w:pPr>
        <w:spacing w:line="360" w:lineRule="auto"/>
        <w:jc w:val="center"/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Dotyczy: postępowania o udzielenie za</w:t>
      </w:r>
      <w:r w:rsidR="002048F8" w:rsidRPr="0085597F">
        <w:rPr>
          <w:rFonts w:ascii="Times New Roman" w:hAnsi="Times New Roman"/>
          <w:b/>
          <w:sz w:val="16"/>
          <w:szCs w:val="16"/>
        </w:rPr>
        <w:t>mówienia publicznego prowadzonego</w:t>
      </w:r>
      <w:r w:rsidRPr="0085597F">
        <w:rPr>
          <w:rFonts w:ascii="Times New Roman" w:hAnsi="Times New Roman"/>
          <w:b/>
          <w:sz w:val="16"/>
          <w:szCs w:val="16"/>
        </w:rPr>
        <w:t xml:space="preserve"> w trybie podstawowym zgodnie </w:t>
      </w:r>
      <w:r w:rsidR="00B306C1" w:rsidRPr="0085597F">
        <w:rPr>
          <w:rFonts w:ascii="Times New Roman" w:hAnsi="Times New Roman"/>
          <w:b/>
          <w:sz w:val="16"/>
          <w:szCs w:val="16"/>
        </w:rPr>
        <w:t xml:space="preserve">z art. 275 </w:t>
      </w:r>
      <w:proofErr w:type="spellStart"/>
      <w:r w:rsidR="00B306C1" w:rsidRPr="0085597F">
        <w:rPr>
          <w:rFonts w:ascii="Times New Roman" w:hAnsi="Times New Roman"/>
          <w:b/>
          <w:sz w:val="16"/>
          <w:szCs w:val="16"/>
        </w:rPr>
        <w:t>pkt</w:t>
      </w:r>
      <w:proofErr w:type="spellEnd"/>
      <w:r w:rsidR="00B306C1" w:rsidRPr="0085597F">
        <w:rPr>
          <w:rFonts w:ascii="Times New Roman" w:hAnsi="Times New Roman"/>
          <w:b/>
          <w:sz w:val="16"/>
          <w:szCs w:val="16"/>
        </w:rPr>
        <w:t xml:space="preserve"> 1 ustawy </w:t>
      </w:r>
      <w:proofErr w:type="spellStart"/>
      <w:r w:rsidR="00B306C1" w:rsidRPr="0085597F">
        <w:rPr>
          <w:rFonts w:ascii="Times New Roman" w:hAnsi="Times New Roman"/>
          <w:b/>
          <w:sz w:val="16"/>
          <w:szCs w:val="16"/>
        </w:rPr>
        <w:t>Pzp</w:t>
      </w:r>
      <w:proofErr w:type="spellEnd"/>
      <w:r w:rsidR="00B306C1" w:rsidRPr="0085597F">
        <w:rPr>
          <w:rFonts w:ascii="Times New Roman" w:hAnsi="Times New Roman"/>
          <w:b/>
          <w:sz w:val="16"/>
          <w:szCs w:val="16"/>
        </w:rPr>
        <w:t xml:space="preserve"> na </w:t>
      </w:r>
      <w:r w:rsidRPr="0085597F">
        <w:rPr>
          <w:rFonts w:ascii="Times New Roman" w:hAnsi="Times New Roman"/>
          <w:b/>
          <w:sz w:val="16"/>
          <w:szCs w:val="16"/>
        </w:rPr>
        <w:t>dostawy art</w:t>
      </w:r>
      <w:r w:rsidR="00B306C1" w:rsidRPr="0085597F">
        <w:rPr>
          <w:rFonts w:ascii="Times New Roman" w:hAnsi="Times New Roman"/>
          <w:b/>
          <w:sz w:val="16"/>
          <w:szCs w:val="16"/>
        </w:rPr>
        <w:t>ykułów żywnościowych w roku 2023</w:t>
      </w:r>
      <w:r w:rsidRPr="0085597F">
        <w:rPr>
          <w:rFonts w:ascii="Times New Roman" w:hAnsi="Times New Roman"/>
          <w:b/>
          <w:sz w:val="16"/>
          <w:szCs w:val="16"/>
        </w:rPr>
        <w:t xml:space="preserve"> dla Domu Pomocy Społecznej „Zacisze” w Olsztynku.</w:t>
      </w:r>
    </w:p>
    <w:p w:rsidR="007A558A" w:rsidRDefault="007A558A" w:rsidP="00A050FD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Działając zgodnie z art. 253 ust. 1 pkt. 1 ustawy z dnia 11 września 2019 r. Prawo zamówień publicznych (Dz. U. z 2019 r. poz. 2019, z 2020 r. poz. 288, 875, 1492, 1517, 2275, 2320) przekazuje następujące informacje:</w:t>
      </w:r>
    </w:p>
    <w:p w:rsidR="00171784" w:rsidRPr="00171784" w:rsidRDefault="00171784" w:rsidP="00A050FD">
      <w:pPr>
        <w:spacing w:line="360" w:lineRule="auto"/>
        <w:jc w:val="center"/>
        <w:rPr>
          <w:rFonts w:ascii="Times New Roman" w:hAnsi="Times New Roman"/>
          <w:b/>
          <w:sz w:val="16"/>
          <w:szCs w:val="16"/>
        </w:rPr>
      </w:pPr>
      <w:r w:rsidRPr="00171784">
        <w:rPr>
          <w:rFonts w:ascii="Times New Roman" w:hAnsi="Times New Roman"/>
          <w:b/>
          <w:sz w:val="16"/>
          <w:szCs w:val="16"/>
        </w:rPr>
        <w:t>Uzasadnienie wyboru:</w:t>
      </w:r>
    </w:p>
    <w:p w:rsidR="007A558A" w:rsidRPr="00171784" w:rsidRDefault="00171784" w:rsidP="0017178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Oferty</w:t>
      </w:r>
      <w:r w:rsidRPr="00171784">
        <w:rPr>
          <w:rFonts w:ascii="Times New Roman" w:hAnsi="Times New Roman"/>
          <w:sz w:val="16"/>
          <w:szCs w:val="16"/>
        </w:rPr>
        <w:t xml:space="preserve"> nie podlega</w:t>
      </w:r>
      <w:r>
        <w:rPr>
          <w:rFonts w:ascii="Times New Roman" w:hAnsi="Times New Roman"/>
          <w:sz w:val="16"/>
          <w:szCs w:val="16"/>
        </w:rPr>
        <w:t>ją odrzuceniu. Oferty są zgodne</w:t>
      </w:r>
      <w:r w:rsidRPr="00171784">
        <w:rPr>
          <w:rFonts w:ascii="Times New Roman" w:hAnsi="Times New Roman"/>
          <w:sz w:val="16"/>
          <w:szCs w:val="16"/>
        </w:rPr>
        <w:t xml:space="preserve"> z wymaganiami Zamawiającego</w:t>
      </w:r>
      <w:r>
        <w:rPr>
          <w:rFonts w:ascii="Times New Roman" w:hAnsi="Times New Roman"/>
          <w:b/>
          <w:sz w:val="16"/>
          <w:szCs w:val="16"/>
        </w:rPr>
        <w:t>.</w:t>
      </w:r>
      <w:r w:rsidR="007A558A" w:rsidRPr="00171784">
        <w:rPr>
          <w:rFonts w:ascii="Times New Roman" w:hAnsi="Times New Roman"/>
          <w:b/>
          <w:sz w:val="16"/>
          <w:szCs w:val="16"/>
        </w:rPr>
        <w:t xml:space="preserve"> </w:t>
      </w:r>
      <w:r w:rsidR="007A558A" w:rsidRPr="00171784">
        <w:rPr>
          <w:rFonts w:ascii="Times New Roman" w:hAnsi="Times New Roman"/>
          <w:sz w:val="16"/>
          <w:szCs w:val="16"/>
        </w:rPr>
        <w:t>Dokonując wyboru najkorzystniejszej oferty, mając na względzie kryteria wyboru ofert określone w Specyfikacji Warunków Zamówienia (cena brutto – 60%, termin dostawy 20% oraz termin płatności 20%), w prowadzonym postępowaniu, Zamawiający uznaje za najkorzystniejszą ofertę złożoną przez firmę:</w:t>
      </w:r>
    </w:p>
    <w:p w:rsidR="007A558A" w:rsidRPr="0085597F" w:rsidRDefault="007A558A" w:rsidP="00B306C1">
      <w:pPr>
        <w:spacing w:after="0" w:line="240" w:lineRule="auto"/>
        <w:ind w:left="720"/>
        <w:rPr>
          <w:rStyle w:val="du-text-transform-none"/>
          <w:rFonts w:ascii="Times New Roman" w:hAnsi="Times New Roman"/>
          <w:color w:val="000000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 xml:space="preserve">W części 1: 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t>NAZWA: FIRMA DYSTRYBUCYJNA KABANOS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WARMIŃSKO-MAZURSKIE, OLSZTYN, OLSZTYN (GMINA MIEJSKA), OLSZTYN (MIASTO), 10-364, TRACKA   7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REGON LUB NIP: 510320320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="00B306C1"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/FDKabanos1/</w:t>
      </w:r>
      <w:proofErr w:type="spellStart"/>
      <w:r w:rsidR="00B306C1"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B306C1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</w:p>
    <w:p w:rsidR="00B306C1" w:rsidRPr="0085597F" w:rsidRDefault="007A558A" w:rsidP="00B306C1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2: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t>NAZWA: Elbląskie Centrum Mięsne „el-hurt”</w:t>
      </w:r>
    </w:p>
    <w:p w:rsidR="007A558A" w:rsidRPr="0085597F" w:rsidRDefault="00B306C1" w:rsidP="00B306C1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caps/>
          <w:color w:val="000000"/>
          <w:sz w:val="16"/>
          <w:szCs w:val="16"/>
        </w:rPr>
        <w:t>jOLANTA GRUDZIEŃ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WARMIŃSKO-MAZURSKIE, ELBLĄG, ELBLĄG (GMINA MIEJSKA), ELBLĄG (MIASTO), 82-300, UL. JANA KOCHANOWSKIEGO   11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REGON LUB NIP: 5781003354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elhurtelblag</w:t>
      </w:r>
      <w:proofErr w:type="spellEnd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B306C1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</w:p>
    <w:p w:rsidR="00B306C1" w:rsidRPr="0085597F" w:rsidRDefault="007A558A" w:rsidP="00B306C1">
      <w:pPr>
        <w:spacing w:after="0" w:line="240" w:lineRule="auto"/>
        <w:ind w:left="720"/>
        <w:rPr>
          <w:rFonts w:ascii="Times New Roman" w:hAnsi="Times New Roman"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3: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NAZWA: spółdzielnia handlowo-produkcyjna w olsztynku </w:t>
      </w:r>
    </w:p>
    <w:p w:rsidR="007A558A" w:rsidRPr="00171784" w:rsidRDefault="00B306C1" w:rsidP="00171784">
      <w:pPr>
        <w:spacing w:after="0" w:line="240" w:lineRule="auto"/>
        <w:ind w:left="720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caps/>
          <w:color w:val="000000"/>
          <w:sz w:val="16"/>
          <w:szCs w:val="16"/>
        </w:rPr>
        <w:t>MAŁGORZATA CZYRAK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WARMIŃSKO-MAZURSKIE, OLSZTYŃSKI, OLSZTYNEK (MIASTO), OLSZTYNEK (MIASTO), 11-015, UL. MRONGOWIUSZA   30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REGON LUB NIP: 7390203601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malgorzatashp</w:t>
      </w:r>
      <w:proofErr w:type="spellEnd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7A558A" w:rsidP="0085597F">
      <w:pPr>
        <w:spacing w:after="0" w:line="240" w:lineRule="auto"/>
        <w:ind w:left="709"/>
        <w:rPr>
          <w:rStyle w:val="du-text-transform-none"/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4: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NAZWA: "ABER" SP. Z O.O.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MAZOWIECKIE, WARSZAWA, WARSZAWA (GMINA MIEJSKA), WARSZAWA (MIASTO), 00-876, UL. OGRODOWA   58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 xml:space="preserve">REGON LUB NIP: </w:t>
      </w:r>
      <w:r w:rsidR="00B306C1" w:rsidRPr="0085597F">
        <w:rPr>
          <w:rFonts w:ascii="Times New Roman" w:hAnsi="Times New Roman"/>
          <w:caps/>
          <w:sz w:val="16"/>
          <w:szCs w:val="16"/>
        </w:rPr>
        <w:t>510708610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="00B306C1"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/ABERO/</w:t>
      </w:r>
      <w:proofErr w:type="spellStart"/>
      <w:r w:rsidR="00B306C1"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b/>
          <w:sz w:val="16"/>
          <w:szCs w:val="16"/>
        </w:rPr>
      </w:pPr>
    </w:p>
    <w:p w:rsidR="00B306C1" w:rsidRPr="0085597F" w:rsidRDefault="00A050FD" w:rsidP="0085597F">
      <w:pPr>
        <w:spacing w:after="0" w:line="240" w:lineRule="auto"/>
        <w:ind w:left="709"/>
        <w:rPr>
          <w:rFonts w:ascii="Times New Roman" w:hAnsi="Times New Roman"/>
          <w:caps/>
          <w:color w:val="000000"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</w:t>
      </w:r>
      <w:r w:rsidR="007A558A" w:rsidRPr="0085597F">
        <w:rPr>
          <w:rFonts w:ascii="Times New Roman" w:hAnsi="Times New Roman"/>
          <w:b/>
          <w:sz w:val="16"/>
          <w:szCs w:val="16"/>
        </w:rPr>
        <w:t>W części 5:</w:t>
      </w:r>
      <w:r w:rsidR="007A558A"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</w:t>
      </w:r>
      <w:r w:rsidR="00B306C1" w:rsidRPr="0085597F">
        <w:rPr>
          <w:rFonts w:ascii="Times New Roman" w:hAnsi="Times New Roman"/>
          <w:caps/>
          <w:color w:val="000000"/>
          <w:sz w:val="16"/>
          <w:szCs w:val="16"/>
        </w:rPr>
        <w:t>NAZWA: Elbląskie Centrum Mięsne „el-hurt”</w:t>
      </w:r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caps/>
          <w:color w:val="000000"/>
          <w:sz w:val="16"/>
          <w:szCs w:val="16"/>
        </w:rPr>
        <w:t>jOLANTA GRUDZIEŃ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WARMIŃSKO-MAZURSKIE, ELBLĄG, ELBLĄG (GMINA MIEJSKA), ELBLĄG (MIASTO), 82-300, UL. JANA KOCHANOWSKIEGO   11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REGON LUB NIP: 5781003354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elhurtelblag</w:t>
      </w:r>
      <w:proofErr w:type="spellEnd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caps/>
          <w:color w:val="000000"/>
          <w:sz w:val="16"/>
          <w:szCs w:val="16"/>
        </w:rPr>
      </w:pPr>
    </w:p>
    <w:p w:rsidR="00B306C1" w:rsidRPr="0085597F" w:rsidRDefault="00B306C1" w:rsidP="0085597F">
      <w:pPr>
        <w:spacing w:after="0" w:line="240" w:lineRule="auto"/>
        <w:ind w:left="709"/>
        <w:rPr>
          <w:rStyle w:val="du-text-transform-none"/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6: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NAZWA: "ABER" SP. Z O.O.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MAZOWIECKIE, WARSZAWA, WARSZAWA (GMINA MIEJSKA), WARSZAWA (MIASTO), 00-876, UL. OGRODOWA   58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 xml:space="preserve">REGON LUB NIP: </w:t>
      </w:r>
      <w:r w:rsidRPr="0085597F">
        <w:rPr>
          <w:rFonts w:ascii="Times New Roman" w:hAnsi="Times New Roman"/>
          <w:caps/>
          <w:sz w:val="16"/>
          <w:szCs w:val="16"/>
        </w:rPr>
        <w:t>510708610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/ABERO/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B306C1" w:rsidRPr="0085597F" w:rsidRDefault="00B306C1" w:rsidP="0085597F">
      <w:pPr>
        <w:spacing w:after="0" w:line="240" w:lineRule="auto"/>
        <w:ind w:left="709"/>
        <w:rPr>
          <w:rFonts w:ascii="Times New Roman" w:hAnsi="Times New Roman"/>
          <w:sz w:val="16"/>
          <w:szCs w:val="16"/>
        </w:rPr>
      </w:pPr>
    </w:p>
    <w:p w:rsidR="00B306C1" w:rsidRPr="0085597F" w:rsidRDefault="00B306C1" w:rsidP="0085597F">
      <w:pPr>
        <w:spacing w:after="0" w:line="240" w:lineRule="auto"/>
        <w:ind w:left="709"/>
        <w:rPr>
          <w:rStyle w:val="du-text-transform-none"/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W części 7: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t xml:space="preserve"> NAZWA: "ABER" SP. Z O.O.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ADRES: MAZOWIECKIE, WARSZAWA, WARSZAWA (GMINA MIEJSKA), WARSZAWA (MIASTO), 00-876, UL. OGRODOWA   58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 xml:space="preserve">REGON LUB NIP: </w:t>
      </w:r>
      <w:r w:rsidRPr="0085597F">
        <w:rPr>
          <w:rFonts w:ascii="Times New Roman" w:hAnsi="Times New Roman"/>
          <w:caps/>
          <w:sz w:val="16"/>
          <w:szCs w:val="16"/>
        </w:rPr>
        <w:t>510708610</w:t>
      </w:r>
      <w:r w:rsidRPr="0085597F">
        <w:rPr>
          <w:rFonts w:ascii="Times New Roman" w:hAnsi="Times New Roman"/>
          <w:caps/>
          <w:color w:val="000000"/>
          <w:sz w:val="16"/>
          <w:szCs w:val="16"/>
        </w:rPr>
        <w:br/>
        <w:t>ADRES SKRZYNKI EPUAP: </w:t>
      </w:r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/ABERO/</w:t>
      </w:r>
      <w:proofErr w:type="spellStart"/>
      <w:r w:rsidRPr="0085597F">
        <w:rPr>
          <w:rStyle w:val="du-text-transform-none"/>
          <w:rFonts w:ascii="Times New Roman" w:hAnsi="Times New Roman"/>
          <w:color w:val="000000"/>
          <w:sz w:val="16"/>
          <w:szCs w:val="16"/>
        </w:rPr>
        <w:t>domyslna</w:t>
      </w:r>
      <w:proofErr w:type="spellEnd"/>
    </w:p>
    <w:p w:rsidR="007A558A" w:rsidRPr="0085597F" w:rsidRDefault="007A558A" w:rsidP="00D114CE">
      <w:pPr>
        <w:spacing w:line="360" w:lineRule="auto"/>
        <w:jc w:val="both"/>
        <w:rPr>
          <w:rFonts w:ascii="Times New Roman" w:hAnsi="Times New Roman"/>
          <w:caps/>
          <w:color w:val="000000"/>
          <w:sz w:val="16"/>
          <w:szCs w:val="16"/>
        </w:rPr>
      </w:pPr>
    </w:p>
    <w:p w:rsidR="007A558A" w:rsidRPr="0085597F" w:rsidRDefault="007A558A" w:rsidP="00D114CE">
      <w:pPr>
        <w:spacing w:line="360" w:lineRule="auto"/>
        <w:jc w:val="both"/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lastRenderedPageBreak/>
        <w:t>Uzasadnienie wyboru: oferty zgodne z treścią SWZ, najkorzystniejsze pod względem przyjętych kryteriów.</w:t>
      </w:r>
    </w:p>
    <w:p w:rsidR="00D114CE" w:rsidRPr="0085597F" w:rsidRDefault="00D114CE" w:rsidP="00D114C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1:</w:t>
      </w:r>
    </w:p>
    <w:p w:rsidR="00F340D9" w:rsidRPr="0085597F" w:rsidRDefault="0017630F" w:rsidP="0017630F">
      <w:pPr>
        <w:widowControl w:val="0"/>
        <w:spacing w:line="360" w:lineRule="auto"/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1 Dostawa mięsa i wędlin (wieprzowe, wołowe, drobiowe)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2"/>
        <w:gridCol w:w="2805"/>
        <w:gridCol w:w="1324"/>
        <w:gridCol w:w="1305"/>
        <w:gridCol w:w="1388"/>
        <w:gridCol w:w="1100"/>
      </w:tblGrid>
      <w:tr w:rsidR="00872D49" w:rsidRPr="0085597F" w:rsidTr="00872D49">
        <w:trPr>
          <w:trHeight w:val="81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17630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17630F" w:rsidRPr="0085597F" w:rsidRDefault="0017630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17630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 xml:space="preserve">Nazwa i adres </w:t>
            </w:r>
            <w:r w:rsidR="00E4185C" w:rsidRPr="0085597F">
              <w:rPr>
                <w:rFonts w:ascii="Times New Roman" w:hAnsi="Times New Roman" w:cs="Times New Roman"/>
                <w:sz w:val="16"/>
                <w:szCs w:val="16"/>
              </w:rPr>
              <w:t>wykonawcy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17630F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17630F" w:rsidRPr="0085597F" w:rsidRDefault="0016453E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872D49" w:rsidRPr="0085597F" w:rsidTr="00872D49">
        <w:trPr>
          <w:trHeight w:val="116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F64081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17630F" w:rsidP="0017630F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 xml:space="preserve">Elbląskie Centrum Mięsne </w:t>
            </w:r>
          </w:p>
          <w:p w:rsidR="0017630F" w:rsidRPr="0085597F" w:rsidRDefault="0017630F" w:rsidP="0017630F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„el-hurt”</w:t>
            </w:r>
          </w:p>
          <w:p w:rsidR="0017630F" w:rsidRPr="0085597F" w:rsidRDefault="0017630F" w:rsidP="00E4185C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caps/>
                <w:color w:val="000000"/>
                <w:sz w:val="16"/>
                <w:szCs w:val="16"/>
              </w:rPr>
              <w:t>jOLANTA GRUDZIEŃ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WARMIŃSKO-MAZURSKIE, ELBLĄG, ELBLĄG (GMINA MIEJSKA), ELBLĄG (MIASTO), 82-300, UL. JANA KOCHANOWSKIEGO   11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F64081" w:rsidP="00D11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55,17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F64081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95,17</w:t>
            </w:r>
          </w:p>
        </w:tc>
      </w:tr>
      <w:tr w:rsidR="00872D4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17630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E4185C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BRUNO TASSI SP. Z.O.O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F64081" w:rsidRPr="0085597F">
              <w:rPr>
                <w:rFonts w:ascii="Times New Roman" w:hAnsi="Times New Roman" w:cs="Times New Roman"/>
                <w:sz w:val="16"/>
                <w:szCs w:val="16"/>
              </w:rPr>
              <w:t>5,48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F64081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</w:tr>
      <w:tr w:rsidR="00872D4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E4185C" w:rsidP="00E4185C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BAGATELA PATRYK FIGURSKI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KUJAWSKO-POMORSKIE, GRUDZIĄDZ, GRUDZIĄDZ (GMINA MIEJSKA), GRUDZIĄDZ (MIASTO), 86-300, UL. JODŁOWA   28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58,19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98,19</w:t>
            </w:r>
          </w:p>
        </w:tc>
      </w:tr>
      <w:tr w:rsidR="00872D49" w:rsidRPr="0085597F" w:rsidTr="00872D49"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02E77" w:rsidRPr="0085597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E4185C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FIRMA DYSTRYBUCYJNA KABANOS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WARMIŃSKO-MAZURSKIE, OLSZTYN, OLSZTYN (GMINA MIEJSKA), OLSZTYN (MIASTO), 10-364, TRACKA   7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502E77" w:rsidP="0017630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0F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D114CE" w:rsidRPr="0085597F" w:rsidRDefault="00D114CE" w:rsidP="00D114C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D114CE" w:rsidRPr="0085597F" w:rsidRDefault="00D114CE" w:rsidP="00D114C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2:</w:t>
      </w:r>
    </w:p>
    <w:p w:rsidR="00E4185C" w:rsidRPr="0085597F" w:rsidRDefault="00E4185C" w:rsidP="00E4185C">
      <w:pPr>
        <w:widowControl w:val="0"/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2 Dostawa produktów mleczarskich</w:t>
      </w:r>
      <w:r w:rsidRPr="0085597F">
        <w:rPr>
          <w:rFonts w:ascii="Times New Roman" w:hAnsi="Times New Roman"/>
          <w:sz w:val="16"/>
          <w:szCs w:val="16"/>
        </w:rPr>
        <w:t xml:space="preserve"> 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3"/>
        <w:gridCol w:w="2828"/>
        <w:gridCol w:w="1470"/>
        <w:gridCol w:w="1127"/>
        <w:gridCol w:w="1116"/>
        <w:gridCol w:w="1380"/>
      </w:tblGrid>
      <w:tr w:rsidR="00CE01E2" w:rsidRPr="0085597F" w:rsidTr="00CE01E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E4185C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E4185C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 termin płatności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E4185C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E01E2" w:rsidRPr="0085597F" w:rsidTr="00CE01E2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E4185C" w:rsidRPr="0085597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E4185C" w:rsidP="00D114CE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Elbląskie Centrum Mięsne</w:t>
            </w:r>
          </w:p>
          <w:p w:rsidR="00E4185C" w:rsidRPr="0085597F" w:rsidRDefault="00E4185C" w:rsidP="00D114CE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„el-hurt”</w:t>
            </w:r>
          </w:p>
          <w:p w:rsidR="00E4185C" w:rsidRPr="0085597F" w:rsidRDefault="00E4185C" w:rsidP="00D114CE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caps/>
                <w:color w:val="000000"/>
                <w:sz w:val="16"/>
                <w:szCs w:val="16"/>
              </w:rPr>
              <w:t>jOLANTA GRUDZIEŃ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WARMIŃSKO-MAZURSKIE, ELBLĄG, ELBLĄG (GMINA MIEJSKA), ELBLĄG (MIASTO), 82-300, UL. JANA KOCHANOWSKIEGO   11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D114CE" w:rsidP="00D114C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CE01E2" w:rsidRPr="0085597F" w:rsidTr="00CE01E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MONA-KONTRA SPÓŁKA Z OGRANICZONĄ ODPOWIEDZIALNOŚCIĄ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PODLASKIE, SUWAŁKI, SUWAŁKI (GMINA MIEJSKA), SUWAŁKI (MIASTO), 16-400, UL. MAJORA HUBALA   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40,02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D114C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80,02</w:t>
            </w:r>
          </w:p>
        </w:tc>
      </w:tr>
      <w:tr w:rsidR="00CE01E2" w:rsidRPr="0085597F" w:rsidTr="00CE01E2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  <w:r w:rsidR="00502E77" w:rsidRPr="0085597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CE01E2" w:rsidP="00CE01E2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spółdzielnia mleczarska mlekovita</w:t>
            </w:r>
          </w:p>
          <w:p w:rsidR="00E4185C" w:rsidRPr="0085597F" w:rsidRDefault="00CE01E2" w:rsidP="00CE01E2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caps/>
                <w:color w:val="000000"/>
                <w:sz w:val="16"/>
                <w:szCs w:val="16"/>
              </w:rPr>
              <w:t xml:space="preserve">TOMASZ 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PODBIELSKI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PODLASKIE, WYSOKOMAZOWIECKI, CZYŻEW (OBSZAR WIEJSKI), KRZECZKOWO MIANOWSKIE (WIEŚ), 18-220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55,54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85C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95,54</w:t>
            </w:r>
          </w:p>
        </w:tc>
      </w:tr>
    </w:tbl>
    <w:p w:rsidR="0016453E" w:rsidRPr="0085597F" w:rsidRDefault="0016453E" w:rsidP="00F340D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E4185C" w:rsidRPr="0085597F" w:rsidRDefault="0016453E" w:rsidP="00F340D9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3:</w:t>
      </w:r>
    </w:p>
    <w:p w:rsidR="00CE01E2" w:rsidRPr="0085597F" w:rsidRDefault="00CE01E2" w:rsidP="00CE01E2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3 Dostawa pieczywa i wyrobów ciastkarskich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9"/>
        <w:gridCol w:w="2840"/>
        <w:gridCol w:w="1417"/>
        <w:gridCol w:w="1133"/>
        <w:gridCol w:w="1128"/>
        <w:gridCol w:w="1397"/>
      </w:tblGrid>
      <w:tr w:rsidR="00CE01E2" w:rsidRPr="0085597F" w:rsidTr="00CE01E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E01E2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E01E2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E01E2" w:rsidRPr="0085597F" w:rsidTr="00CE01E2">
        <w:trPr>
          <w:trHeight w:val="1164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CE01E2" w:rsidP="00CE01E2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spółdzielnia handlowo-produkcyjna w olsztynku ADRES: WARMIŃSKO-MAZURSKIE, OLSZTYŃSKI, OLSZTYNEK (MIASTO), OLSZTYNEK (MIASTO), 11-015, UL. MRONGOWIUSZA   30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1E2" w:rsidRPr="0085597F" w:rsidRDefault="0016453E" w:rsidP="009A4478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CE01E2" w:rsidRPr="0085597F" w:rsidTr="00CE01E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CE01E2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77" w:rsidRPr="0085597F" w:rsidRDefault="00CE01E2" w:rsidP="00502E77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02E77" w:rsidRPr="0085597F">
              <w:rPr>
                <w:rFonts w:ascii="Times New Roman" w:eastAsia="Times New Roman" w:hAnsi="Times New Roman"/>
                <w:caps/>
                <w:color w:val="000000"/>
                <w:sz w:val="16"/>
                <w:szCs w:val="16"/>
                <w:lang w:eastAsia="pl-PL"/>
              </w:rPr>
              <w:t>NAZWA: GMINNA SPÓŁDZIELNIA „SAMOPOMOC CHŁOPSKA”</w:t>
            </w:r>
            <w:r w:rsidR="00502E77" w:rsidRPr="0085597F">
              <w:rPr>
                <w:rFonts w:ascii="Times New Roman" w:eastAsia="Times New Roman" w:hAnsi="Times New Roman"/>
                <w:caps/>
                <w:color w:val="000000"/>
                <w:sz w:val="16"/>
                <w:szCs w:val="16"/>
                <w:lang w:eastAsia="pl-PL"/>
              </w:rPr>
              <w:br/>
              <w:t>ADRES: WARMIŃSKO-MAZURSKIE, SZCZYTNO, SZCZYTNO (MIASTO)12-100, UL. ŁOMŻYŃSKA 18</w:t>
            </w:r>
          </w:p>
          <w:p w:rsidR="00CE01E2" w:rsidRPr="0085597F" w:rsidRDefault="00CE01E2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502E77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52,08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92,08</w:t>
            </w:r>
          </w:p>
        </w:tc>
      </w:tr>
      <w:tr w:rsidR="00CE01E2" w:rsidRPr="0085597F" w:rsidTr="00CE01E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CE01E2" w:rsidP="00CE01E2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piekarnia jakubowa JAKUB WÓJCICKI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WARMIŃSKO-MAZURSKIE, OSTRÓDZKI, DĄBRÓWNO (GMINA WIEJSKA), DĄBRÓWNO (WIEŚ), 14-120, UL. ROLNA  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502E77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45,18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1E2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85,18</w:t>
            </w:r>
          </w:p>
        </w:tc>
      </w:tr>
    </w:tbl>
    <w:p w:rsidR="0016453E" w:rsidRPr="0085597F" w:rsidRDefault="0016453E" w:rsidP="00502E77">
      <w:pPr>
        <w:rPr>
          <w:rFonts w:ascii="Times New Roman" w:hAnsi="Times New Roman"/>
          <w:b/>
          <w:sz w:val="16"/>
          <w:szCs w:val="16"/>
        </w:rPr>
      </w:pPr>
    </w:p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4:</w:t>
      </w:r>
    </w:p>
    <w:p w:rsidR="00BC5194" w:rsidRPr="0085597F" w:rsidRDefault="00BC5194" w:rsidP="00BC5194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4 Dostawa ryb (przetworzone,  konserwowe)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9"/>
        <w:gridCol w:w="2840"/>
        <w:gridCol w:w="1417"/>
        <w:gridCol w:w="1133"/>
        <w:gridCol w:w="1128"/>
        <w:gridCol w:w="1397"/>
      </w:tblGrid>
      <w:tr w:rsidR="00BC5194" w:rsidRPr="0085597F" w:rsidTr="00BC519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C5194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C5194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BC5194" w:rsidRPr="0085597F" w:rsidTr="00BC5194">
        <w:trPr>
          <w:trHeight w:val="1164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502E77" w:rsidP="0085597F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NAZWA: UNIFREEZE SPÓŁKA Z OGRANICZONĄ ODPOWIEDZIALNOŚCIĄ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br/>
              <w:t xml:space="preserve"> ADRES: KUJAWSKO-POMORSKIE, BRODNICKI, GÓRZNO (OBSZAR    WIEJSKI), MIESIĄCZKOWO (WIEŚ), 87-320, MIESIĄCZKOWO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48,90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502E77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88,90</w:t>
            </w:r>
          </w:p>
        </w:tc>
      </w:tr>
      <w:tr w:rsidR="00BC5194" w:rsidRPr="0085597F" w:rsidTr="00BC519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C5194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MONA-KONTRA SPÓŁKA Z OGRANICZONĄ ODPOWIEDZIALNOŚCIĄ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 xml:space="preserve">ADRES: PODLASKIE, SUWAŁKI, 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lastRenderedPageBreak/>
              <w:t>SUWAŁKI (GMINA MIEJSKA), SUWAŁKI (MIASTO), 16-400, UL. MAJORA HUBALA  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</w:t>
            </w:r>
            <w:r w:rsidR="00502E77" w:rsidRPr="0085597F">
              <w:rPr>
                <w:rFonts w:ascii="Times New Roman" w:hAnsi="Times New Roman" w:cs="Times New Roman"/>
                <w:sz w:val="16"/>
                <w:szCs w:val="16"/>
              </w:rPr>
              <w:t>1,31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502E77" w:rsidRPr="0085597F">
              <w:rPr>
                <w:rFonts w:ascii="Times New Roman" w:hAnsi="Times New Roman" w:cs="Times New Roman"/>
                <w:sz w:val="16"/>
                <w:szCs w:val="16"/>
              </w:rPr>
              <w:t>1,31</w:t>
            </w:r>
          </w:p>
        </w:tc>
      </w:tr>
      <w:tr w:rsidR="00BC5194" w:rsidRPr="0085597F" w:rsidTr="00BC519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C5194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B5548B" w:rsidP="00B554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"ABER" SP. Z O.O.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MAZOWIECKIE, WARSZAWA, WARSZAWA (GMINA MIEJSKA), WARSZAWA (MIASTO), 00-876, UL. OGRODOWA   58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94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BC5194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5:</w:t>
      </w:r>
    </w:p>
    <w:p w:rsidR="00B5548B" w:rsidRPr="0085597F" w:rsidRDefault="00B5548B" w:rsidP="00B5548B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5 Dostawa jaj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8"/>
        <w:gridCol w:w="2842"/>
        <w:gridCol w:w="1556"/>
        <w:gridCol w:w="1005"/>
        <w:gridCol w:w="1129"/>
        <w:gridCol w:w="1384"/>
      </w:tblGrid>
      <w:tr w:rsidR="00B5548B" w:rsidRPr="0085597F" w:rsidTr="0016453E">
        <w:trPr>
          <w:trHeight w:val="815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B5548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B5548B" w:rsidRPr="0085597F" w:rsidRDefault="00B5548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B5548B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5548B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B5548B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B5548B" w:rsidRPr="0085597F" w:rsidTr="0016453E">
        <w:trPr>
          <w:trHeight w:val="116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B5548B" w:rsidP="00412C8B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 xml:space="preserve">Elbląskie Centrum Mięsne </w:t>
            </w:r>
          </w:p>
          <w:p w:rsidR="00B5548B" w:rsidRPr="0085597F" w:rsidRDefault="00B5548B" w:rsidP="00412C8B">
            <w:pPr>
              <w:spacing w:after="0" w:line="240" w:lineRule="auto"/>
              <w:rPr>
                <w:rFonts w:ascii="Times New Roman" w:hAnsi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„el-hurt”</w:t>
            </w:r>
          </w:p>
          <w:p w:rsidR="00B5548B" w:rsidRPr="0085597F" w:rsidRDefault="00B5548B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caps/>
                <w:color w:val="000000"/>
                <w:sz w:val="16"/>
                <w:szCs w:val="16"/>
              </w:rPr>
              <w:t>jOLANTA GRUDZIEŃ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WARMIŃSKO-MAZURSKIE, ELBLĄG, ELBLĄG (GMINA MIEJSKA), ELBLĄG (MIASTO), 82-300, UL. JANA KOCHANOWSKIEGO   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16453E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48B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B5548B" w:rsidRPr="0085597F" w:rsidTr="0016453E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B5548B" w:rsidP="00B554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WALDEMAR BILIŃSKI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WARMIŃSKO-MAZURSKIE, OLSZTYN, OLSZTYN (GMINA MIEJSKA), OLSZTYN (MIASTO), 10-416, TOWAROWA   14LOK. 45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502E77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47,27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48B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87,27</w:t>
            </w:r>
          </w:p>
        </w:tc>
      </w:tr>
    </w:tbl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872D49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6:</w:t>
      </w:r>
    </w:p>
    <w:p w:rsidR="00B5548B" w:rsidRPr="0085597F" w:rsidRDefault="00B5548B" w:rsidP="00B5548B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>Część 6 Dostawa artykułów spożywczych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3"/>
        <w:gridCol w:w="2828"/>
        <w:gridCol w:w="1470"/>
        <w:gridCol w:w="1127"/>
        <w:gridCol w:w="1116"/>
        <w:gridCol w:w="1380"/>
      </w:tblGrid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16453E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029A5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BRUNO TASSI SP. Z.O.O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502E77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56,41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96,41</w:t>
            </w:r>
          </w:p>
        </w:tc>
      </w:tr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MONA-KONTRA SPÓŁKA Z OGRANICZONĄ ODPOWIEDZIALNOŚCIĄ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PODLASKIE, SUWAŁKI, SUWAŁKI (GMINA MIEJSKA), SUWAŁKI (MIASTO), 16-400, UL. MAJORA HUBALA   6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46,50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502E77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86,50</w:t>
            </w:r>
          </w:p>
        </w:tc>
      </w:tr>
      <w:tr w:rsidR="0085597F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85597F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 xml:space="preserve">NAZWA: </w:t>
            </w:r>
            <w:proofErr w:type="spellStart"/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>UNIMA-POL</w:t>
            </w:r>
            <w:proofErr w:type="spellEnd"/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 xml:space="preserve"> BIERNACKI, DOMINIKOWSKI SP.K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br/>
              <w:t xml:space="preserve">ADRES: LUBUSKIE, ZIELONA 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lastRenderedPageBreak/>
              <w:t>GÓRA, ZIELONA GÓRA (GMINA MIEJSKA), ZIELONA GÓRA (MIASTO), 65-142, ZDROJOWA   4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lastRenderedPageBreak/>
              <w:t>54,77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94,77</w:t>
            </w:r>
          </w:p>
        </w:tc>
      </w:tr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"ABER" SP. Z O.O.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MAZOWIECKIE, WARSZAWA, WARSZAWA (GMINA MIEJSKA), WARSZAWA (MIASTO), 00-876, UL. OGRODOWA   58</w:t>
            </w:r>
            <w:r w:rsidR="00C029A5"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16453E" w:rsidRPr="0085597F" w:rsidRDefault="0016453E" w:rsidP="0016453E">
      <w:pPr>
        <w:spacing w:line="360" w:lineRule="auto"/>
        <w:jc w:val="both"/>
        <w:rPr>
          <w:rFonts w:ascii="Times New Roman" w:hAnsi="Times New Roman"/>
          <w:b/>
          <w:caps/>
          <w:color w:val="000000"/>
          <w:sz w:val="16"/>
          <w:szCs w:val="16"/>
        </w:rPr>
      </w:pPr>
      <w:r w:rsidRPr="0085597F">
        <w:rPr>
          <w:rFonts w:ascii="Times New Roman" w:hAnsi="Times New Roman"/>
          <w:sz w:val="16"/>
          <w:szCs w:val="16"/>
        </w:rPr>
        <w:t>Zestawienia zdobytych punktów w poszczególnych kryteriach w części 7:</w:t>
      </w:r>
    </w:p>
    <w:p w:rsidR="00C029A5" w:rsidRPr="0085597F" w:rsidRDefault="00C029A5" w:rsidP="00C029A5">
      <w:pPr>
        <w:rPr>
          <w:rFonts w:ascii="Times New Roman" w:hAnsi="Times New Roman"/>
          <w:b/>
          <w:sz w:val="16"/>
          <w:szCs w:val="16"/>
        </w:rPr>
      </w:pPr>
      <w:r w:rsidRPr="0085597F">
        <w:rPr>
          <w:rFonts w:ascii="Times New Roman" w:hAnsi="Times New Roman"/>
          <w:b/>
          <w:sz w:val="16"/>
          <w:szCs w:val="16"/>
        </w:rPr>
        <w:t xml:space="preserve">Część 7 Dostawa mrożonek  </w:t>
      </w:r>
    </w:p>
    <w:tbl>
      <w:tblPr>
        <w:tblStyle w:val="Tabela-Siatka"/>
        <w:tblW w:w="0" w:type="auto"/>
        <w:tblInd w:w="534" w:type="dxa"/>
        <w:tblLook w:val="04A0"/>
      </w:tblPr>
      <w:tblGrid>
        <w:gridCol w:w="833"/>
        <w:gridCol w:w="2828"/>
        <w:gridCol w:w="1470"/>
        <w:gridCol w:w="1127"/>
        <w:gridCol w:w="1116"/>
        <w:gridCol w:w="1380"/>
      </w:tblGrid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</w:p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Nazwa i adres dostawcy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Liczba pkt. w kryterium cena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9A4478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płatności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478" w:rsidRPr="0085597F" w:rsidRDefault="009A4478" w:rsidP="009A4478">
            <w:pPr>
              <w:contextualSpacing/>
              <w:jc w:val="center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85597F">
              <w:rPr>
                <w:rFonts w:ascii="Times New Roman" w:eastAsiaTheme="minorHAnsi" w:hAnsi="Times New Roman"/>
                <w:sz w:val="16"/>
                <w:szCs w:val="16"/>
              </w:rPr>
              <w:t>Liczba pkt. w kryterium</w:t>
            </w:r>
          </w:p>
          <w:p w:rsidR="00C029A5" w:rsidRPr="0085597F" w:rsidRDefault="0016453E" w:rsidP="009A447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termin dostawy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9A4478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Razem</w:t>
            </w:r>
          </w:p>
        </w:tc>
      </w:tr>
      <w:tr w:rsidR="00C029A5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BRUNO TASSI SP. Z.O.O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MAZOWIECKIE, WARSZAWA, WARSZAWA (GMINA MIEJSKA), WARSZAWA (MIASTO), 03-310, UL. STANIEWICKA   12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85597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53,20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93,20</w:t>
            </w:r>
          </w:p>
        </w:tc>
      </w:tr>
      <w:tr w:rsidR="0085597F" w:rsidRPr="0085597F" w:rsidTr="00412C8B">
        <w:trPr>
          <w:trHeight w:val="1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97F" w:rsidRPr="0085597F" w:rsidRDefault="0085597F" w:rsidP="00412C8B">
            <w:pPr>
              <w:pStyle w:val="Akapitzlist"/>
              <w:ind w:left="0"/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t xml:space="preserve"> NAZWA: UNIFREEZE SPÓŁKA Z OGRANICZONĄ ODPOWIEDZIALNOŚCIĄ</w:t>
            </w:r>
            <w:r w:rsidRPr="0085597F">
              <w:rPr>
                <w:rFonts w:ascii="Times New Roman" w:hAnsi="Times New Roman"/>
                <w:caps/>
                <w:color w:val="000000"/>
                <w:sz w:val="16"/>
                <w:szCs w:val="16"/>
              </w:rPr>
              <w:br/>
              <w:t>ADRES: KUJAWSKO-POMORSKIE, BRODNICKI, GÓRZNO (OBSZAR    WIEJSKI), MIESIĄCZKOWO (WIEŚ), 87-320, MIESIĄCZKOWO 110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97F" w:rsidRPr="0085597F" w:rsidRDefault="0085597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53,41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F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93,41</w:t>
            </w:r>
          </w:p>
        </w:tc>
      </w:tr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MONA-KONTRA SPÓŁKA Z OGRANICZONĄ ODPOWIEDZIALNOŚCIĄ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PODLASKIE, SUWAŁKI, SUWAŁKI (GMINA MIEJSKA), SUWAŁKI (MIASTO), 16-400, UL. MAJORA HUBALA   6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16453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55,03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95,03</w:t>
            </w:r>
          </w:p>
        </w:tc>
      </w:tr>
      <w:tr w:rsidR="00C029A5" w:rsidRPr="0085597F" w:rsidTr="00412C8B"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C029A5" w:rsidP="00412C8B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t>"ABER" SP. Z O.O.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  <w:t>ADRES: MAZOWIECKIE, WARSZAWA, WARSZAWA (GMINA MIEJSKA), WARSZAWA (MIASTO), 00-876, UL. OGRODOWA   58</w:t>
            </w:r>
            <w:r w:rsidRPr="0085597F">
              <w:rPr>
                <w:rFonts w:ascii="Times New Roman" w:eastAsia="Calibri" w:hAnsi="Times New Roman" w:cs="Times New Roman"/>
                <w:caps/>
                <w:color w:val="000000"/>
                <w:sz w:val="16"/>
                <w:szCs w:val="16"/>
              </w:rPr>
              <w:br/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16453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597F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16453E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9A5" w:rsidRPr="0085597F" w:rsidRDefault="0085597F" w:rsidP="00412C8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59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C029A5" w:rsidRPr="0085597F" w:rsidRDefault="00C029A5" w:rsidP="00B5548B">
      <w:pPr>
        <w:rPr>
          <w:rFonts w:ascii="Times New Roman" w:hAnsi="Times New Roman"/>
          <w:b/>
          <w:sz w:val="16"/>
          <w:szCs w:val="16"/>
        </w:rPr>
      </w:pPr>
    </w:p>
    <w:p w:rsidR="00C519E7" w:rsidRPr="0085597F" w:rsidRDefault="00C519E7" w:rsidP="00C519E7">
      <w:pPr>
        <w:pStyle w:val="Akapitzlist"/>
        <w:widowControl w:val="0"/>
        <w:numPr>
          <w:ilvl w:val="0"/>
          <w:numId w:val="2"/>
        </w:numPr>
        <w:jc w:val="both"/>
        <w:rPr>
          <w:rFonts w:ascii="10" w:hAnsi="10" w:cs="Arial"/>
          <w:b/>
          <w:color w:val="000000"/>
          <w:sz w:val="16"/>
          <w:szCs w:val="16"/>
        </w:rPr>
      </w:pPr>
      <w:r w:rsidRPr="0085597F">
        <w:rPr>
          <w:rFonts w:ascii="10" w:hAnsi="10" w:cs="Arial"/>
          <w:b/>
          <w:color w:val="000000"/>
          <w:sz w:val="16"/>
          <w:szCs w:val="16"/>
        </w:rPr>
        <w:t>Wykonawcy wykluczeni:</w:t>
      </w:r>
    </w:p>
    <w:p w:rsidR="00C519E7" w:rsidRPr="0085597F" w:rsidRDefault="00C519E7" w:rsidP="00C519E7">
      <w:pPr>
        <w:jc w:val="both"/>
        <w:rPr>
          <w:rFonts w:ascii="10" w:hAnsi="10"/>
          <w:color w:val="000000"/>
          <w:sz w:val="16"/>
          <w:szCs w:val="16"/>
        </w:rPr>
      </w:pPr>
      <w:r w:rsidRPr="0085597F">
        <w:rPr>
          <w:rFonts w:ascii="10" w:hAnsi="10"/>
          <w:color w:val="000000"/>
          <w:sz w:val="16"/>
          <w:szCs w:val="16"/>
        </w:rPr>
        <w:t xml:space="preserve">      Wykonawców wykluczonych nie było.</w:t>
      </w:r>
    </w:p>
    <w:p w:rsidR="00B5548B" w:rsidRPr="0085597F" w:rsidRDefault="00C519E7" w:rsidP="00C519E7">
      <w:pPr>
        <w:pStyle w:val="Akapitzlist"/>
        <w:numPr>
          <w:ilvl w:val="0"/>
          <w:numId w:val="2"/>
        </w:numPr>
        <w:rPr>
          <w:rFonts w:ascii="Times New Roman" w:hAnsi="Times New Roman"/>
          <w:sz w:val="16"/>
          <w:szCs w:val="16"/>
        </w:rPr>
      </w:pPr>
      <w:r w:rsidRPr="0085597F">
        <w:rPr>
          <w:rFonts w:ascii="10" w:hAnsi="10" w:cs="Arial"/>
          <w:b/>
          <w:color w:val="000000"/>
          <w:sz w:val="16"/>
          <w:szCs w:val="16"/>
        </w:rPr>
        <w:t>Informacja o Wykonawcach, których oferty zostały odrzucone:</w:t>
      </w:r>
    </w:p>
    <w:p w:rsidR="00C519E7" w:rsidRPr="0085597F" w:rsidRDefault="0085597F" w:rsidP="00C519E7">
      <w:pPr>
        <w:widowControl w:val="0"/>
        <w:ind w:left="360"/>
        <w:jc w:val="both"/>
        <w:rPr>
          <w:rFonts w:ascii="10" w:hAnsi="10"/>
          <w:color w:val="000000"/>
          <w:sz w:val="16"/>
          <w:szCs w:val="16"/>
        </w:rPr>
      </w:pPr>
      <w:r w:rsidRPr="0085597F">
        <w:rPr>
          <w:rFonts w:ascii="10" w:hAnsi="10"/>
          <w:color w:val="000000"/>
          <w:sz w:val="16"/>
          <w:szCs w:val="16"/>
        </w:rPr>
        <w:t>Odrzuconych ofert brak</w:t>
      </w:r>
      <w:r w:rsidR="00C519E7" w:rsidRPr="0085597F">
        <w:rPr>
          <w:rFonts w:ascii="10" w:hAnsi="10"/>
          <w:color w:val="000000"/>
          <w:sz w:val="16"/>
          <w:szCs w:val="16"/>
        </w:rPr>
        <w:t xml:space="preserve">                                                                                      </w:t>
      </w:r>
    </w:p>
    <w:p w:rsidR="00C519E7" w:rsidRPr="00A050FD" w:rsidRDefault="00C519E7" w:rsidP="00C519E7">
      <w:pPr>
        <w:widowControl w:val="0"/>
        <w:spacing w:after="0" w:line="240" w:lineRule="auto"/>
        <w:ind w:left="360"/>
        <w:jc w:val="center"/>
        <w:rPr>
          <w:rFonts w:ascii="10" w:hAnsi="10"/>
          <w:color w:val="000000"/>
          <w:sz w:val="16"/>
          <w:szCs w:val="16"/>
        </w:rPr>
      </w:pPr>
      <w:r>
        <w:rPr>
          <w:rFonts w:ascii="10" w:hAnsi="10"/>
          <w:color w:val="000000"/>
        </w:rPr>
        <w:t xml:space="preserve">                                                                                                                          </w:t>
      </w:r>
      <w:r w:rsidRPr="00A050FD">
        <w:rPr>
          <w:rFonts w:ascii="10" w:hAnsi="10"/>
          <w:color w:val="000000"/>
          <w:sz w:val="16"/>
          <w:szCs w:val="16"/>
        </w:rPr>
        <w:t>Dyrektor DPS Zacisze</w:t>
      </w:r>
    </w:p>
    <w:p w:rsidR="00C519E7" w:rsidRPr="00A050FD" w:rsidRDefault="00C519E7" w:rsidP="00C519E7">
      <w:pPr>
        <w:widowControl w:val="0"/>
        <w:spacing w:after="0" w:line="240" w:lineRule="auto"/>
        <w:ind w:left="360"/>
        <w:jc w:val="center"/>
        <w:rPr>
          <w:rFonts w:ascii="10" w:hAnsi="10"/>
          <w:color w:val="000000"/>
          <w:sz w:val="16"/>
          <w:szCs w:val="16"/>
        </w:rPr>
      </w:pPr>
      <w:r w:rsidRPr="00A050FD">
        <w:rPr>
          <w:rFonts w:ascii="10" w:hAnsi="10"/>
          <w:color w:val="000000"/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A050FD">
        <w:rPr>
          <w:rFonts w:ascii="10" w:hAnsi="10"/>
          <w:color w:val="000000"/>
          <w:sz w:val="16"/>
          <w:szCs w:val="16"/>
        </w:rPr>
        <w:t xml:space="preserve">                                         </w:t>
      </w:r>
      <w:r w:rsidRPr="00A050FD">
        <w:rPr>
          <w:rFonts w:ascii="10" w:hAnsi="10"/>
          <w:color w:val="000000"/>
          <w:sz w:val="16"/>
          <w:szCs w:val="16"/>
        </w:rPr>
        <w:t xml:space="preserve"> w Olsztynku</w:t>
      </w:r>
    </w:p>
    <w:p w:rsidR="00C519E7" w:rsidRPr="00A050FD" w:rsidRDefault="00C519E7" w:rsidP="00C519E7">
      <w:pPr>
        <w:widowControl w:val="0"/>
        <w:spacing w:after="0" w:line="240" w:lineRule="auto"/>
        <w:ind w:left="360"/>
        <w:jc w:val="right"/>
        <w:rPr>
          <w:rFonts w:ascii="10" w:hAnsi="10"/>
          <w:color w:val="000000"/>
          <w:sz w:val="16"/>
          <w:szCs w:val="16"/>
        </w:rPr>
      </w:pPr>
    </w:p>
    <w:p w:rsidR="00A050FD" w:rsidRDefault="0085597F" w:rsidP="00C519E7">
      <w:pPr>
        <w:widowControl w:val="0"/>
        <w:spacing w:after="0" w:line="240" w:lineRule="auto"/>
        <w:rPr>
          <w:rFonts w:ascii="10" w:hAnsi="10"/>
          <w:color w:val="000000"/>
          <w:sz w:val="16"/>
          <w:szCs w:val="16"/>
        </w:rPr>
      </w:pPr>
      <w:r w:rsidRPr="00A050FD">
        <w:rPr>
          <w:rFonts w:ascii="10" w:hAnsi="10"/>
          <w:color w:val="000000"/>
          <w:sz w:val="16"/>
          <w:szCs w:val="16"/>
        </w:rPr>
        <w:t>Olsztynek, dnia 02.12.2022</w:t>
      </w:r>
      <w:r w:rsidR="00C519E7" w:rsidRPr="00A050FD">
        <w:rPr>
          <w:rFonts w:ascii="10" w:hAnsi="10"/>
          <w:color w:val="000000"/>
          <w:sz w:val="16"/>
          <w:szCs w:val="16"/>
        </w:rPr>
        <w:t>r.</w:t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</w:r>
      <w:r w:rsidR="00C519E7" w:rsidRPr="00A050FD">
        <w:rPr>
          <w:rFonts w:ascii="10" w:hAnsi="10"/>
          <w:color w:val="000000"/>
          <w:sz w:val="16"/>
          <w:szCs w:val="16"/>
        </w:rPr>
        <w:tab/>
        <w:t xml:space="preserve">                              </w:t>
      </w:r>
      <w:r w:rsidR="00A050FD">
        <w:rPr>
          <w:rFonts w:ascii="10" w:hAnsi="10"/>
          <w:color w:val="000000"/>
          <w:sz w:val="16"/>
          <w:szCs w:val="16"/>
        </w:rPr>
        <w:t xml:space="preserve">                                  </w:t>
      </w:r>
    </w:p>
    <w:p w:rsidR="00C519E7" w:rsidRPr="00A050FD" w:rsidRDefault="00A050FD" w:rsidP="00A050FD">
      <w:pPr>
        <w:widowControl w:val="0"/>
        <w:spacing w:after="0" w:line="240" w:lineRule="auto"/>
        <w:rPr>
          <w:rFonts w:ascii="10" w:hAnsi="10"/>
          <w:color w:val="000000"/>
          <w:sz w:val="16"/>
          <w:szCs w:val="16"/>
        </w:rPr>
      </w:pPr>
      <w:r>
        <w:rPr>
          <w:rFonts w:ascii="10" w:hAnsi="1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Zbigniew </w:t>
      </w:r>
      <w:proofErr w:type="spellStart"/>
      <w:r>
        <w:rPr>
          <w:rFonts w:ascii="10" w:hAnsi="10"/>
          <w:color w:val="000000"/>
          <w:sz w:val="16"/>
          <w:szCs w:val="16"/>
        </w:rPr>
        <w:t>Pobratyn</w:t>
      </w:r>
      <w:proofErr w:type="spellEnd"/>
    </w:p>
    <w:sectPr w:rsidR="00C519E7" w:rsidRPr="00A050FD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1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FB2"/>
    <w:multiLevelType w:val="hybridMultilevel"/>
    <w:tmpl w:val="F93C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70BF0"/>
    <w:multiLevelType w:val="hybridMultilevel"/>
    <w:tmpl w:val="57FCE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420CBE"/>
    <w:multiLevelType w:val="hybridMultilevel"/>
    <w:tmpl w:val="25B4EBB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92E1D4F"/>
    <w:multiLevelType w:val="hybridMultilevel"/>
    <w:tmpl w:val="10447B68"/>
    <w:lvl w:ilvl="0" w:tplc="6BF2AE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F340D9"/>
    <w:rsid w:val="0016453E"/>
    <w:rsid w:val="00171784"/>
    <w:rsid w:val="0017630F"/>
    <w:rsid w:val="002048F8"/>
    <w:rsid w:val="003F1F7A"/>
    <w:rsid w:val="00502E77"/>
    <w:rsid w:val="00744B13"/>
    <w:rsid w:val="007938B5"/>
    <w:rsid w:val="007A558A"/>
    <w:rsid w:val="008232F2"/>
    <w:rsid w:val="0085597F"/>
    <w:rsid w:val="00872D49"/>
    <w:rsid w:val="008D2078"/>
    <w:rsid w:val="009A4478"/>
    <w:rsid w:val="00A050FD"/>
    <w:rsid w:val="00B306C1"/>
    <w:rsid w:val="00B5548B"/>
    <w:rsid w:val="00BC5194"/>
    <w:rsid w:val="00C029A5"/>
    <w:rsid w:val="00C519E7"/>
    <w:rsid w:val="00CE01E2"/>
    <w:rsid w:val="00D114CE"/>
    <w:rsid w:val="00E4185C"/>
    <w:rsid w:val="00EE7257"/>
    <w:rsid w:val="00F340D9"/>
    <w:rsid w:val="00F64081"/>
    <w:rsid w:val="00FC1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0D9"/>
    <w:pPr>
      <w:spacing w:after="200" w:line="276" w:lineRule="auto"/>
      <w:ind w:left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0D9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17630F"/>
    <w:pPr>
      <w:spacing w:line="240" w:lineRule="auto"/>
      <w:ind w:left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9A4478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du-text-transform-none">
    <w:name w:val="du-text-transform-none"/>
    <w:basedOn w:val="Domylnaczcionkaakapitu"/>
    <w:rsid w:val="00B306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1337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cp:lastPrinted>2022-12-02T11:31:00Z</cp:lastPrinted>
  <dcterms:created xsi:type="dcterms:W3CDTF">2021-12-09T12:07:00Z</dcterms:created>
  <dcterms:modified xsi:type="dcterms:W3CDTF">2022-12-02T11:31:00Z</dcterms:modified>
</cp:coreProperties>
</file>