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FF071" w14:textId="67302CBA" w:rsidR="009344D5" w:rsidRPr="001665E0" w:rsidRDefault="009344D5" w:rsidP="001665E0">
      <w:pPr>
        <w:spacing w:after="0" w:line="360" w:lineRule="auto"/>
        <w:jc w:val="center"/>
        <w:rPr>
          <w:rFonts w:ascii="Times New Roman" w:hAnsi="Times New Roman"/>
          <w:u w:val="single"/>
        </w:rPr>
      </w:pPr>
      <w:r w:rsidRPr="001665E0">
        <w:rPr>
          <w:rFonts w:ascii="Times New Roman" w:hAnsi="Times New Roman"/>
          <w:u w:val="single"/>
        </w:rPr>
        <w:t>Informacja na stronę BIP</w:t>
      </w:r>
      <w:r w:rsidR="009D2A0C">
        <w:rPr>
          <w:rFonts w:ascii="Times New Roman" w:hAnsi="Times New Roman"/>
          <w:u w:val="single"/>
        </w:rPr>
        <w:t xml:space="preserve"> WSOZ</w:t>
      </w:r>
    </w:p>
    <w:p w14:paraId="7B28022D" w14:textId="3E30BD34" w:rsidR="009344D5" w:rsidRPr="001665E0" w:rsidRDefault="009344D5" w:rsidP="001665E0">
      <w:pPr>
        <w:spacing w:after="0" w:line="360" w:lineRule="auto"/>
        <w:jc w:val="center"/>
        <w:rPr>
          <w:rFonts w:ascii="Times New Roman" w:hAnsi="Times New Roman"/>
          <w:u w:val="single"/>
        </w:rPr>
      </w:pPr>
      <w:r w:rsidRPr="001665E0">
        <w:rPr>
          <w:rFonts w:ascii="Times New Roman" w:hAnsi="Times New Roman"/>
          <w:u w:val="single"/>
        </w:rPr>
        <w:t>w zakresie naboru na wolne stanowiska pracy</w:t>
      </w:r>
    </w:p>
    <w:tbl>
      <w:tblPr>
        <w:tblW w:w="9644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4"/>
      </w:tblGrid>
      <w:tr w:rsidR="009344D5" w:rsidRPr="00AD4EF2" w14:paraId="69EFDA72" w14:textId="77777777" w:rsidTr="005B18C9">
        <w:trPr>
          <w:trHeight w:val="496"/>
        </w:trPr>
        <w:tc>
          <w:tcPr>
            <w:tcW w:w="9644" w:type="dxa"/>
          </w:tcPr>
          <w:tbl>
            <w:tblPr>
              <w:tblW w:w="94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086"/>
              <w:gridCol w:w="6408"/>
            </w:tblGrid>
            <w:tr w:rsidR="009344D5" w:rsidRPr="002155E9" w14:paraId="2C6A3C63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E967C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Nazwa ogłoszenia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FD0F0" w14:textId="77777777" w:rsidR="009344D5" w:rsidRPr="002155E9" w:rsidRDefault="009344D5" w:rsidP="00AD4EF2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Wojewódzki Szpital Obserwacyjno-Zakaźny </w:t>
                  </w:r>
                </w:p>
                <w:p w14:paraId="420F6260" w14:textId="77777777" w:rsidR="009344D5" w:rsidRPr="002155E9" w:rsidRDefault="009344D5" w:rsidP="00AD4EF2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im. Tadeusza </w:t>
                  </w:r>
                  <w:proofErr w:type="spellStart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Browicza</w:t>
                  </w:r>
                  <w:proofErr w:type="spellEnd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w Bydgoszczy</w:t>
                  </w:r>
                </w:p>
                <w:p w14:paraId="56B65867" w14:textId="68BF5C0F" w:rsidR="009344D5" w:rsidRPr="002155E9" w:rsidRDefault="009344D5" w:rsidP="004908EA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stanowisko: </w:t>
                  </w:r>
                  <w:r w:rsidRPr="007410AD">
                    <w:rPr>
                      <w:rFonts w:ascii="Times New Roman" w:hAnsi="Times New Roman"/>
                      <w:spacing w:val="-4"/>
                      <w:sz w:val="20"/>
                      <w:szCs w:val="20"/>
                    </w:rPr>
                    <w:t xml:space="preserve">Pielęgniarka Oddziałowa </w:t>
                  </w:r>
                  <w:r>
                    <w:rPr>
                      <w:rFonts w:ascii="Times New Roman" w:hAnsi="Times New Roman"/>
                      <w:spacing w:val="-4"/>
                      <w:sz w:val="20"/>
                      <w:szCs w:val="20"/>
                    </w:rPr>
                    <w:t>Oddzia</w:t>
                  </w:r>
                  <w:r w:rsidR="00B32531">
                    <w:rPr>
                      <w:rFonts w:ascii="Times New Roman" w:hAnsi="Times New Roman"/>
                      <w:spacing w:val="-4"/>
                      <w:sz w:val="20"/>
                      <w:szCs w:val="20"/>
                    </w:rPr>
                    <w:t>ł</w:t>
                  </w:r>
                  <w:r w:rsidR="004908EA">
                    <w:rPr>
                      <w:rFonts w:ascii="Times New Roman" w:hAnsi="Times New Roman"/>
                      <w:spacing w:val="-4"/>
                      <w:sz w:val="20"/>
                      <w:szCs w:val="20"/>
                    </w:rPr>
                    <w:t>u</w:t>
                  </w:r>
                  <w:r w:rsidR="00B32531">
                    <w:rPr>
                      <w:rFonts w:ascii="Times New Roman" w:hAnsi="Times New Roman"/>
                      <w:spacing w:val="-4"/>
                      <w:sz w:val="20"/>
                      <w:szCs w:val="20"/>
                    </w:rPr>
                    <w:t xml:space="preserve"> </w:t>
                  </w:r>
                  <w:r w:rsidR="00795033">
                    <w:rPr>
                      <w:rFonts w:ascii="Times New Roman" w:hAnsi="Times New Roman"/>
                      <w:spacing w:val="-4"/>
                      <w:sz w:val="20"/>
                      <w:szCs w:val="20"/>
                    </w:rPr>
                    <w:t>Internistyczno-Zakaźnego</w:t>
                  </w:r>
                </w:p>
              </w:tc>
            </w:tr>
            <w:tr w:rsidR="009344D5" w:rsidRPr="002155E9" w14:paraId="4241B4B6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B7B0F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Dokument wytworzył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CA0CE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9344D5" w:rsidRPr="002155E9" w14:paraId="54AF3A15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E8B99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Data wytworzenia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E527C" w14:textId="77777777" w:rsidR="009344D5" w:rsidRPr="002155E9" w:rsidRDefault="009344D5" w:rsidP="00AD4EF2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344D5" w:rsidRPr="002155E9" w14:paraId="1DE8B348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42C11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Godzina wytworzenia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B6C5A" w14:textId="77777777" w:rsidR="009344D5" w:rsidRPr="002155E9" w:rsidRDefault="009344D5" w:rsidP="00AD4EF2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344D5" w:rsidRPr="002155E9" w14:paraId="5C58CACC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28AEE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Osoba odpowiedzialna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881A9" w14:textId="77777777" w:rsidR="009344D5" w:rsidRDefault="009344D5" w:rsidP="00830D3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Piotrowska Lidia</w:t>
                  </w:r>
                </w:p>
                <w:p w14:paraId="726308E2" w14:textId="77777777" w:rsidR="009344D5" w:rsidRPr="002155E9" w:rsidRDefault="009344D5" w:rsidP="00830D3C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Sekcja ds. Osobowych i Płac,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tel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: 52 32-55-667</w:t>
                  </w:r>
                </w:p>
              </w:tc>
            </w:tr>
            <w:tr w:rsidR="009344D5" w:rsidRPr="002155E9" w14:paraId="4D49412E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8E852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Podmiot udostępniający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5876D" w14:textId="77777777" w:rsidR="009344D5" w:rsidRPr="002155E9" w:rsidRDefault="009344D5" w:rsidP="004908EA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344D5" w:rsidRPr="002155E9" w14:paraId="2167120A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660B9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Status ogłoszenia o naborze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958F9" w14:textId="77777777" w:rsidR="009344D5" w:rsidRPr="002155E9" w:rsidRDefault="009344D5" w:rsidP="004908EA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9344D5" w:rsidRPr="002155E9" w14:paraId="18F04B16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BCB59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Numer ogłoszenia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4D445" w14:textId="77777777" w:rsidR="009344D5" w:rsidRPr="002155E9" w:rsidRDefault="009344D5" w:rsidP="004908EA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344D5" w:rsidRPr="002155E9" w14:paraId="6E84AC17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D53AC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Nazwa jednostki zlecającej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FCEAB" w14:textId="77777777" w:rsidR="009344D5" w:rsidRPr="002155E9" w:rsidRDefault="009344D5" w:rsidP="00AD4EF2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Wojewódzki Szpital Obserwacyjno-Zakaźny </w:t>
                  </w:r>
                </w:p>
                <w:p w14:paraId="47A84026" w14:textId="77777777" w:rsidR="009344D5" w:rsidRPr="002155E9" w:rsidRDefault="009344D5" w:rsidP="00AD4EF2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im. Tadeusza </w:t>
                  </w:r>
                  <w:proofErr w:type="spellStart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Browicza</w:t>
                  </w:r>
                  <w:proofErr w:type="spellEnd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w Bydgoszczy</w:t>
                  </w:r>
                </w:p>
                <w:p w14:paraId="1CB1DD54" w14:textId="77777777" w:rsidR="009344D5" w:rsidRPr="002155E9" w:rsidRDefault="009344D5" w:rsidP="00AD4EF2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ul. Św. Floriana 12, 85-030 Bydgoszcz</w:t>
                  </w:r>
                </w:p>
              </w:tc>
            </w:tr>
            <w:tr w:rsidR="009344D5" w:rsidRPr="002155E9" w14:paraId="71D45E6E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AE09E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Wydział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80DC0" w14:textId="39B88BFF" w:rsidR="009344D5" w:rsidRPr="002155E9" w:rsidRDefault="004908EA" w:rsidP="004908EA">
                  <w:pPr>
                    <w:spacing w:after="0" w:line="36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Sekcja ds. Osobowych i Płac</w:t>
                  </w:r>
                </w:p>
              </w:tc>
            </w:tr>
            <w:tr w:rsidR="009344D5" w:rsidRPr="002155E9" w14:paraId="44FED0F6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7A083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Miejsce pracy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5B9DA" w14:textId="77777777" w:rsidR="009344D5" w:rsidRPr="002155E9" w:rsidRDefault="009344D5" w:rsidP="00AD4EF2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Wojewódzki Szpital Obserwacyjno-Zakaźny</w:t>
                  </w:r>
                </w:p>
                <w:p w14:paraId="7C87A833" w14:textId="77777777" w:rsidR="009344D5" w:rsidRPr="002155E9" w:rsidRDefault="009344D5" w:rsidP="00AD4EF2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im. Tadeusza </w:t>
                  </w:r>
                  <w:proofErr w:type="spellStart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Browicza</w:t>
                  </w:r>
                  <w:proofErr w:type="spellEnd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w Bydgoszczy</w:t>
                  </w:r>
                </w:p>
                <w:p w14:paraId="7B4C9BB8" w14:textId="77777777" w:rsidR="009344D5" w:rsidRPr="002155E9" w:rsidRDefault="009344D5" w:rsidP="00AD4EF2">
                  <w:pPr>
                    <w:spacing w:after="0" w:line="36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ul. Św. Floriana 12, 85-030 Bydgoszcz</w:t>
                  </w:r>
                </w:p>
              </w:tc>
            </w:tr>
            <w:tr w:rsidR="009344D5" w:rsidRPr="002155E9" w14:paraId="04EFEE50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35597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Stanowisko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401A5" w14:textId="407AC0F8" w:rsidR="009344D5" w:rsidRPr="002155E9" w:rsidRDefault="009344D5" w:rsidP="002155E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Pielęgniarka Oddziałowa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4908EA">
                    <w:rPr>
                      <w:rFonts w:ascii="Times New Roman" w:hAnsi="Times New Roman"/>
                      <w:sz w:val="20"/>
                      <w:szCs w:val="20"/>
                    </w:rPr>
                    <w:t xml:space="preserve">Oddziału </w:t>
                  </w:r>
                  <w:r w:rsidR="00795033">
                    <w:rPr>
                      <w:rFonts w:ascii="Times New Roman" w:hAnsi="Times New Roman"/>
                      <w:sz w:val="20"/>
                      <w:szCs w:val="20"/>
                    </w:rPr>
                    <w:t>Internistyczno-Zakaźnego</w:t>
                  </w:r>
                </w:p>
              </w:tc>
            </w:tr>
            <w:tr w:rsidR="009344D5" w:rsidRPr="002155E9" w14:paraId="4AFAD8D1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61E9A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Wymiar etatu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09B84" w14:textId="77777777" w:rsidR="009344D5" w:rsidRPr="00200754" w:rsidRDefault="00200754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00754">
                    <w:rPr>
                      <w:rFonts w:ascii="Times New Roman" w:hAnsi="Times New Roman"/>
                      <w:sz w:val="20"/>
                      <w:szCs w:val="20"/>
                    </w:rPr>
                    <w:t>pełny</w:t>
                  </w:r>
                </w:p>
              </w:tc>
            </w:tr>
            <w:tr w:rsidR="009344D5" w:rsidRPr="002155E9" w14:paraId="351F46AE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C96CE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Ilość etatów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21E40" w14:textId="77777777" w:rsidR="009344D5" w:rsidRPr="002155E9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344D5" w:rsidRPr="002155E9" w14:paraId="65804AA4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75B5A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Data ogłoszenia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852E1" w14:textId="6B8ECBE5" w:rsidR="009344D5" w:rsidRPr="002155E9" w:rsidRDefault="00614C1A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  <w:r w:rsidR="009344D5">
                    <w:rPr>
                      <w:rFonts w:ascii="Times New Roman" w:hAnsi="Times New Roman"/>
                      <w:sz w:val="20"/>
                      <w:szCs w:val="20"/>
                    </w:rPr>
                    <w:t>.0</w:t>
                  </w:r>
                  <w:r w:rsidR="0079503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r w:rsidR="009344D5">
                    <w:rPr>
                      <w:rFonts w:ascii="Times New Roman" w:hAnsi="Times New Roman"/>
                      <w:sz w:val="20"/>
                      <w:szCs w:val="20"/>
                    </w:rPr>
                    <w:t>.202</w:t>
                  </w:r>
                  <w:r w:rsidR="002626AD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  <w:r w:rsidR="009344D5">
                    <w:rPr>
                      <w:rFonts w:ascii="Times New Roman" w:hAnsi="Times New Roman"/>
                      <w:sz w:val="20"/>
                      <w:szCs w:val="20"/>
                    </w:rPr>
                    <w:t>r.</w:t>
                  </w:r>
                </w:p>
              </w:tc>
            </w:tr>
            <w:tr w:rsidR="009344D5" w:rsidRPr="002155E9" w14:paraId="1AD7D7AB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C6BAB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Termin składania dokumentów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B3CCA" w14:textId="7DD649D1" w:rsidR="009344D5" w:rsidRPr="002155E9" w:rsidRDefault="002626AD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do </w:t>
                  </w:r>
                  <w:r w:rsidR="00614C1A">
                    <w:rPr>
                      <w:rFonts w:ascii="Times New Roman" w:hAnsi="Times New Roman"/>
                      <w:sz w:val="20"/>
                      <w:szCs w:val="20"/>
                    </w:rPr>
                    <w:t>26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.0</w:t>
                  </w:r>
                  <w:r w:rsidR="0079503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.2024r.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9344D5" w:rsidRPr="002155E9" w14:paraId="2EFC1340" w14:textId="77777777" w:rsidTr="005B18C9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97D22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Sposób składania dokumentów </w:t>
                  </w:r>
                </w:p>
              </w:tc>
              <w:tc>
                <w:tcPr>
                  <w:tcW w:w="6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25C2B" w14:textId="77777777" w:rsidR="009344D5" w:rsidRPr="002155E9" w:rsidRDefault="009344D5" w:rsidP="00AD4EF2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Kandydat zgłaszający się na konkurs powinien przedstawić:</w:t>
                  </w:r>
                </w:p>
                <w:p w14:paraId="3B5696CB" w14:textId="77777777" w:rsidR="009344D5" w:rsidRPr="002155E9" w:rsidRDefault="009344D5" w:rsidP="00C14B8A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 xml:space="preserve">podanie o przyjęcie na stanowisko objęte konkursem; </w:t>
                  </w:r>
                </w:p>
                <w:p w14:paraId="03E3B3EE" w14:textId="77777777" w:rsidR="009344D5" w:rsidRPr="002155E9" w:rsidRDefault="009344D5" w:rsidP="00110D29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>dokumenty stwierdzające kwalifikacje zawodowe wymagane do zajmowania danego stanowiska, a kandydaci na stanowiska, z</w:t>
                  </w:r>
                  <w:r w:rsidR="00200754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> 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 xml:space="preserve">którymi wiąże się posiadanie prawa wykonywania zawodu, dokument potwierdzający to prawo; </w:t>
                  </w:r>
                </w:p>
                <w:p w14:paraId="517A69A8" w14:textId="77777777" w:rsidR="009344D5" w:rsidRPr="002155E9" w:rsidRDefault="009344D5" w:rsidP="00110D29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 xml:space="preserve">opisany przez kandydata przebieg pracy zawodowej; </w:t>
                  </w:r>
                </w:p>
                <w:p w14:paraId="603434B6" w14:textId="77777777" w:rsidR="009344D5" w:rsidRPr="002155E9" w:rsidRDefault="009344D5" w:rsidP="00110D29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>inne dokumenty, w szczególności potwierdzające dorobek i</w:t>
                  </w:r>
                  <w:r w:rsidR="00200754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> 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 xml:space="preserve">kwalifikacje zawodowe kandydata; </w:t>
                  </w:r>
                </w:p>
                <w:p w14:paraId="4DD70C6C" w14:textId="77777777" w:rsidR="009344D5" w:rsidRPr="002155E9" w:rsidRDefault="009344D5" w:rsidP="00110D29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 xml:space="preserve">kopie dokumentów, o których mowa w pkt 4, powinny być poświadczone za zgodność z oryginałem;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 xml:space="preserve">przy czym poświadczenie może być dokonane przez kandydata, 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 xml:space="preserve">na prośbę właściwego podmiotu lub komisji konkursowej kandydat jest obowiązany przedstawić oryginały dokumentów; </w:t>
                  </w:r>
                </w:p>
                <w:p w14:paraId="4E047110" w14:textId="77777777" w:rsidR="009344D5" w:rsidRDefault="009344D5" w:rsidP="00110D29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>w przypadku postępowania konkursowego  na stanowisko kierownika – informację o kandydacie z Krajowego Rejestru Karnego opatrzoną datą nie wcześniejszą niż miesiąc przed dniem zgłoszenia do konkursu;</w:t>
                  </w:r>
                </w:p>
                <w:p w14:paraId="1B7246E2" w14:textId="77777777" w:rsidR="009344D5" w:rsidRDefault="009344D5" w:rsidP="00110D29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r w:rsidRPr="00157A63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>oświadczenie kandydata o braku prawomocnie orzeczonego wobec niego zakazu wykonywania zawodu, zawieszenia prawa wykonywania zawodu, ograniczenia prawa wykonywania zawodu lub zakazu zajmowania określonego stanowiska;</w:t>
                  </w:r>
                </w:p>
                <w:p w14:paraId="0D952D6B" w14:textId="77777777" w:rsidR="009344D5" w:rsidRPr="002155E9" w:rsidRDefault="009344D5" w:rsidP="00C14B8A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r w:rsidRPr="00157A63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>oświadczenie o następującej treści: wyrażam zgodę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  <w:t xml:space="preserve"> na przetwarzanie danych osobowych  zawartych w złożonej ofercie pracy w celach przeprowadzania postępowania konkursowego na dane stanowisko.</w:t>
                  </w:r>
                </w:p>
              </w:tc>
            </w:tr>
          </w:tbl>
          <w:p w14:paraId="177B4CA1" w14:textId="77777777" w:rsidR="009344D5" w:rsidRPr="00133EAB" w:rsidRDefault="009344D5">
            <w:pPr>
              <w:rPr>
                <w:sz w:val="4"/>
                <w:szCs w:val="4"/>
              </w:rPr>
            </w:pPr>
          </w:p>
          <w:tbl>
            <w:tblPr>
              <w:tblW w:w="94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086"/>
              <w:gridCol w:w="4282"/>
              <w:gridCol w:w="2126"/>
            </w:tblGrid>
            <w:tr w:rsidR="009344D5" w:rsidRPr="002155E9" w14:paraId="2CB7C305" w14:textId="77777777" w:rsidTr="00951492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76FD0" w14:textId="77777777" w:rsidR="009344D5" w:rsidRPr="002155E9" w:rsidRDefault="009344D5" w:rsidP="00AD4EF2">
                  <w:pPr>
                    <w:spacing w:after="0" w:line="36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Miejsce składania dokumentów</w:t>
                  </w:r>
                </w:p>
              </w:tc>
              <w:tc>
                <w:tcPr>
                  <w:tcW w:w="6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0FD06" w14:textId="124E6C04" w:rsidR="009344D5" w:rsidRPr="002155E9" w:rsidRDefault="00AE48B3" w:rsidP="00D9610A">
                  <w:pPr>
                    <w:pStyle w:val="Akapitzlist"/>
                    <w:spacing w:after="0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Dokumenty, o których mowa wyżej, kandydaci zgłaszający się do konkursu składają w Kancelarii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Wojewódzki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ego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Szpital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a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Obserwacyjno-Zakaźn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ego 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im. Tadeusza </w:t>
                  </w:r>
                  <w:proofErr w:type="spellStart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Browicza</w:t>
                  </w:r>
                  <w:proofErr w:type="spellEnd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w Bydgoszczy, ul. Św. Floriana 12, 85-030 Bydgoszcz, budynek C, </w:t>
                  </w:r>
                  <w:proofErr w:type="spellStart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IIp</w:t>
                  </w:r>
                  <w:proofErr w:type="spellEnd"/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  <w:r w:rsidR="00667C52">
                    <w:rPr>
                      <w:rFonts w:ascii="Times New Roman" w:hAnsi="Times New Roman"/>
                      <w:sz w:val="20"/>
                      <w:szCs w:val="20"/>
                    </w:rPr>
                    <w:t>, w</w:t>
                  </w:r>
                  <w:r w:rsidR="00D9610A">
                    <w:rPr>
                      <w:rFonts w:ascii="Times New Roman" w:hAnsi="Times New Roman"/>
                      <w:sz w:val="20"/>
                      <w:szCs w:val="20"/>
                    </w:rPr>
                    <w:t xml:space="preserve"> godzinach od 07:00 do 14:35. 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Oferty </w:t>
                  </w:r>
                  <w:r w:rsidR="00D9610A">
                    <w:rPr>
                      <w:rFonts w:ascii="Times New Roman" w:hAnsi="Times New Roman"/>
                      <w:sz w:val="20"/>
                      <w:szCs w:val="20"/>
                    </w:rPr>
                    <w:t xml:space="preserve">należy składać 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>w zamkniętej kopercie, opatrzonej imieniem, nazwiskiem i adresem kandydata</w:t>
                  </w:r>
                  <w:r w:rsidR="00667C52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w tym adres</w:t>
                  </w:r>
                  <w:r w:rsidR="00667C52">
                    <w:rPr>
                      <w:rFonts w:ascii="Times New Roman" w:hAnsi="Times New Roman"/>
                      <w:sz w:val="20"/>
                      <w:szCs w:val="20"/>
                    </w:rPr>
                    <w:t>em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e-mail oraz numer</w:t>
                  </w:r>
                  <w:r w:rsidR="00AF72CA">
                    <w:rPr>
                      <w:rFonts w:ascii="Times New Roman" w:hAnsi="Times New Roman"/>
                      <w:sz w:val="20"/>
                      <w:szCs w:val="20"/>
                    </w:rPr>
                    <w:t>em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telefonu</w:t>
                  </w:r>
                  <w:r w:rsidR="00D9610A">
                    <w:rPr>
                      <w:rFonts w:ascii="Times New Roman" w:hAnsi="Times New Roman"/>
                      <w:sz w:val="20"/>
                      <w:szCs w:val="20"/>
                    </w:rPr>
                    <w:t>, n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a kopercie kandydat jest zobowiązany umieścić adnotację o treści: „Konkurs na stanowisko Pielęgniarki Oddziałowej </w:t>
                  </w:r>
                  <w:r w:rsidR="009344D5">
                    <w:rPr>
                      <w:rFonts w:ascii="Times New Roman" w:hAnsi="Times New Roman"/>
                      <w:sz w:val="20"/>
                      <w:szCs w:val="20"/>
                    </w:rPr>
                    <w:t xml:space="preserve">Oddziału </w:t>
                  </w:r>
                  <w:r w:rsidR="00795033">
                    <w:rPr>
                      <w:rFonts w:ascii="Times New Roman" w:hAnsi="Times New Roman"/>
                      <w:sz w:val="20"/>
                      <w:szCs w:val="20"/>
                    </w:rPr>
                    <w:t>Internistyczno-Zakaźnego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>”. Nie otwierać. Oferty powinny być kierowane do Dyrektora Szpitala. Dodatkowe informacje można uzyskać pod numerem tel.</w:t>
                  </w:r>
                  <w:r w:rsidR="006B400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>52 32- 55-667. O</w:t>
                  </w:r>
                  <w:r w:rsidR="00812AE0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="009344D5"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terminie rozmowy kwalifikacyjnej kandydaci zostaną powiadomieni indywidualnie. </w:t>
                  </w:r>
                </w:p>
              </w:tc>
            </w:tr>
            <w:tr w:rsidR="009344D5" w:rsidRPr="002155E9" w14:paraId="4EBE33E1" w14:textId="77777777" w:rsidTr="00951492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1699D" w14:textId="77777777" w:rsidR="009344D5" w:rsidRPr="002155E9" w:rsidRDefault="009344D5" w:rsidP="00AD4EF2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Wymagania w stosunku do kandydatów niezbędne</w:t>
                  </w:r>
                </w:p>
              </w:tc>
              <w:tc>
                <w:tcPr>
                  <w:tcW w:w="4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D7ADC" w14:textId="0EC85004" w:rsidR="009344D5" w:rsidRPr="007410AD" w:rsidRDefault="009344D5" w:rsidP="00CC7DAB">
                  <w:pPr>
                    <w:pStyle w:val="Akapitzlist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Do konkursu </w:t>
                  </w:r>
                  <w:r w:rsidR="00D9610A">
                    <w:rPr>
                      <w:rFonts w:ascii="Times New Roman" w:hAnsi="Times New Roman"/>
                      <w:sz w:val="20"/>
                      <w:szCs w:val="20"/>
                    </w:rPr>
                    <w:t xml:space="preserve">mogą przystąpić kandydaci, którzy posiadają kwalifikacje 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do za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jmowania stanowiska określone </w:t>
                  </w:r>
                  <w:r w:rsidRPr="007410AD">
                    <w:rPr>
                      <w:rFonts w:ascii="Times New Roman" w:hAnsi="Times New Roman"/>
                      <w:sz w:val="20"/>
                      <w:szCs w:val="20"/>
                    </w:rPr>
                    <w:t xml:space="preserve">w rozporządzeniu Ministra Zdrowia z dnia </w:t>
                  </w:r>
                  <w:r w:rsidR="006B400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  <w:r w:rsidRPr="007410AD">
                    <w:rPr>
                      <w:rFonts w:ascii="Times New Roman" w:hAnsi="Times New Roman"/>
                      <w:sz w:val="20"/>
                      <w:szCs w:val="20"/>
                    </w:rPr>
                    <w:t>0 lipca 20</w:t>
                  </w:r>
                  <w:r w:rsidR="006B4002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  <w:r w:rsidRPr="007410AD">
                    <w:rPr>
                      <w:rFonts w:ascii="Times New Roman" w:hAnsi="Times New Roman"/>
                      <w:sz w:val="20"/>
                      <w:szCs w:val="20"/>
                    </w:rPr>
                    <w:t>r. w sprawie kwalifikacji wymaganych od pracowników na poszczególnych rodzajach stanowisk pracy w podmiotach leczniczych niebędących przedsiębiorcami (Dz. U.</w:t>
                  </w:r>
                  <w:r w:rsidR="008108DD">
                    <w:rPr>
                      <w:rFonts w:ascii="Times New Roman" w:hAnsi="Times New Roman"/>
                      <w:sz w:val="20"/>
                      <w:szCs w:val="20"/>
                    </w:rPr>
                    <w:t xml:space="preserve"> 20</w:t>
                  </w:r>
                  <w:r w:rsidR="006B4002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  <w:r w:rsidR="00480480">
                    <w:rPr>
                      <w:rFonts w:ascii="Times New Roman" w:hAnsi="Times New Roman"/>
                      <w:sz w:val="20"/>
                      <w:szCs w:val="20"/>
                    </w:rPr>
                    <w:t>r.</w:t>
                  </w:r>
                  <w:r w:rsidR="0095033F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 w:rsidRPr="007410A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6B4002">
                    <w:rPr>
                      <w:rFonts w:ascii="Times New Roman" w:hAnsi="Times New Roman"/>
                      <w:sz w:val="20"/>
                      <w:szCs w:val="20"/>
                    </w:rPr>
                    <w:t xml:space="preserve">poz. </w:t>
                  </w:r>
                  <w:r w:rsidRPr="007410AD">
                    <w:rPr>
                      <w:rFonts w:ascii="Times New Roman" w:hAnsi="Times New Roman"/>
                      <w:sz w:val="20"/>
                      <w:szCs w:val="20"/>
                    </w:rPr>
                    <w:t>151</w:t>
                  </w:r>
                  <w:r w:rsidR="006B4002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="00E2455C">
                    <w:rPr>
                      <w:rFonts w:ascii="Times New Roman" w:hAnsi="Times New Roman"/>
                      <w:sz w:val="20"/>
                      <w:szCs w:val="20"/>
                    </w:rPr>
                    <w:t>, z dnia 4 sierpnia 2023r.</w:t>
                  </w:r>
                  <w:r w:rsidRPr="007410AD">
                    <w:rPr>
                      <w:rFonts w:ascii="Times New Roman" w:hAnsi="Times New Roman"/>
                      <w:sz w:val="20"/>
                      <w:szCs w:val="20"/>
                    </w:rPr>
                    <w:t>).</w:t>
                  </w:r>
                </w:p>
                <w:p w14:paraId="355F270F" w14:textId="77777777" w:rsidR="009344D5" w:rsidRDefault="009344D5" w:rsidP="0080423C">
                  <w:pPr>
                    <w:pStyle w:val="Akapitzlist"/>
                    <w:spacing w:after="0" w:line="240" w:lineRule="auto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1E6A3BD3" w14:textId="48DE7F12" w:rsidR="009344D5" w:rsidRPr="007410AD" w:rsidRDefault="009344D5" w:rsidP="00533A8F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10AD">
                    <w:rPr>
                      <w:rFonts w:ascii="Times New Roman" w:hAnsi="Times New Roman"/>
                      <w:sz w:val="20"/>
                      <w:szCs w:val="20"/>
                    </w:rPr>
                    <w:t xml:space="preserve">tytuł </w:t>
                  </w:r>
                  <w:r w:rsidR="00515A08">
                    <w:rPr>
                      <w:rFonts w:ascii="Times New Roman" w:hAnsi="Times New Roman"/>
                      <w:sz w:val="20"/>
                      <w:szCs w:val="20"/>
                    </w:rPr>
                    <w:t xml:space="preserve">zawodowy </w:t>
                  </w:r>
                  <w:r w:rsidRPr="007410AD">
                    <w:rPr>
                      <w:rFonts w:ascii="Times New Roman" w:hAnsi="Times New Roman"/>
                      <w:sz w:val="20"/>
                      <w:szCs w:val="20"/>
                    </w:rPr>
                    <w:t>magistra pielęgniarstw</w:t>
                  </w:r>
                  <w:r w:rsidR="00515A08">
                    <w:rPr>
                      <w:rFonts w:ascii="Times New Roman" w:hAnsi="Times New Roman"/>
                      <w:sz w:val="20"/>
                      <w:szCs w:val="20"/>
                    </w:rPr>
                    <w:t>a i tytuł specjalisty w dziedzinie pielęgniarstwa</w:t>
                  </w:r>
                </w:p>
                <w:p w14:paraId="59514CFF" w14:textId="2D58B2F3" w:rsidR="009344D5" w:rsidRPr="002155E9" w:rsidRDefault="009344D5" w:rsidP="00515A08">
                  <w:pPr>
                    <w:pStyle w:val="Akapitzlist"/>
                    <w:spacing w:after="0" w:line="240" w:lineRule="auto"/>
                    <w:ind w:left="36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3A762" w14:textId="77777777" w:rsidR="009344D5" w:rsidRPr="002155E9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6A391EC9" w14:textId="77777777" w:rsidR="009344D5" w:rsidRPr="002155E9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2C5EEA19" w14:textId="77777777" w:rsidR="009344D5" w:rsidRPr="002155E9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50479C32" w14:textId="77777777" w:rsidR="009344D5" w:rsidRPr="002155E9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663FFF35" w14:textId="77777777" w:rsidR="009344D5" w:rsidRPr="002155E9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402E7450" w14:textId="77777777" w:rsidR="009344D5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5130F5A8" w14:textId="77777777" w:rsidR="009344D5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24BA96F9" w14:textId="77777777" w:rsidR="005B18C9" w:rsidRDefault="005B18C9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53CBDBDB" w14:textId="253EA573" w:rsidR="009344D5" w:rsidRPr="002155E9" w:rsidRDefault="00515A08" w:rsidP="00515A08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 lat w podmiocie leczniczym udzielającym całodobowo świadczeń zdrowotnych</w:t>
                  </w:r>
                </w:p>
              </w:tc>
            </w:tr>
            <w:tr w:rsidR="009344D5" w:rsidRPr="002155E9" w14:paraId="3D62EF2D" w14:textId="77777777" w:rsidTr="00951492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917FA" w14:textId="77777777" w:rsidR="009344D5" w:rsidRPr="002155E9" w:rsidRDefault="009344D5" w:rsidP="00AD4EF2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Wymagania w stosunku do kandydatów dodatkowe</w:t>
                  </w:r>
                </w:p>
              </w:tc>
              <w:tc>
                <w:tcPr>
                  <w:tcW w:w="6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9B879" w14:textId="77777777" w:rsidR="00BA2FBF" w:rsidRPr="00BA2FBF" w:rsidRDefault="00106D4C" w:rsidP="00BA2FBF">
                  <w:pPr>
                    <w:numPr>
                      <w:ilvl w:val="0"/>
                      <w:numId w:val="12"/>
                    </w:numPr>
                    <w:spacing w:after="0" w:line="240" w:lineRule="auto"/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</w:pPr>
                  <w:r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Posiadanie wiedzy na temat realizowanych zadań i przepisów dotyczących działalności Wojewódzkiego Szpitala </w:t>
                  </w:r>
                  <w:r w:rsidR="00BA2FBF"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Obserwacyjno-Zakaźnego im. Tadeusza </w:t>
                  </w:r>
                  <w:proofErr w:type="spellStart"/>
                  <w:r w:rsidR="00BA2FBF"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Browicza</w:t>
                  </w:r>
                  <w:proofErr w:type="spellEnd"/>
                  <w:r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w</w:t>
                  </w:r>
                  <w:r w:rsidR="00BA2FBF"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Bydgoszczy.</w:t>
                  </w:r>
                  <w:r w:rsidR="00BA2FBF"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48A6CE1A" w14:textId="77777777" w:rsidR="00BA2FBF" w:rsidRPr="00BA2FBF" w:rsidRDefault="00106D4C" w:rsidP="00BA2FBF">
                  <w:pPr>
                    <w:numPr>
                      <w:ilvl w:val="0"/>
                      <w:numId w:val="12"/>
                    </w:numPr>
                    <w:spacing w:after="0" w:line="240" w:lineRule="auto"/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</w:pPr>
                  <w:r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Komunikatywność oraz kreatywność.</w:t>
                  </w:r>
                </w:p>
                <w:p w14:paraId="4F7B045B" w14:textId="2CBFE0B2" w:rsidR="009344D5" w:rsidRPr="005B18C9" w:rsidRDefault="00106D4C" w:rsidP="00AD4EF2">
                  <w:pPr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A2FBF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Umiejętność organizowania pracy i rozwiązywania konfliktów interpersonalnych.</w:t>
                  </w:r>
                </w:p>
              </w:tc>
            </w:tr>
            <w:tr w:rsidR="009344D5" w:rsidRPr="002155E9" w14:paraId="527590FF" w14:textId="77777777" w:rsidTr="00951492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3FBF9" w14:textId="77777777" w:rsidR="009344D5" w:rsidRPr="002155E9" w:rsidRDefault="009344D5" w:rsidP="00AD4EF2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Zakres wykonywanych zadań na stanowisku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podstawowy</w:t>
                  </w:r>
                </w:p>
              </w:tc>
              <w:tc>
                <w:tcPr>
                  <w:tcW w:w="6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66B6D" w14:textId="77777777" w:rsidR="00BA2FBF" w:rsidRPr="00200754" w:rsidRDefault="00106D4C" w:rsidP="00AD4EF2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</w:pPr>
                  <w:r w:rsidRPr="00200754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Pielęgniarka oddziałowa odpowiada za merytoryczny nadzór i</w:t>
                  </w:r>
                  <w:r w:rsidR="00BA2FBF"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koordynację świadczeń zdrowotnych a w szczególności:</w:t>
                  </w:r>
                </w:p>
                <w:p w14:paraId="14542AFD" w14:textId="77777777" w:rsidR="00BA2FBF" w:rsidRPr="00200754" w:rsidRDefault="00106D4C" w:rsidP="00BA2FBF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</w:pP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organizowanie, koordynowanie, nadzorowanie i ocenianie pracy podległego personelu,</w:t>
                  </w:r>
                  <w:r w:rsidR="00BA2FBF"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7C01DF15" w14:textId="77777777" w:rsidR="00BA2FBF" w:rsidRPr="00200754" w:rsidRDefault="00106D4C" w:rsidP="00BA2FBF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</w:pP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udzielanie świadczeń zdrowotnych, polegających na świadczeniach pielęgnacyjnych, zapobiegawczych, diagnostycznych, leczniczych, rehabilitacyjnych oraz z zakresu promocji zdrowia i utrzymanie na odpowiednim poziomie udzielania świadczeń zdrowotnych,</w:t>
                  </w:r>
                  <w:r w:rsidR="00BA2FBF"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6ED82B27" w14:textId="77777777" w:rsidR="00BA2FBF" w:rsidRPr="00200754" w:rsidRDefault="00106D4C" w:rsidP="00BA2FBF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</w:pP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dbanie o zabezpieczenie w niezbędny sprzęt medyczny, leki, środki opatrunkowe i inne środki,</w:t>
                  </w:r>
                  <w:r w:rsidR="00BA2FBF"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75FC6130" w14:textId="77777777" w:rsidR="00BA2FBF" w:rsidRPr="00200754" w:rsidRDefault="00106D4C" w:rsidP="00BA2FBF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</w:pP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nadzorowanie stanu sanitarno-epidemiologicznego w oddziale,</w:t>
                  </w:r>
                  <w:r w:rsidR="00BA2FBF"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6E296F89" w14:textId="77777777" w:rsidR="00BA2FBF" w:rsidRPr="00200754" w:rsidRDefault="00106D4C" w:rsidP="00BA2FBF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</w:pP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systematyczne dążenie do utrzymania należytego standardu jakości świadczenia usług zdrowotnych poprzez stawianie wymagań i egzekwowanie dokładnego wykonania zarządzeń i</w:t>
                  </w:r>
                  <w:r w:rsidR="00200754"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>poleceń przez podległy personel,</w:t>
                  </w:r>
                  <w:r w:rsidR="00BA2FBF"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56B75646" w14:textId="51A337D5" w:rsidR="009344D5" w:rsidRPr="005B18C9" w:rsidRDefault="00106D4C" w:rsidP="005B18C9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00754">
                    <w:rPr>
                      <w:rStyle w:val="detail-listsecond-element"/>
                      <w:rFonts w:ascii="Times New Roman" w:hAnsi="Times New Roman"/>
                      <w:sz w:val="20"/>
                      <w:szCs w:val="20"/>
                    </w:rPr>
                    <w:t xml:space="preserve"> nadzór nad dokumentacją prowadzoną w oddziale.</w:t>
                  </w:r>
                </w:p>
              </w:tc>
            </w:tr>
            <w:tr w:rsidR="009344D5" w:rsidRPr="002155E9" w14:paraId="0AB211FF" w14:textId="77777777" w:rsidTr="00951492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8711D" w14:textId="77777777" w:rsidR="009344D5" w:rsidRPr="002155E9" w:rsidRDefault="009344D5" w:rsidP="00AD4EF2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Zakres wykonywanych zadań na stanowisku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-</w:t>
                  </w: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 dodatkowy</w:t>
                  </w:r>
                </w:p>
              </w:tc>
              <w:tc>
                <w:tcPr>
                  <w:tcW w:w="6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81D49" w14:textId="0ECBDA65" w:rsidR="0068636A" w:rsidRDefault="0068636A" w:rsidP="00AD4EF2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pilnuje przestrzegania praw pacjenta</w:t>
                  </w:r>
                  <w:r w:rsidR="00667C52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</w:p>
                <w:p w14:paraId="56F83264" w14:textId="5A7E2516" w:rsidR="009344D5" w:rsidRPr="0068636A" w:rsidRDefault="009344D5" w:rsidP="0068636A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dba o zabezpieczenie mienia oddziału</w:t>
                  </w:r>
                  <w:r w:rsidR="00667C52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</w:tr>
            <w:tr w:rsidR="009344D5" w:rsidRPr="002155E9" w14:paraId="5A68730A" w14:textId="77777777" w:rsidTr="00951492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90880" w14:textId="77777777" w:rsidR="009344D5" w:rsidRPr="002155E9" w:rsidRDefault="009344D5" w:rsidP="00AD4EF2">
                  <w:pPr>
                    <w:spacing w:after="0" w:line="36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 xml:space="preserve">Lista wybranych kandydatów </w:t>
                  </w:r>
                </w:p>
              </w:tc>
              <w:tc>
                <w:tcPr>
                  <w:tcW w:w="6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7FE6E" w14:textId="77777777" w:rsidR="009344D5" w:rsidRPr="002155E9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9344D5" w:rsidRPr="002155E9" w14:paraId="57BD005F" w14:textId="77777777" w:rsidTr="00951492"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21F7F" w14:textId="77777777" w:rsidR="009344D5" w:rsidRPr="002155E9" w:rsidRDefault="009344D5" w:rsidP="00AD4EF2">
                  <w:pPr>
                    <w:spacing w:after="0" w:line="36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55E9">
                    <w:rPr>
                      <w:rFonts w:ascii="Times New Roman" w:hAnsi="Times New Roman"/>
                      <w:sz w:val="20"/>
                      <w:szCs w:val="20"/>
                    </w:rPr>
                    <w:t>Uzasadnienie wyboru</w:t>
                  </w:r>
                </w:p>
              </w:tc>
              <w:tc>
                <w:tcPr>
                  <w:tcW w:w="6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F354F" w14:textId="77777777" w:rsidR="009344D5" w:rsidRPr="002155E9" w:rsidRDefault="009344D5" w:rsidP="00AD4E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8C43347" w14:textId="77777777" w:rsidR="009344D5" w:rsidRPr="00AD4EF2" w:rsidRDefault="009344D5" w:rsidP="00C4065A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19C3556" w14:textId="77777777" w:rsidR="009344D5" w:rsidRPr="00C4065A" w:rsidRDefault="009344D5" w:rsidP="00C4065A">
      <w:pPr>
        <w:spacing w:after="0" w:line="360" w:lineRule="auto"/>
        <w:jc w:val="both"/>
        <w:rPr>
          <w:rFonts w:ascii="Times New Roman" w:hAnsi="Times New Roman"/>
        </w:rPr>
      </w:pPr>
    </w:p>
    <w:sectPr w:rsidR="009344D5" w:rsidRPr="00C4065A" w:rsidSect="00790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A199F"/>
    <w:multiLevelType w:val="hybridMultilevel"/>
    <w:tmpl w:val="BBCAEA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C246150"/>
    <w:multiLevelType w:val="hybridMultilevel"/>
    <w:tmpl w:val="032C2E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A57BE0"/>
    <w:multiLevelType w:val="hybridMultilevel"/>
    <w:tmpl w:val="08060A12"/>
    <w:lvl w:ilvl="0" w:tplc="E780D7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16"/>
        </w:tabs>
        <w:ind w:left="131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36"/>
        </w:tabs>
        <w:ind w:left="20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56"/>
        </w:tabs>
        <w:ind w:left="27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76"/>
        </w:tabs>
        <w:ind w:left="347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96"/>
        </w:tabs>
        <w:ind w:left="41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16"/>
        </w:tabs>
        <w:ind w:left="49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36"/>
        </w:tabs>
        <w:ind w:left="563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56"/>
        </w:tabs>
        <w:ind w:left="6356" w:hanging="360"/>
      </w:pPr>
      <w:rPr>
        <w:rFonts w:ascii="Wingdings" w:hAnsi="Wingdings" w:hint="default"/>
      </w:rPr>
    </w:lvl>
  </w:abstractNum>
  <w:abstractNum w:abstractNumId="3" w15:restartNumberingAfterBreak="0">
    <w:nsid w:val="32CA1DDD"/>
    <w:multiLevelType w:val="hybridMultilevel"/>
    <w:tmpl w:val="D9F29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84C5C"/>
    <w:multiLevelType w:val="hybridMultilevel"/>
    <w:tmpl w:val="A8E015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64DF9"/>
    <w:multiLevelType w:val="hybridMultilevel"/>
    <w:tmpl w:val="42949248"/>
    <w:lvl w:ilvl="0" w:tplc="E780D7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956"/>
        </w:tabs>
        <w:ind w:left="9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676"/>
        </w:tabs>
        <w:ind w:left="16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96"/>
        </w:tabs>
        <w:ind w:left="23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16"/>
        </w:tabs>
        <w:ind w:left="31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836"/>
        </w:tabs>
        <w:ind w:left="38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56"/>
        </w:tabs>
        <w:ind w:left="45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76"/>
        </w:tabs>
        <w:ind w:left="52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96"/>
        </w:tabs>
        <w:ind w:left="5996" w:hanging="360"/>
      </w:pPr>
      <w:rPr>
        <w:rFonts w:ascii="Wingdings" w:hAnsi="Wingdings" w:hint="default"/>
      </w:rPr>
    </w:lvl>
  </w:abstractNum>
  <w:abstractNum w:abstractNumId="6" w15:restartNumberingAfterBreak="0">
    <w:nsid w:val="3C427D4C"/>
    <w:multiLevelType w:val="hybridMultilevel"/>
    <w:tmpl w:val="377844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C6D60E5"/>
    <w:multiLevelType w:val="hybridMultilevel"/>
    <w:tmpl w:val="013254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127CBF"/>
    <w:multiLevelType w:val="hybridMultilevel"/>
    <w:tmpl w:val="1C3C8A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9372C3"/>
    <w:multiLevelType w:val="hybridMultilevel"/>
    <w:tmpl w:val="027C8B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172164A"/>
    <w:multiLevelType w:val="hybridMultilevel"/>
    <w:tmpl w:val="B8DEC7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F6A0D3E"/>
    <w:multiLevelType w:val="hybridMultilevel"/>
    <w:tmpl w:val="027C8B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28D69AD"/>
    <w:multiLevelType w:val="hybridMultilevel"/>
    <w:tmpl w:val="BDA607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9C3750"/>
    <w:multiLevelType w:val="hybridMultilevel"/>
    <w:tmpl w:val="F48E7B2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201476541">
    <w:abstractNumId w:val="9"/>
  </w:num>
  <w:num w:numId="2" w16cid:durableId="351999677">
    <w:abstractNumId w:val="11"/>
  </w:num>
  <w:num w:numId="3" w16cid:durableId="509877934">
    <w:abstractNumId w:val="0"/>
  </w:num>
  <w:num w:numId="4" w16cid:durableId="1023629875">
    <w:abstractNumId w:val="8"/>
  </w:num>
  <w:num w:numId="5" w16cid:durableId="179010582">
    <w:abstractNumId w:val="1"/>
  </w:num>
  <w:num w:numId="6" w16cid:durableId="1401559071">
    <w:abstractNumId w:val="12"/>
  </w:num>
  <w:num w:numId="7" w16cid:durableId="620303650">
    <w:abstractNumId w:val="5"/>
  </w:num>
  <w:num w:numId="8" w16cid:durableId="1382973301">
    <w:abstractNumId w:val="2"/>
  </w:num>
  <w:num w:numId="9" w16cid:durableId="2009601711">
    <w:abstractNumId w:val="6"/>
  </w:num>
  <w:num w:numId="10" w16cid:durableId="1721586543">
    <w:abstractNumId w:val="10"/>
  </w:num>
  <w:num w:numId="11" w16cid:durableId="1430740889">
    <w:abstractNumId w:val="3"/>
  </w:num>
  <w:num w:numId="12" w16cid:durableId="329912685">
    <w:abstractNumId w:val="7"/>
  </w:num>
  <w:num w:numId="13" w16cid:durableId="922834730">
    <w:abstractNumId w:val="13"/>
  </w:num>
  <w:num w:numId="14" w16cid:durableId="946161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9F4"/>
    <w:rsid w:val="00030F8C"/>
    <w:rsid w:val="000640AE"/>
    <w:rsid w:val="00065708"/>
    <w:rsid w:val="00071EF7"/>
    <w:rsid w:val="00074C91"/>
    <w:rsid w:val="00087B95"/>
    <w:rsid w:val="00092F69"/>
    <w:rsid w:val="000F3643"/>
    <w:rsid w:val="000F72BD"/>
    <w:rsid w:val="00106D4C"/>
    <w:rsid w:val="00110D29"/>
    <w:rsid w:val="001117D2"/>
    <w:rsid w:val="00133EAB"/>
    <w:rsid w:val="00151123"/>
    <w:rsid w:val="00157A63"/>
    <w:rsid w:val="001665E0"/>
    <w:rsid w:val="001A10AA"/>
    <w:rsid w:val="001C49CC"/>
    <w:rsid w:val="001C68E1"/>
    <w:rsid w:val="001D42B6"/>
    <w:rsid w:val="001D5267"/>
    <w:rsid w:val="001D76BA"/>
    <w:rsid w:val="001F157B"/>
    <w:rsid w:val="00200754"/>
    <w:rsid w:val="00202F90"/>
    <w:rsid w:val="002155E9"/>
    <w:rsid w:val="002208BA"/>
    <w:rsid w:val="002267FC"/>
    <w:rsid w:val="0024501B"/>
    <w:rsid w:val="002626AD"/>
    <w:rsid w:val="00263C54"/>
    <w:rsid w:val="002723C4"/>
    <w:rsid w:val="00275EF7"/>
    <w:rsid w:val="002A6B3E"/>
    <w:rsid w:val="002A6EAB"/>
    <w:rsid w:val="002C6149"/>
    <w:rsid w:val="00300560"/>
    <w:rsid w:val="003028E0"/>
    <w:rsid w:val="00307C03"/>
    <w:rsid w:val="00314724"/>
    <w:rsid w:val="003236C6"/>
    <w:rsid w:val="00337E77"/>
    <w:rsid w:val="00362953"/>
    <w:rsid w:val="00367ABE"/>
    <w:rsid w:val="003B11A1"/>
    <w:rsid w:val="003E243E"/>
    <w:rsid w:val="0041493C"/>
    <w:rsid w:val="00442152"/>
    <w:rsid w:val="00463361"/>
    <w:rsid w:val="00480480"/>
    <w:rsid w:val="004908EA"/>
    <w:rsid w:val="0049585B"/>
    <w:rsid w:val="004B77AD"/>
    <w:rsid w:val="00515A08"/>
    <w:rsid w:val="00526E45"/>
    <w:rsid w:val="00533A8F"/>
    <w:rsid w:val="00534B88"/>
    <w:rsid w:val="00550AE4"/>
    <w:rsid w:val="00572C2F"/>
    <w:rsid w:val="0058366F"/>
    <w:rsid w:val="00583AEE"/>
    <w:rsid w:val="005A58EC"/>
    <w:rsid w:val="005B18C9"/>
    <w:rsid w:val="005E5392"/>
    <w:rsid w:val="005E694D"/>
    <w:rsid w:val="005F16F2"/>
    <w:rsid w:val="00604006"/>
    <w:rsid w:val="00610C1B"/>
    <w:rsid w:val="00611007"/>
    <w:rsid w:val="00612098"/>
    <w:rsid w:val="00614C1A"/>
    <w:rsid w:val="00622C9F"/>
    <w:rsid w:val="0066369E"/>
    <w:rsid w:val="00667663"/>
    <w:rsid w:val="00667C52"/>
    <w:rsid w:val="00675E10"/>
    <w:rsid w:val="00676A6A"/>
    <w:rsid w:val="00681C28"/>
    <w:rsid w:val="0068636A"/>
    <w:rsid w:val="006A276F"/>
    <w:rsid w:val="006A4264"/>
    <w:rsid w:val="006B3B8F"/>
    <w:rsid w:val="006B4002"/>
    <w:rsid w:val="006D4EBD"/>
    <w:rsid w:val="007124E9"/>
    <w:rsid w:val="0072736D"/>
    <w:rsid w:val="007327F2"/>
    <w:rsid w:val="00736757"/>
    <w:rsid w:val="00740473"/>
    <w:rsid w:val="007410AD"/>
    <w:rsid w:val="00743564"/>
    <w:rsid w:val="00784732"/>
    <w:rsid w:val="007900B5"/>
    <w:rsid w:val="00795033"/>
    <w:rsid w:val="007B369C"/>
    <w:rsid w:val="007D7D37"/>
    <w:rsid w:val="007E017B"/>
    <w:rsid w:val="007E5AAC"/>
    <w:rsid w:val="0080423C"/>
    <w:rsid w:val="008108DD"/>
    <w:rsid w:val="00812AE0"/>
    <w:rsid w:val="008268D5"/>
    <w:rsid w:val="00830D3C"/>
    <w:rsid w:val="00844641"/>
    <w:rsid w:val="00846210"/>
    <w:rsid w:val="008465CC"/>
    <w:rsid w:val="008502E1"/>
    <w:rsid w:val="0087052B"/>
    <w:rsid w:val="008B3EF2"/>
    <w:rsid w:val="008C3981"/>
    <w:rsid w:val="00913293"/>
    <w:rsid w:val="009344D5"/>
    <w:rsid w:val="0095033F"/>
    <w:rsid w:val="00951492"/>
    <w:rsid w:val="00960D73"/>
    <w:rsid w:val="009D2A0C"/>
    <w:rsid w:val="009F19F4"/>
    <w:rsid w:val="00A36051"/>
    <w:rsid w:val="00A8276C"/>
    <w:rsid w:val="00AA2486"/>
    <w:rsid w:val="00AD4EF2"/>
    <w:rsid w:val="00AE2675"/>
    <w:rsid w:val="00AE48B3"/>
    <w:rsid w:val="00AF64AD"/>
    <w:rsid w:val="00AF72CA"/>
    <w:rsid w:val="00B047EA"/>
    <w:rsid w:val="00B061E0"/>
    <w:rsid w:val="00B32531"/>
    <w:rsid w:val="00B34518"/>
    <w:rsid w:val="00B61AED"/>
    <w:rsid w:val="00B66267"/>
    <w:rsid w:val="00B74990"/>
    <w:rsid w:val="00BA1562"/>
    <w:rsid w:val="00BA1750"/>
    <w:rsid w:val="00BA2FBF"/>
    <w:rsid w:val="00C14B8A"/>
    <w:rsid w:val="00C4065A"/>
    <w:rsid w:val="00C85EBB"/>
    <w:rsid w:val="00CB7CAC"/>
    <w:rsid w:val="00CC7DAB"/>
    <w:rsid w:val="00CE70ED"/>
    <w:rsid w:val="00D02C78"/>
    <w:rsid w:val="00D22361"/>
    <w:rsid w:val="00D513A1"/>
    <w:rsid w:val="00D518CC"/>
    <w:rsid w:val="00D9610A"/>
    <w:rsid w:val="00DF48A6"/>
    <w:rsid w:val="00E2455C"/>
    <w:rsid w:val="00E321B3"/>
    <w:rsid w:val="00E371C1"/>
    <w:rsid w:val="00E5613E"/>
    <w:rsid w:val="00E63875"/>
    <w:rsid w:val="00E64A0A"/>
    <w:rsid w:val="00E7528A"/>
    <w:rsid w:val="00E91E96"/>
    <w:rsid w:val="00EB5CF5"/>
    <w:rsid w:val="00EE7BA0"/>
    <w:rsid w:val="00F348C8"/>
    <w:rsid w:val="00F41EA2"/>
    <w:rsid w:val="00FB0226"/>
    <w:rsid w:val="00FC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ABA036"/>
  <w15:docId w15:val="{DC5223F8-1703-4EFF-B2AA-C4998E3C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47E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F19F4"/>
    <w:pPr>
      <w:ind w:left="720"/>
      <w:contextualSpacing/>
    </w:pPr>
  </w:style>
  <w:style w:type="table" w:styleId="Tabela-Siatka">
    <w:name w:val="Table Grid"/>
    <w:basedOn w:val="Standardowy"/>
    <w:uiPriority w:val="99"/>
    <w:rsid w:val="00C40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tail-listsecond-element1">
    <w:name w:val="detail-list__second-element1"/>
    <w:uiPriority w:val="99"/>
    <w:rsid w:val="0080423C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676A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074C91"/>
    <w:rPr>
      <w:rFonts w:ascii="Times New Roman" w:hAnsi="Times New Roman" w:cs="Times New Roman"/>
      <w:sz w:val="2"/>
      <w:lang w:eastAsia="en-US"/>
    </w:rPr>
  </w:style>
  <w:style w:type="character" w:customStyle="1" w:styleId="detail-listsecond-element">
    <w:name w:val="detail-list__second-element"/>
    <w:basedOn w:val="Domylnaczcionkaakapitu"/>
    <w:rsid w:val="00106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2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DYREKTOR</vt:lpstr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DYREKTOR</dc:title>
  <dc:subject/>
  <dc:creator>Lila</dc:creator>
  <cp:keywords/>
  <dc:description/>
  <cp:lastModifiedBy>Lidia Piotrowska</cp:lastModifiedBy>
  <cp:revision>60</cp:revision>
  <cp:lastPrinted>2023-05-17T14:12:00Z</cp:lastPrinted>
  <dcterms:created xsi:type="dcterms:W3CDTF">2018-11-24T12:14:00Z</dcterms:created>
  <dcterms:modified xsi:type="dcterms:W3CDTF">2024-02-16T07:17:00Z</dcterms:modified>
</cp:coreProperties>
</file>