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4536E" w14:textId="77777777" w:rsidR="00326E7F" w:rsidRPr="00372928" w:rsidRDefault="00326E7F" w:rsidP="00C91332">
      <w:pPr>
        <w:jc w:val="center"/>
        <w:rPr>
          <w:b/>
          <w:bCs/>
        </w:rPr>
      </w:pPr>
    </w:p>
    <w:p w14:paraId="46719DFE" w14:textId="77777777" w:rsidR="00DF15B4" w:rsidRPr="00372928" w:rsidRDefault="00DF15B4" w:rsidP="00C91332">
      <w:pPr>
        <w:jc w:val="center"/>
        <w:rPr>
          <w:b/>
          <w:bCs/>
        </w:rPr>
      </w:pPr>
      <w:r w:rsidRPr="00372928">
        <w:rPr>
          <w:b/>
          <w:bCs/>
        </w:rPr>
        <w:t xml:space="preserve">OGŁOSZENIE </w:t>
      </w:r>
    </w:p>
    <w:p w14:paraId="0FC6FCDB" w14:textId="77777777" w:rsidR="00796EF8" w:rsidRPr="00372928" w:rsidRDefault="00DF15B4" w:rsidP="00C91332">
      <w:pPr>
        <w:jc w:val="center"/>
        <w:rPr>
          <w:b/>
          <w:bCs/>
        </w:rPr>
      </w:pPr>
      <w:r w:rsidRPr="00372928">
        <w:rPr>
          <w:b/>
          <w:bCs/>
        </w:rPr>
        <w:t>O ZAMIARZE PRZEPROWADZENIA DIALOGU TECHNICZNEGO</w:t>
      </w:r>
    </w:p>
    <w:p w14:paraId="5FDF2065" w14:textId="77777777" w:rsidR="00C91332" w:rsidRPr="00372928" w:rsidRDefault="00C91332" w:rsidP="00C91332">
      <w:pPr>
        <w:jc w:val="center"/>
      </w:pPr>
    </w:p>
    <w:p w14:paraId="0DEA9D6F" w14:textId="2FA529E7" w:rsidR="007414AA" w:rsidRPr="00372928" w:rsidRDefault="00796EF8" w:rsidP="00C91332">
      <w:pPr>
        <w:jc w:val="both"/>
      </w:pPr>
      <w:r w:rsidRPr="00372928">
        <w:t xml:space="preserve">z Producentami systemów </w:t>
      </w:r>
      <w:r w:rsidR="00C91332" w:rsidRPr="00372928">
        <w:t xml:space="preserve">klasy </w:t>
      </w:r>
      <w:r w:rsidRPr="00372928">
        <w:t>HIS</w:t>
      </w:r>
      <w:r w:rsidR="00C91332" w:rsidRPr="00372928">
        <w:t xml:space="preserve"> i ERP </w:t>
      </w:r>
      <w:r w:rsidRPr="00372928">
        <w:t xml:space="preserve">poprzedzającego ogłoszenie </w:t>
      </w:r>
      <w:r w:rsidR="0009628D" w:rsidRPr="00372928">
        <w:t xml:space="preserve">planowanego </w:t>
      </w:r>
      <w:r w:rsidRPr="00372928">
        <w:t xml:space="preserve">postępowania </w:t>
      </w:r>
      <w:r w:rsidR="00C31046" w:rsidRPr="00372928">
        <w:br/>
      </w:r>
      <w:r w:rsidRPr="00372928">
        <w:t>o udzielenie zamówienia publicznego na</w:t>
      </w:r>
      <w:r w:rsidR="007414AA" w:rsidRPr="00372928">
        <w:t>:</w:t>
      </w:r>
      <w:r w:rsidR="00C91332" w:rsidRPr="00372928">
        <w:t xml:space="preserve"> </w:t>
      </w:r>
      <w:r w:rsidR="002A1DFD" w:rsidRPr="00372928">
        <w:t xml:space="preserve"> </w:t>
      </w:r>
      <w:bookmarkStart w:id="0" w:name="_Hlk32233585"/>
      <w:r w:rsidR="002A1DFD" w:rsidRPr="00372928">
        <w:rPr>
          <w:b/>
        </w:rPr>
        <w:t>„Wdrożenie EDM i usług z zakresu e-zdrowia oraz telemedycyny w Uniwersyteckim Centrum Medycyny Morskiej i Tropikalnej w Gdyni”</w:t>
      </w:r>
      <w:r w:rsidR="002A1DFD" w:rsidRPr="00372928">
        <w:t xml:space="preserve"> </w:t>
      </w:r>
      <w:bookmarkEnd w:id="0"/>
    </w:p>
    <w:p w14:paraId="7CA65D86" w14:textId="7526FA1B" w:rsidR="00796EF8" w:rsidRPr="00372928" w:rsidRDefault="00796EF8" w:rsidP="00C91332">
      <w:pPr>
        <w:jc w:val="both"/>
      </w:pPr>
      <w:r w:rsidRPr="00372928">
        <w:rPr>
          <w:u w:val="single"/>
        </w:rPr>
        <w:t>Podstawa prawna:</w:t>
      </w:r>
      <w:r w:rsidRPr="00372928">
        <w:t xml:space="preserve"> art. 31a i art. 31b ustawy z dnia 29 stycznia 2004 r. Prawo zamówień</w:t>
      </w:r>
      <w:r w:rsidR="007414AA" w:rsidRPr="00372928">
        <w:t xml:space="preserve"> </w:t>
      </w:r>
      <w:r w:rsidRPr="00372928">
        <w:t>publicznych</w:t>
      </w:r>
      <w:r w:rsidR="00C31046" w:rsidRPr="00372928">
        <w:br/>
      </w:r>
      <w:r w:rsidRPr="00372928">
        <w:t>(t. j.</w:t>
      </w:r>
      <w:r w:rsidR="007414AA" w:rsidRPr="00372928">
        <w:t xml:space="preserve"> Dz. U. z 2019 r. poz. 1843</w:t>
      </w:r>
      <w:r w:rsidR="00C91332" w:rsidRPr="00372928">
        <w:t>)</w:t>
      </w:r>
      <w:r w:rsidR="007414AA" w:rsidRPr="00372928">
        <w:t xml:space="preserve"> </w:t>
      </w:r>
      <w:r w:rsidRPr="00372928">
        <w:t>zwanej dalej „ustawą”.</w:t>
      </w:r>
    </w:p>
    <w:p w14:paraId="155ED259" w14:textId="77777777" w:rsidR="00C91332" w:rsidRPr="00372928" w:rsidRDefault="00C91332" w:rsidP="00C91332">
      <w:pPr>
        <w:jc w:val="both"/>
      </w:pPr>
    </w:p>
    <w:p w14:paraId="71B84CC3" w14:textId="77777777" w:rsidR="00796EF8" w:rsidRPr="00372928" w:rsidRDefault="00C91332" w:rsidP="00C91332">
      <w:pPr>
        <w:jc w:val="center"/>
      </w:pPr>
      <w:r w:rsidRPr="00372928">
        <w:t xml:space="preserve">§ 1 </w:t>
      </w:r>
      <w:r w:rsidR="00796EF8" w:rsidRPr="00372928">
        <w:t>NAZWA I ADRES ZAMAWIAJĄCEGO</w:t>
      </w:r>
    </w:p>
    <w:p w14:paraId="4665CA07" w14:textId="77777777" w:rsidR="00C91332" w:rsidRPr="00372928" w:rsidRDefault="00C91332" w:rsidP="007070FA">
      <w:pPr>
        <w:pStyle w:val="Akapitzlist"/>
        <w:numPr>
          <w:ilvl w:val="0"/>
          <w:numId w:val="2"/>
        </w:numPr>
        <w:jc w:val="both"/>
        <w:rPr>
          <w:b/>
        </w:rPr>
      </w:pPr>
      <w:r w:rsidRPr="00372928">
        <w:rPr>
          <w:b/>
        </w:rPr>
        <w:t>Uniwersyteckim Centrum Medycyny Morskiej i Tropikalnej  z siedzibą przy ul. Powstania Styczniowego 9B w Gdyni</w:t>
      </w:r>
      <w:r w:rsidR="001212EA" w:rsidRPr="00372928">
        <w:rPr>
          <w:b/>
        </w:rPr>
        <w:t>, kod: 81-519</w:t>
      </w:r>
      <w:r w:rsidR="007070FA" w:rsidRPr="00372928">
        <w:rPr>
          <w:b/>
        </w:rPr>
        <w:t>.</w:t>
      </w:r>
    </w:p>
    <w:p w14:paraId="4A044BAE" w14:textId="77777777" w:rsidR="007070FA" w:rsidRPr="00372928" w:rsidRDefault="007070FA" w:rsidP="007070FA">
      <w:pPr>
        <w:pStyle w:val="Akapitzlist"/>
        <w:numPr>
          <w:ilvl w:val="0"/>
          <w:numId w:val="2"/>
        </w:numPr>
        <w:jc w:val="both"/>
      </w:pPr>
      <w:r w:rsidRPr="00372928">
        <w:t>Dział Zamówień Publicznych: tel</w:t>
      </w:r>
      <w:r w:rsidR="00EC45EC" w:rsidRPr="00372928">
        <w:t>.</w:t>
      </w:r>
      <w:r w:rsidRPr="00372928">
        <w:t xml:space="preserve"> 58/69-98-518 fax: 58/622-94-66 adres e mail: dzp@ucmmit.gdynia.pl</w:t>
      </w:r>
    </w:p>
    <w:p w14:paraId="21D82396" w14:textId="4CB076BE" w:rsidR="007070FA" w:rsidRPr="00372928" w:rsidRDefault="007070FA" w:rsidP="007070FA">
      <w:pPr>
        <w:pStyle w:val="Akapitzlist"/>
        <w:numPr>
          <w:ilvl w:val="0"/>
          <w:numId w:val="2"/>
        </w:numPr>
        <w:jc w:val="both"/>
      </w:pPr>
      <w:r w:rsidRPr="00372928">
        <w:t xml:space="preserve">Osoba wyznaczona do kontaktów: </w:t>
      </w:r>
      <w:r w:rsidR="00ED42CB" w:rsidRPr="00372928">
        <w:t xml:space="preserve">Rafał Czarnecki tel. 511 941 490; </w:t>
      </w:r>
    </w:p>
    <w:p w14:paraId="7BD9EF01" w14:textId="77777777" w:rsidR="007070FA" w:rsidRPr="00372928" w:rsidRDefault="007070FA" w:rsidP="007070FA">
      <w:pPr>
        <w:pStyle w:val="Akapitzlist"/>
        <w:numPr>
          <w:ilvl w:val="0"/>
          <w:numId w:val="2"/>
        </w:numPr>
        <w:jc w:val="both"/>
      </w:pPr>
      <w:r w:rsidRPr="00372928">
        <w:t>Adres e mail do korespondencji</w:t>
      </w:r>
      <w:r w:rsidR="00AD425B" w:rsidRPr="00372928">
        <w:t xml:space="preserve"> w sprawie Dialogu techn.</w:t>
      </w:r>
      <w:r w:rsidRPr="00372928">
        <w:t xml:space="preserve">:  </w:t>
      </w:r>
      <w:hyperlink r:id="rId7" w:history="1">
        <w:r w:rsidR="00A65E1C" w:rsidRPr="00372928">
          <w:rPr>
            <w:rStyle w:val="Hipercze"/>
            <w:color w:val="auto"/>
          </w:rPr>
          <w:t>dialog_techniczny@ucmmit.gdynia.pl</w:t>
        </w:r>
      </w:hyperlink>
    </w:p>
    <w:p w14:paraId="57D7D8F1" w14:textId="77777777" w:rsidR="00AD40BC" w:rsidRPr="00372928" w:rsidRDefault="00796EF8" w:rsidP="00FD15EF">
      <w:pPr>
        <w:pStyle w:val="Akapitzlist"/>
        <w:numPr>
          <w:ilvl w:val="0"/>
          <w:numId w:val="2"/>
        </w:numPr>
        <w:tabs>
          <w:tab w:val="left" w:pos="6301"/>
        </w:tabs>
        <w:jc w:val="both"/>
      </w:pPr>
      <w:r w:rsidRPr="00372928">
        <w:t xml:space="preserve">Zamawiający informuje, że w dialogu technicznym Zamawiającego </w:t>
      </w:r>
      <w:r w:rsidR="00A65E1C" w:rsidRPr="00372928">
        <w:t>reprezent</w:t>
      </w:r>
      <w:r w:rsidR="00AD40BC" w:rsidRPr="00372928">
        <w:t>uje:</w:t>
      </w:r>
    </w:p>
    <w:p w14:paraId="3BF45BB9" w14:textId="15E56634" w:rsidR="00C31046" w:rsidRPr="00372928" w:rsidRDefault="0034324C" w:rsidP="00AD40BC">
      <w:pPr>
        <w:pStyle w:val="Akapitzlist"/>
        <w:numPr>
          <w:ilvl w:val="1"/>
          <w:numId w:val="2"/>
        </w:numPr>
        <w:tabs>
          <w:tab w:val="left" w:pos="6301"/>
        </w:tabs>
        <w:jc w:val="both"/>
      </w:pPr>
      <w:r w:rsidRPr="00372928">
        <w:t>Marzena Głowacz- Przewodnicząca Komisji</w:t>
      </w:r>
    </w:p>
    <w:p w14:paraId="3B8BA07C" w14:textId="618DBF01" w:rsidR="00796EF8" w:rsidRPr="00372928" w:rsidRDefault="00FD15EF" w:rsidP="00AD40BC">
      <w:pPr>
        <w:pStyle w:val="Akapitzlist"/>
        <w:numPr>
          <w:ilvl w:val="1"/>
          <w:numId w:val="2"/>
        </w:numPr>
        <w:tabs>
          <w:tab w:val="left" w:pos="6301"/>
        </w:tabs>
        <w:jc w:val="both"/>
      </w:pPr>
      <w:r w:rsidRPr="00372928">
        <w:t>Rafał Czarnecki</w:t>
      </w:r>
      <w:r w:rsidR="003A0B31" w:rsidRPr="00372928">
        <w:t xml:space="preserve"> - Biegły</w:t>
      </w:r>
      <w:r w:rsidRPr="00372928">
        <w:t xml:space="preserve">, </w:t>
      </w:r>
    </w:p>
    <w:p w14:paraId="76987DF3" w14:textId="30F153BA" w:rsidR="003B7668" w:rsidRPr="00372928" w:rsidRDefault="003B7668" w:rsidP="00AD40BC">
      <w:pPr>
        <w:pStyle w:val="Akapitzlist"/>
        <w:numPr>
          <w:ilvl w:val="1"/>
          <w:numId w:val="2"/>
        </w:numPr>
        <w:tabs>
          <w:tab w:val="left" w:pos="6301"/>
        </w:tabs>
        <w:jc w:val="both"/>
      </w:pPr>
      <w:r w:rsidRPr="00372928">
        <w:t>Tomasz Porębski –</w:t>
      </w:r>
      <w:r w:rsidR="008E2564" w:rsidRPr="00372928">
        <w:t xml:space="preserve"> </w:t>
      </w:r>
      <w:r w:rsidR="00907D94" w:rsidRPr="00372928">
        <w:t>Członek Komisji</w:t>
      </w:r>
      <w:r w:rsidRPr="00372928">
        <w:t>,</w:t>
      </w:r>
    </w:p>
    <w:p w14:paraId="5324C95D" w14:textId="754D7CB9" w:rsidR="00E14A29" w:rsidRPr="00372928" w:rsidRDefault="008E2564" w:rsidP="00AD40BC">
      <w:pPr>
        <w:pStyle w:val="Akapitzlist"/>
        <w:numPr>
          <w:ilvl w:val="1"/>
          <w:numId w:val="2"/>
        </w:numPr>
        <w:tabs>
          <w:tab w:val="left" w:pos="6301"/>
        </w:tabs>
        <w:jc w:val="both"/>
        <w:rPr>
          <w:lang w:val="en-GB"/>
        </w:rPr>
      </w:pPr>
      <w:r w:rsidRPr="00372928">
        <w:rPr>
          <w:lang w:val="en-GB"/>
        </w:rPr>
        <w:t xml:space="preserve">Marzena Reszka – </w:t>
      </w:r>
      <w:r w:rsidRPr="00372928">
        <w:t>Członek Komisji.</w:t>
      </w:r>
    </w:p>
    <w:p w14:paraId="104029A2" w14:textId="77777777" w:rsidR="005B5D4F" w:rsidRPr="00372928" w:rsidRDefault="00C91332" w:rsidP="005B5D4F">
      <w:pPr>
        <w:pStyle w:val="Akapitzlist"/>
        <w:numPr>
          <w:ilvl w:val="0"/>
          <w:numId w:val="2"/>
        </w:numPr>
        <w:jc w:val="both"/>
      </w:pPr>
      <w:r w:rsidRPr="00372928">
        <w:t>Wszelką korespondencję kierowaną do Zamawiającego należy opatrzyć dopiskiem:</w:t>
      </w:r>
    </w:p>
    <w:p w14:paraId="0889E04E" w14:textId="77777777" w:rsidR="00C91332" w:rsidRPr="00372928" w:rsidRDefault="00C91332" w:rsidP="005B5D4F">
      <w:pPr>
        <w:pStyle w:val="Akapitzlist"/>
        <w:ind w:left="360"/>
        <w:jc w:val="center"/>
        <w:rPr>
          <w:b/>
        </w:rPr>
      </w:pPr>
      <w:r w:rsidRPr="00372928">
        <w:rPr>
          <w:b/>
        </w:rPr>
        <w:t>„Dialog techniczny – UCMMiT – systemy HIS i ERP”</w:t>
      </w:r>
    </w:p>
    <w:p w14:paraId="2C6EC982" w14:textId="77777777" w:rsidR="005B5D4F" w:rsidRPr="00372928" w:rsidRDefault="005B5D4F" w:rsidP="005B5D4F">
      <w:pPr>
        <w:pStyle w:val="Akapitzlist"/>
        <w:ind w:left="360"/>
        <w:jc w:val="center"/>
        <w:rPr>
          <w:b/>
        </w:rPr>
      </w:pPr>
    </w:p>
    <w:p w14:paraId="64744AE0" w14:textId="77777777" w:rsidR="00796EF8" w:rsidRPr="00372928" w:rsidRDefault="00C91332" w:rsidP="00C91332">
      <w:pPr>
        <w:jc w:val="center"/>
      </w:pPr>
      <w:r w:rsidRPr="00372928">
        <w:t xml:space="preserve">§ 2 </w:t>
      </w:r>
      <w:r w:rsidR="00796EF8" w:rsidRPr="00372928">
        <w:t>OKREŚLENIE PRZEDMIOTU DIALOGU TECHNICZNEGO</w:t>
      </w:r>
    </w:p>
    <w:p w14:paraId="5C695E12" w14:textId="77777777" w:rsidR="007414AA" w:rsidRPr="00372928" w:rsidRDefault="00796EF8" w:rsidP="00DB7870">
      <w:pPr>
        <w:pStyle w:val="Akapitzlist"/>
        <w:numPr>
          <w:ilvl w:val="0"/>
          <w:numId w:val="8"/>
        </w:numPr>
        <w:jc w:val="both"/>
      </w:pPr>
      <w:r w:rsidRPr="00372928">
        <w:t xml:space="preserve">Zamawiający zamierza przeprowadzić </w:t>
      </w:r>
      <w:bookmarkStart w:id="1" w:name="_Hlk32233693"/>
      <w:r w:rsidRPr="00372928">
        <w:t>postępowanie o udzielenie zamówienia</w:t>
      </w:r>
      <w:r w:rsidR="00B436C8" w:rsidRPr="00372928">
        <w:t xml:space="preserve"> </w:t>
      </w:r>
      <w:r w:rsidRPr="00372928">
        <w:t xml:space="preserve">publicznego na </w:t>
      </w:r>
      <w:bookmarkEnd w:id="1"/>
      <w:r w:rsidRPr="00372928">
        <w:t xml:space="preserve">wykonanie </w:t>
      </w:r>
      <w:r w:rsidR="007414AA" w:rsidRPr="00372928">
        <w:rPr>
          <w:b/>
        </w:rPr>
        <w:t>„Wdrożenie EDM i usług z zakresu e-zdrowia oraz telemedycyny w Uniwersyteckim Centrum Medycyny Morskiej i Tropikalnej w Gdyni”</w:t>
      </w:r>
      <w:r w:rsidR="007414AA" w:rsidRPr="00372928">
        <w:t xml:space="preserve"> </w:t>
      </w:r>
    </w:p>
    <w:p w14:paraId="514ACB8E" w14:textId="77777777" w:rsidR="00796EF8" w:rsidRPr="00372928" w:rsidRDefault="003B4144" w:rsidP="00DB7870">
      <w:pPr>
        <w:pStyle w:val="Akapitzlist"/>
        <w:numPr>
          <w:ilvl w:val="0"/>
          <w:numId w:val="8"/>
        </w:numPr>
        <w:jc w:val="both"/>
      </w:pPr>
      <w:r w:rsidRPr="00372928">
        <w:t>Celem D</w:t>
      </w:r>
      <w:r w:rsidR="00796EF8" w:rsidRPr="00372928">
        <w:t>ial</w:t>
      </w:r>
      <w:r w:rsidRPr="00372928">
        <w:t>ogu technicznego (zwanego też „D</w:t>
      </w:r>
      <w:r w:rsidR="00796EF8" w:rsidRPr="00372928">
        <w:t xml:space="preserve">ialogiem”) </w:t>
      </w:r>
      <w:r w:rsidRPr="00372928">
        <w:t>jest</w:t>
      </w:r>
      <w:r w:rsidR="00796EF8" w:rsidRPr="00372928">
        <w:t xml:space="preserve"> </w:t>
      </w:r>
      <w:bookmarkStart w:id="2" w:name="_Hlk32233629"/>
      <w:r w:rsidR="00796EF8" w:rsidRPr="00372928">
        <w:t>uzyskanie informacji</w:t>
      </w:r>
      <w:r w:rsidR="00B436C8" w:rsidRPr="00372928">
        <w:t xml:space="preserve"> </w:t>
      </w:r>
      <w:r w:rsidR="00796EF8" w:rsidRPr="00372928">
        <w:t>w zakresie niezbędnym do przygotowania opisu przedmiotu zamówienia, specyfikacji</w:t>
      </w:r>
      <w:r w:rsidR="00B436C8" w:rsidRPr="00372928">
        <w:t xml:space="preserve"> </w:t>
      </w:r>
      <w:r w:rsidR="00796EF8" w:rsidRPr="00372928">
        <w:t>istotnych warunków zamówienia oraz określenia istotnych warunków umowy</w:t>
      </w:r>
      <w:bookmarkEnd w:id="2"/>
      <w:r w:rsidR="00796EF8" w:rsidRPr="00372928">
        <w:t>.</w:t>
      </w:r>
    </w:p>
    <w:p w14:paraId="3D6FD975" w14:textId="77777777" w:rsidR="00796EF8" w:rsidRPr="00372928" w:rsidRDefault="00796EF8" w:rsidP="00DB7870">
      <w:pPr>
        <w:pStyle w:val="Akapitzlist"/>
        <w:numPr>
          <w:ilvl w:val="0"/>
          <w:numId w:val="8"/>
        </w:numPr>
        <w:jc w:val="both"/>
      </w:pPr>
      <w:r w:rsidRPr="00372928">
        <w:t xml:space="preserve">Dialog techniczny służyć </w:t>
      </w:r>
      <w:r w:rsidR="00AE5F21" w:rsidRPr="00372928">
        <w:t>ma</w:t>
      </w:r>
      <w:r w:rsidRPr="00372928">
        <w:t xml:space="preserve"> zapoznaniu się Zamawiającego z najnowszymi</w:t>
      </w:r>
      <w:r w:rsidR="008C234F" w:rsidRPr="00372928">
        <w:t xml:space="preserve"> </w:t>
      </w:r>
      <w:r w:rsidRPr="00372928">
        <w:t>rozwiązaniami funkcjonalnymi, technicznymi oraz organizacyjnymi w dziedzinie właściwej</w:t>
      </w:r>
      <w:r w:rsidR="008C234F" w:rsidRPr="00372928">
        <w:t xml:space="preserve"> </w:t>
      </w:r>
      <w:r w:rsidRPr="00372928">
        <w:t xml:space="preserve">dla </w:t>
      </w:r>
      <w:r w:rsidR="00AE5F21" w:rsidRPr="00372928">
        <w:t xml:space="preserve">planowanego </w:t>
      </w:r>
      <w:r w:rsidRPr="00372928">
        <w:t xml:space="preserve">zamówienia, a także skonfrontowaniu </w:t>
      </w:r>
      <w:r w:rsidR="00AE5F21" w:rsidRPr="00372928">
        <w:t xml:space="preserve"> </w:t>
      </w:r>
      <w:r w:rsidRPr="00372928">
        <w:t>potrzeb Zamawiającego z możliwościami ich</w:t>
      </w:r>
      <w:r w:rsidR="008C234F" w:rsidRPr="00372928">
        <w:t xml:space="preserve"> </w:t>
      </w:r>
      <w:r w:rsidRPr="00372928">
        <w:t xml:space="preserve">realizacji. </w:t>
      </w:r>
    </w:p>
    <w:p w14:paraId="06F6334D" w14:textId="77777777" w:rsidR="00B436C8" w:rsidRPr="00372928" w:rsidRDefault="00B436C8" w:rsidP="00C91332">
      <w:pPr>
        <w:jc w:val="both"/>
      </w:pPr>
    </w:p>
    <w:p w14:paraId="2E1AC3A0" w14:textId="77777777" w:rsidR="00796EF8" w:rsidRPr="00372928" w:rsidRDefault="00B436C8" w:rsidP="00B436C8">
      <w:pPr>
        <w:jc w:val="center"/>
      </w:pPr>
      <w:r w:rsidRPr="00372928">
        <w:t>§ 3</w:t>
      </w:r>
      <w:r w:rsidR="00796EF8" w:rsidRPr="00372928">
        <w:t xml:space="preserve"> SŁOWNIK POJĘĆ</w:t>
      </w:r>
    </w:p>
    <w:p w14:paraId="53CFA2DF" w14:textId="77777777" w:rsidR="00796EF8" w:rsidRPr="00372928" w:rsidRDefault="00796EF8" w:rsidP="00DB7870">
      <w:pPr>
        <w:pStyle w:val="Akapitzlist"/>
        <w:numPr>
          <w:ilvl w:val="0"/>
          <w:numId w:val="10"/>
        </w:numPr>
        <w:jc w:val="both"/>
      </w:pPr>
      <w:r w:rsidRPr="00372928">
        <w:t>EDM – dokumentacja medyczna prowadzona w postaci elektronicznej zgodnej z PIK HL7</w:t>
      </w:r>
      <w:r w:rsidR="00B436C8" w:rsidRPr="00372928">
        <w:t xml:space="preserve"> </w:t>
      </w:r>
      <w:r w:rsidRPr="00372928">
        <w:t xml:space="preserve">CDA, </w:t>
      </w:r>
      <w:r w:rsidR="00B436C8" w:rsidRPr="00372928">
        <w:br/>
      </w:r>
      <w:r w:rsidRPr="00372928">
        <w:t>w szczególności typy dokumentów w rozumieniu rozporządzenia Ministra Zdrowia</w:t>
      </w:r>
      <w:r w:rsidR="00B436C8" w:rsidRPr="00372928">
        <w:t xml:space="preserve"> </w:t>
      </w:r>
      <w:r w:rsidRPr="00372928">
        <w:t>ws. rodzajów elektronicznej dokumentacji medycznej</w:t>
      </w:r>
      <w:r w:rsidR="00B436C8" w:rsidRPr="00372928">
        <w:t>.</w:t>
      </w:r>
    </w:p>
    <w:p w14:paraId="5FA8255E" w14:textId="77777777" w:rsidR="00B436C8" w:rsidRPr="00372928" w:rsidRDefault="00B436C8" w:rsidP="00DB7870">
      <w:pPr>
        <w:pStyle w:val="Akapitzlist"/>
        <w:numPr>
          <w:ilvl w:val="0"/>
          <w:numId w:val="10"/>
        </w:numPr>
        <w:jc w:val="both"/>
      </w:pPr>
      <w:r w:rsidRPr="00372928">
        <w:t>ERP - (ang. Enterprise Resource Planning), system wspomagania zarządzania zasobami przedsiębiorstwa, obejmujący obejmuje takie obszary działalności jak: finanse i księgowość, kadry i płace, sprzedaż usług, gospodarkę magazynową itp.</w:t>
      </w:r>
    </w:p>
    <w:p w14:paraId="50AE779D" w14:textId="77777777" w:rsidR="00796EF8" w:rsidRPr="00372928" w:rsidRDefault="00796EF8" w:rsidP="00DB7870">
      <w:pPr>
        <w:pStyle w:val="Akapitzlist"/>
        <w:numPr>
          <w:ilvl w:val="0"/>
          <w:numId w:val="10"/>
        </w:numPr>
        <w:jc w:val="both"/>
      </w:pPr>
      <w:r w:rsidRPr="00372928">
        <w:t xml:space="preserve">HIS – </w:t>
      </w:r>
      <w:r w:rsidR="00B436C8" w:rsidRPr="00372928">
        <w:t xml:space="preserve">( ang. </w:t>
      </w:r>
      <w:r w:rsidRPr="00372928">
        <w:t>Hospital Information System</w:t>
      </w:r>
      <w:r w:rsidR="00B436C8" w:rsidRPr="00372928">
        <w:t>)</w:t>
      </w:r>
      <w:r w:rsidRPr="00372928">
        <w:t xml:space="preserve"> to kompleksowe narzędzie IT służące do zarządzania</w:t>
      </w:r>
      <w:r w:rsidR="00B436C8" w:rsidRPr="00372928">
        <w:t xml:space="preserve"> </w:t>
      </w:r>
      <w:r w:rsidRPr="00372928">
        <w:t>różnymi aspektami funkcjonowania szpitala</w:t>
      </w:r>
      <w:r w:rsidR="00C91332" w:rsidRPr="00372928">
        <w:t xml:space="preserve">, </w:t>
      </w:r>
    </w:p>
    <w:p w14:paraId="502FB486" w14:textId="556CEE27" w:rsidR="00796EF8" w:rsidRPr="00372928" w:rsidRDefault="00796EF8" w:rsidP="00DB7870">
      <w:pPr>
        <w:pStyle w:val="Akapitzlist"/>
        <w:numPr>
          <w:ilvl w:val="0"/>
          <w:numId w:val="10"/>
        </w:numPr>
        <w:jc w:val="both"/>
      </w:pPr>
      <w:r w:rsidRPr="00372928">
        <w:t xml:space="preserve">HL7 CDA – </w:t>
      </w:r>
      <w:r w:rsidR="00B436C8" w:rsidRPr="00372928">
        <w:t xml:space="preserve">( ang. </w:t>
      </w:r>
      <w:r w:rsidRPr="00372928">
        <w:t>Clinical Document Architecture</w:t>
      </w:r>
      <w:r w:rsidR="00B436C8" w:rsidRPr="00372928">
        <w:t>)</w:t>
      </w:r>
      <w:r w:rsidRPr="00372928">
        <w:t xml:space="preserve"> to standard obejmujący kwestie związane ze</w:t>
      </w:r>
      <w:r w:rsidR="00B436C8" w:rsidRPr="00372928">
        <w:t xml:space="preserve"> </w:t>
      </w:r>
      <w:r w:rsidRPr="00372928">
        <w:t>składnią i semantyką dokumentów klinicznych opracowany przez organizację HL7 (</w:t>
      </w:r>
      <w:r w:rsidR="00B436C8" w:rsidRPr="00372928">
        <w:t xml:space="preserve">ang. </w:t>
      </w:r>
      <w:r w:rsidRPr="00372928">
        <w:t>Health</w:t>
      </w:r>
      <w:r w:rsidR="00B436C8" w:rsidRPr="00372928">
        <w:t xml:space="preserve"> </w:t>
      </w:r>
      <w:r w:rsidRPr="00372928">
        <w:t>Level Seven)</w:t>
      </w:r>
      <w:r w:rsidR="008E2564" w:rsidRPr="00372928">
        <w:t>,</w:t>
      </w:r>
    </w:p>
    <w:p w14:paraId="512D677F" w14:textId="4EF92216" w:rsidR="00796EF8" w:rsidRPr="00372928" w:rsidRDefault="00796EF8" w:rsidP="00DB7870">
      <w:pPr>
        <w:pStyle w:val="Akapitzlist"/>
        <w:numPr>
          <w:ilvl w:val="0"/>
          <w:numId w:val="10"/>
        </w:numPr>
        <w:jc w:val="both"/>
      </w:pPr>
      <w:r w:rsidRPr="00372928">
        <w:t>IHE XDS.b – profil integracyjny, którego specyfikacja dostępna jest na stronach</w:t>
      </w:r>
      <w:r w:rsidR="00B436C8" w:rsidRPr="00372928">
        <w:t xml:space="preserve"> </w:t>
      </w:r>
      <w:r w:rsidRPr="00372928">
        <w:t>organizacji IHE: https://www.ihe.net/resources/technical_frameworks/#IT</w:t>
      </w:r>
      <w:r w:rsidR="008E2564" w:rsidRPr="00372928">
        <w:t>,</w:t>
      </w:r>
    </w:p>
    <w:p w14:paraId="55E865C7" w14:textId="1565D3A0" w:rsidR="00796EF8" w:rsidRPr="00372928" w:rsidRDefault="00796EF8" w:rsidP="00DB7870">
      <w:pPr>
        <w:pStyle w:val="Akapitzlist"/>
        <w:numPr>
          <w:ilvl w:val="0"/>
          <w:numId w:val="10"/>
        </w:numPr>
        <w:jc w:val="both"/>
      </w:pPr>
      <w:r w:rsidRPr="00372928">
        <w:t xml:space="preserve">PACS </w:t>
      </w:r>
      <w:r w:rsidR="00B436C8" w:rsidRPr="00372928">
        <w:t>–</w:t>
      </w:r>
      <w:r w:rsidRPr="00372928">
        <w:t xml:space="preserve"> </w:t>
      </w:r>
      <w:r w:rsidR="00B436C8" w:rsidRPr="00372928">
        <w:t xml:space="preserve">(ang. </w:t>
      </w:r>
      <w:r w:rsidRPr="00372928">
        <w:t>Picture Archiving and Communication System</w:t>
      </w:r>
      <w:r w:rsidR="00B436C8" w:rsidRPr="00372928">
        <w:t>)</w:t>
      </w:r>
      <w:r w:rsidRPr="00372928">
        <w:t xml:space="preserve"> to </w:t>
      </w:r>
      <w:r w:rsidR="00B436C8" w:rsidRPr="00372928">
        <w:t>narzędzie IT wspomagające</w:t>
      </w:r>
      <w:r w:rsidRPr="00372928">
        <w:t xml:space="preserve"> przetwarzani</w:t>
      </w:r>
      <w:r w:rsidR="00B436C8" w:rsidRPr="00372928">
        <w:t xml:space="preserve">e </w:t>
      </w:r>
      <w:r w:rsidRPr="00372928">
        <w:t>obrazów medycznych, któr</w:t>
      </w:r>
      <w:r w:rsidR="00B436C8" w:rsidRPr="00372928">
        <w:t>e</w:t>
      </w:r>
      <w:r w:rsidRPr="00372928">
        <w:t xml:space="preserve"> zapewnia składowani</w:t>
      </w:r>
      <w:r w:rsidR="00B436C8" w:rsidRPr="00372928">
        <w:t>e</w:t>
      </w:r>
      <w:r w:rsidRPr="00372928">
        <w:t xml:space="preserve"> oraz dostęp do obrazów </w:t>
      </w:r>
      <w:r w:rsidR="008E2564" w:rsidRPr="00372928">
        <w:br/>
      </w:r>
      <w:r w:rsidRPr="00372928">
        <w:t>z różnych źródeł</w:t>
      </w:r>
      <w:r w:rsidR="008E2564" w:rsidRPr="00372928">
        <w:t>,</w:t>
      </w:r>
    </w:p>
    <w:p w14:paraId="4F9559AF" w14:textId="25C1C315" w:rsidR="00796EF8" w:rsidRPr="00372928" w:rsidRDefault="00796EF8" w:rsidP="00DB7870">
      <w:pPr>
        <w:pStyle w:val="Akapitzlist"/>
        <w:numPr>
          <w:ilvl w:val="0"/>
          <w:numId w:val="10"/>
        </w:numPr>
        <w:jc w:val="both"/>
      </w:pPr>
      <w:r w:rsidRPr="00372928">
        <w:t>PIK HL7 CDA – Polska Implementacja Krajowa standardu HL7 CDA dostępna na stronach</w:t>
      </w:r>
      <w:r w:rsidR="00B436C8" w:rsidRPr="00372928">
        <w:t xml:space="preserve"> </w:t>
      </w:r>
      <w:r w:rsidRPr="00372928">
        <w:t>Centrum Systemów Informacyjnych Ochrony Zdrowia jako Reguły Tworzenia</w:t>
      </w:r>
      <w:r w:rsidR="00B436C8" w:rsidRPr="00372928">
        <w:t xml:space="preserve"> </w:t>
      </w:r>
      <w:r w:rsidRPr="00372928">
        <w:t>Elektronicznej Dokumentacji Medycznej</w:t>
      </w:r>
      <w:r w:rsidR="008E2564" w:rsidRPr="00372928">
        <w:t>,</w:t>
      </w:r>
    </w:p>
    <w:p w14:paraId="2F9E78F9" w14:textId="77777777" w:rsidR="00796EF8" w:rsidRPr="00372928" w:rsidRDefault="00796EF8" w:rsidP="00DB7870">
      <w:pPr>
        <w:pStyle w:val="Akapitzlist"/>
        <w:numPr>
          <w:ilvl w:val="0"/>
          <w:numId w:val="10"/>
        </w:numPr>
        <w:jc w:val="both"/>
      </w:pPr>
      <w:r w:rsidRPr="00372928">
        <w:t xml:space="preserve">RIS – </w:t>
      </w:r>
      <w:r w:rsidR="00B436C8" w:rsidRPr="00372928">
        <w:t xml:space="preserve">(ang. </w:t>
      </w:r>
      <w:r w:rsidRPr="00372928">
        <w:t>Radiology Information System</w:t>
      </w:r>
      <w:r w:rsidR="00B436C8" w:rsidRPr="00372928">
        <w:t>)</w:t>
      </w:r>
      <w:r w:rsidRPr="00372928">
        <w:t xml:space="preserve"> to narzędzie IT służące do kompleksowej obsługi</w:t>
      </w:r>
      <w:r w:rsidR="00B436C8" w:rsidRPr="00372928">
        <w:t xml:space="preserve"> </w:t>
      </w:r>
      <w:r w:rsidR="00C91332" w:rsidRPr="00372928">
        <w:t>R</w:t>
      </w:r>
      <w:r w:rsidRPr="00372928">
        <w:t>adiologii</w:t>
      </w:r>
      <w:r w:rsidR="00C91332" w:rsidRPr="00372928">
        <w:t>.</w:t>
      </w:r>
    </w:p>
    <w:p w14:paraId="6D93BF99" w14:textId="77777777" w:rsidR="00C91332" w:rsidRPr="00372928" w:rsidRDefault="00C91332" w:rsidP="00C91332">
      <w:pPr>
        <w:jc w:val="both"/>
      </w:pPr>
    </w:p>
    <w:p w14:paraId="582A33F0" w14:textId="77777777" w:rsidR="00796EF8" w:rsidRPr="00372928" w:rsidRDefault="00B436C8" w:rsidP="00B436C8">
      <w:pPr>
        <w:jc w:val="center"/>
      </w:pPr>
      <w:r w:rsidRPr="00372928">
        <w:t xml:space="preserve">§ 4 </w:t>
      </w:r>
      <w:r w:rsidR="00796EF8" w:rsidRPr="00372928">
        <w:t>ZAKRES ZAGADNIEŃ PORUSZANYCH W RAMACH DIALOGU</w:t>
      </w:r>
    </w:p>
    <w:p w14:paraId="661752A1" w14:textId="77777777" w:rsidR="00C91332" w:rsidRPr="00372928" w:rsidRDefault="00C91332" w:rsidP="00DB7870">
      <w:pPr>
        <w:pStyle w:val="Akapitzlist"/>
        <w:numPr>
          <w:ilvl w:val="0"/>
          <w:numId w:val="6"/>
        </w:numPr>
        <w:jc w:val="both"/>
      </w:pPr>
      <w:r w:rsidRPr="00372928">
        <w:t>Prezentacja oprogramowania Producenta w zakresie klasy HIS i ERP</w:t>
      </w:r>
      <w:r w:rsidR="00B436C8" w:rsidRPr="00372928">
        <w:t>.</w:t>
      </w:r>
    </w:p>
    <w:p w14:paraId="27C9DF87" w14:textId="77777777" w:rsidR="00796EF8" w:rsidRPr="00372928" w:rsidRDefault="00796EF8" w:rsidP="00DB7870">
      <w:pPr>
        <w:pStyle w:val="Akapitzlist"/>
        <w:numPr>
          <w:ilvl w:val="0"/>
          <w:numId w:val="6"/>
        </w:numPr>
        <w:jc w:val="both"/>
      </w:pPr>
      <w:r w:rsidRPr="00372928">
        <w:t>Przedstawienie oprogramowania Producenta w zakresie funkcjonalności związanych</w:t>
      </w:r>
      <w:r w:rsidR="00C91332" w:rsidRPr="00372928">
        <w:t xml:space="preserve"> </w:t>
      </w:r>
      <w:r w:rsidR="00B436C8" w:rsidRPr="00372928">
        <w:br/>
      </w:r>
      <w:r w:rsidRPr="00372928">
        <w:t>z wytwarzaniem oraz przetwarzaniem dokumentów medycznych w postaci elektronicznej</w:t>
      </w:r>
      <w:r w:rsidR="00E14DF0" w:rsidRPr="00372928">
        <w:t>,</w:t>
      </w:r>
      <w:r w:rsidR="00B436C8" w:rsidRPr="00372928">
        <w:t xml:space="preserve"> </w:t>
      </w:r>
      <w:r w:rsidRPr="00372928">
        <w:t>zgodnych z PIK HL7 CDA, w szczególności typów dokumentów w rozumieniu</w:t>
      </w:r>
      <w:r w:rsidR="00B436C8" w:rsidRPr="00372928">
        <w:t xml:space="preserve"> </w:t>
      </w:r>
      <w:r w:rsidRPr="00372928">
        <w:t>rozporządzenia MZ ws. rodzajów elektronicznej dokumentacji medycznej,</w:t>
      </w:r>
      <w:r w:rsidR="00B436C8" w:rsidRPr="00372928">
        <w:t xml:space="preserve"> </w:t>
      </w:r>
      <w:r w:rsidRPr="00372928">
        <w:t>a w szczególności:</w:t>
      </w:r>
    </w:p>
    <w:p w14:paraId="06910D3F" w14:textId="77777777" w:rsidR="00796EF8" w:rsidRPr="00372928" w:rsidRDefault="00796EF8" w:rsidP="001C0820">
      <w:pPr>
        <w:pStyle w:val="Akapitzlist"/>
        <w:numPr>
          <w:ilvl w:val="0"/>
          <w:numId w:val="3"/>
        </w:numPr>
        <w:jc w:val="both"/>
      </w:pPr>
      <w:r w:rsidRPr="00372928">
        <w:t>Omówienie modułów oraz licencji wymaganych do obsługi EDM</w:t>
      </w:r>
      <w:r w:rsidR="00F76C7D" w:rsidRPr="00372928">
        <w:t>,</w:t>
      </w:r>
    </w:p>
    <w:p w14:paraId="05B5DD24" w14:textId="384C4451" w:rsidR="00796EF8" w:rsidRPr="00372928" w:rsidRDefault="00796EF8" w:rsidP="001C0820">
      <w:pPr>
        <w:pStyle w:val="Akapitzlist"/>
        <w:numPr>
          <w:ilvl w:val="0"/>
          <w:numId w:val="3"/>
        </w:numPr>
        <w:jc w:val="both"/>
      </w:pPr>
      <w:r w:rsidRPr="00372928">
        <w:t>Omówienie mechanizmów integracji HIS z systemami RIS/PACS</w:t>
      </w:r>
      <w:r w:rsidR="00C91332" w:rsidRPr="00372928">
        <w:t xml:space="preserve"> </w:t>
      </w:r>
      <w:r w:rsidRPr="00372928">
        <w:t>umożliwiających tworzenie EDM, niezależnie czy oprogramowanie pochodzi od</w:t>
      </w:r>
      <w:r w:rsidR="00C91332" w:rsidRPr="00372928">
        <w:t xml:space="preserve"> </w:t>
      </w:r>
      <w:r w:rsidRPr="00372928">
        <w:t xml:space="preserve">jednego czy </w:t>
      </w:r>
      <w:r w:rsidR="008E2564" w:rsidRPr="00372928">
        <w:t xml:space="preserve">od </w:t>
      </w:r>
      <w:r w:rsidRPr="00372928">
        <w:t>wielu producentów</w:t>
      </w:r>
      <w:r w:rsidR="00F76C7D" w:rsidRPr="00372928">
        <w:t>,</w:t>
      </w:r>
    </w:p>
    <w:p w14:paraId="2CF16AD9" w14:textId="77777777" w:rsidR="00796EF8" w:rsidRPr="00372928" w:rsidRDefault="00796EF8" w:rsidP="001C0820">
      <w:pPr>
        <w:pStyle w:val="Akapitzlist"/>
        <w:numPr>
          <w:ilvl w:val="0"/>
          <w:numId w:val="3"/>
        </w:numPr>
        <w:jc w:val="both"/>
      </w:pPr>
      <w:r w:rsidRPr="00372928">
        <w:t>Omówienie możliwości oprogramowania wspierającego obsługę EDM i wymianę</w:t>
      </w:r>
      <w:r w:rsidR="00B436C8" w:rsidRPr="00372928">
        <w:t xml:space="preserve"> </w:t>
      </w:r>
      <w:r w:rsidRPr="00372928">
        <w:t>EDM w kontekście standardów PIK HL7 CDA oraz profili IHE, w szczególności czy</w:t>
      </w:r>
      <w:r w:rsidR="00B436C8" w:rsidRPr="00372928">
        <w:t xml:space="preserve"> </w:t>
      </w:r>
      <w:r w:rsidRPr="00372928">
        <w:t xml:space="preserve">lokalne repozytorium EDM realizuje transakcje zgodne z IHE XDS.b </w:t>
      </w:r>
      <w:r w:rsidR="00F76C7D" w:rsidRPr="00372928">
        <w:t>,</w:t>
      </w:r>
    </w:p>
    <w:p w14:paraId="449CC639" w14:textId="60E59684" w:rsidR="00796EF8" w:rsidRPr="00372928" w:rsidRDefault="00C91332" w:rsidP="001C0820">
      <w:pPr>
        <w:pStyle w:val="Akapitzlist"/>
        <w:numPr>
          <w:ilvl w:val="0"/>
          <w:numId w:val="3"/>
        </w:numPr>
        <w:jc w:val="both"/>
      </w:pPr>
      <w:r w:rsidRPr="00372928">
        <w:lastRenderedPageBreak/>
        <w:t xml:space="preserve">Przedstawienie wymagań sprzętowych odnośnie sprzętu serwerowego i stacji roboczych wymaganych dla </w:t>
      </w:r>
      <w:r w:rsidR="00B436C8" w:rsidRPr="00372928">
        <w:t>działania systemów klasy HIS i ERP</w:t>
      </w:r>
      <w:r w:rsidR="004B6704" w:rsidRPr="00372928">
        <w:t xml:space="preserve">, </w:t>
      </w:r>
      <w:r w:rsidR="00F76C7D" w:rsidRPr="00372928">
        <w:t xml:space="preserve">w wersji minimalnej </w:t>
      </w:r>
      <w:r w:rsidR="008E2564" w:rsidRPr="00372928">
        <w:br/>
      </w:r>
      <w:r w:rsidR="00F76C7D" w:rsidRPr="00372928">
        <w:t>i zalecanej,</w:t>
      </w:r>
    </w:p>
    <w:p w14:paraId="4D6D45CF" w14:textId="77777777" w:rsidR="00796EF8" w:rsidRPr="00372928" w:rsidRDefault="00796EF8" w:rsidP="001C0820">
      <w:pPr>
        <w:pStyle w:val="Akapitzlist"/>
        <w:numPr>
          <w:ilvl w:val="0"/>
          <w:numId w:val="3"/>
        </w:numPr>
        <w:jc w:val="both"/>
      </w:pPr>
      <w:r w:rsidRPr="00372928">
        <w:t>Omówienie stosowanych mechanizmów uwierzytelniania w systemie dla</w:t>
      </w:r>
      <w:r w:rsidR="00B436C8" w:rsidRPr="00372928">
        <w:t xml:space="preserve"> </w:t>
      </w:r>
      <w:r w:rsidRPr="00372928">
        <w:t>poszczególnych ról (personel biały, personel szary, pacjenci) w tym omówienie</w:t>
      </w:r>
      <w:r w:rsidR="00B436C8" w:rsidRPr="00372928">
        <w:t xml:space="preserve"> </w:t>
      </w:r>
      <w:r w:rsidRPr="00372928">
        <w:t xml:space="preserve">obsługi usługi katalogowej, </w:t>
      </w:r>
      <w:r w:rsidR="00B436C8" w:rsidRPr="00372928">
        <w:t xml:space="preserve">kwestii </w:t>
      </w:r>
      <w:r w:rsidRPr="00372928">
        <w:t>podpisu EDM oraz sposobów wyrażania zgód przez</w:t>
      </w:r>
      <w:r w:rsidR="00B436C8" w:rsidRPr="00372928">
        <w:t xml:space="preserve"> </w:t>
      </w:r>
      <w:r w:rsidRPr="00372928">
        <w:t>pacjenta na dostęp do EDM (o ile występuje)</w:t>
      </w:r>
      <w:r w:rsidR="00F76C7D" w:rsidRPr="00372928">
        <w:t>,</w:t>
      </w:r>
    </w:p>
    <w:p w14:paraId="741BEC84" w14:textId="77777777" w:rsidR="00796EF8" w:rsidRPr="00372928" w:rsidRDefault="00796EF8" w:rsidP="001C0820">
      <w:pPr>
        <w:pStyle w:val="Akapitzlist"/>
        <w:numPr>
          <w:ilvl w:val="0"/>
          <w:numId w:val="3"/>
        </w:numPr>
        <w:jc w:val="both"/>
      </w:pPr>
      <w:r w:rsidRPr="00372928">
        <w:t>Omówienie dostępnych dla pacjenta aplikacji (np. portal pacjenta, aplikacje mobilne)</w:t>
      </w:r>
      <w:r w:rsidR="00B436C8" w:rsidRPr="00372928">
        <w:t xml:space="preserve"> </w:t>
      </w:r>
      <w:r w:rsidRPr="00372928">
        <w:t>i/lub usług sieciowych umożliwiających dostęp zewnętrznych aplikacji tego typu do</w:t>
      </w:r>
      <w:r w:rsidR="00B436C8" w:rsidRPr="00372928">
        <w:t xml:space="preserve"> </w:t>
      </w:r>
      <w:r w:rsidRPr="00372928">
        <w:t>danych gromadzonych w HIS</w:t>
      </w:r>
      <w:r w:rsidR="00F76C7D" w:rsidRPr="00372928">
        <w:t>,</w:t>
      </w:r>
    </w:p>
    <w:p w14:paraId="2A83F5F1" w14:textId="77777777" w:rsidR="004B6704" w:rsidRPr="00372928" w:rsidRDefault="004B6704" w:rsidP="00DB7870">
      <w:pPr>
        <w:pStyle w:val="Akapitzlist"/>
        <w:numPr>
          <w:ilvl w:val="0"/>
          <w:numId w:val="6"/>
        </w:numPr>
        <w:jc w:val="both"/>
      </w:pPr>
      <w:r w:rsidRPr="00372928">
        <w:t>Przedstawienie działania oprogramowania, wg przekazanych wybranym do udziału w Dialogu  Producentom , scenariuszy dla klasy HIS oraz ERP.</w:t>
      </w:r>
    </w:p>
    <w:p w14:paraId="237EE237" w14:textId="77777777" w:rsidR="00796EF8" w:rsidRPr="00372928" w:rsidRDefault="00796EF8" w:rsidP="00DB7870">
      <w:pPr>
        <w:pStyle w:val="Akapitzlist"/>
        <w:numPr>
          <w:ilvl w:val="0"/>
          <w:numId w:val="6"/>
        </w:numPr>
        <w:jc w:val="both"/>
      </w:pPr>
      <w:r w:rsidRPr="00372928">
        <w:t>Szacowany czas realizacji oraz koszt oprogramowani</w:t>
      </w:r>
      <w:r w:rsidR="004B6704" w:rsidRPr="00372928">
        <w:t>a klasy HIS.</w:t>
      </w:r>
    </w:p>
    <w:p w14:paraId="55B90C48" w14:textId="77777777" w:rsidR="004B6704" w:rsidRPr="00372928" w:rsidRDefault="004B6704" w:rsidP="00DB7870">
      <w:pPr>
        <w:pStyle w:val="Akapitzlist"/>
        <w:numPr>
          <w:ilvl w:val="0"/>
          <w:numId w:val="6"/>
        </w:numPr>
        <w:jc w:val="both"/>
      </w:pPr>
      <w:r w:rsidRPr="00372928">
        <w:t>Szacowany czas realizacji oraz koszt oprogramowania klasy ERP.</w:t>
      </w:r>
    </w:p>
    <w:p w14:paraId="3718F7C1" w14:textId="77777777" w:rsidR="004B6704" w:rsidRPr="00372928" w:rsidRDefault="004B6704" w:rsidP="00DB7870">
      <w:pPr>
        <w:pStyle w:val="Akapitzlist"/>
        <w:numPr>
          <w:ilvl w:val="0"/>
          <w:numId w:val="6"/>
        </w:numPr>
        <w:jc w:val="both"/>
      </w:pPr>
      <w:r w:rsidRPr="00372928">
        <w:t>Szacowany koszt integracji oprogramowania klasy HIS danego Producenta z posiadanym przez Zamawiającego systemem PACS/RIS.</w:t>
      </w:r>
    </w:p>
    <w:p w14:paraId="53E57989" w14:textId="77777777" w:rsidR="00796EF8" w:rsidRPr="00372928" w:rsidRDefault="004B6704" w:rsidP="00DB7870">
      <w:pPr>
        <w:pStyle w:val="Akapitzlist"/>
        <w:numPr>
          <w:ilvl w:val="0"/>
          <w:numId w:val="6"/>
        </w:numPr>
        <w:jc w:val="both"/>
      </w:pPr>
      <w:r w:rsidRPr="00372928">
        <w:t>Szacowany koszt integracji oprogramowania klasy HIS danego Producenta z nowym systemem PACS/RIS, który również będzie przedmiotem Zamówienia.</w:t>
      </w:r>
    </w:p>
    <w:p w14:paraId="25744F1E" w14:textId="77777777" w:rsidR="004B6704" w:rsidRPr="00372928" w:rsidRDefault="004B6704" w:rsidP="00DB7870">
      <w:pPr>
        <w:pStyle w:val="Akapitzlist"/>
        <w:numPr>
          <w:ilvl w:val="0"/>
          <w:numId w:val="6"/>
        </w:numPr>
        <w:jc w:val="both"/>
      </w:pPr>
      <w:r w:rsidRPr="00372928">
        <w:t xml:space="preserve">Szacowany koszt integracji oprogramowania klasy HIS danego Producenta z posiadanym przez Zamawiającego systemem </w:t>
      </w:r>
      <w:r w:rsidR="0033553C" w:rsidRPr="00372928">
        <w:t>obsługującym Klinikę Medycyny Hiperbarycznej i Ratownictwa Morskiego</w:t>
      </w:r>
      <w:r w:rsidRPr="00372928">
        <w:t>.</w:t>
      </w:r>
    </w:p>
    <w:p w14:paraId="7A0BFD46" w14:textId="77777777" w:rsidR="004B6704" w:rsidRPr="00372928" w:rsidRDefault="004B6704" w:rsidP="00DB7870">
      <w:pPr>
        <w:pStyle w:val="Akapitzlist"/>
        <w:numPr>
          <w:ilvl w:val="0"/>
          <w:numId w:val="6"/>
        </w:numPr>
        <w:jc w:val="both"/>
      </w:pPr>
      <w:r w:rsidRPr="00372928">
        <w:t xml:space="preserve">Szacowany koszt integracji oprogramowania klasy HIS danego Producenta z nowym systemem </w:t>
      </w:r>
      <w:r w:rsidR="0033553C" w:rsidRPr="00372928">
        <w:t>obsługującym Klinikę Medycyny Hiperbarycznej i Ratownictwa Morskiego</w:t>
      </w:r>
      <w:r w:rsidRPr="00372928">
        <w:t xml:space="preserve">, który </w:t>
      </w:r>
      <w:r w:rsidR="0033553C" w:rsidRPr="00372928">
        <w:t xml:space="preserve">byłby </w:t>
      </w:r>
      <w:r w:rsidRPr="00372928">
        <w:t>również przedmiotem Zamówienia.</w:t>
      </w:r>
    </w:p>
    <w:p w14:paraId="39005C4B" w14:textId="77777777" w:rsidR="0033553C" w:rsidRPr="00372928" w:rsidRDefault="00796EF8" w:rsidP="00C91332">
      <w:pPr>
        <w:pStyle w:val="Akapitzlist"/>
        <w:numPr>
          <w:ilvl w:val="0"/>
          <w:numId w:val="6"/>
        </w:numPr>
        <w:jc w:val="both"/>
      </w:pPr>
      <w:r w:rsidRPr="00372928">
        <w:t>Informacje, które pozwolą Zamawiającemu określić optymalne kryteria oceny ofert,</w:t>
      </w:r>
      <w:r w:rsidR="0033553C" w:rsidRPr="00372928">
        <w:t xml:space="preserve"> </w:t>
      </w:r>
      <w:r w:rsidRPr="00372928">
        <w:t xml:space="preserve">warunki udziału w postępowaniu, </w:t>
      </w:r>
      <w:r w:rsidR="0033553C" w:rsidRPr="00372928">
        <w:t xml:space="preserve">model licencjonowania i </w:t>
      </w:r>
      <w:r w:rsidRPr="00372928">
        <w:t>najbardziej adekwatne rozwiązania prawne odnoszące</w:t>
      </w:r>
      <w:r w:rsidR="0033553C" w:rsidRPr="00372928">
        <w:t xml:space="preserve"> </w:t>
      </w:r>
      <w:r w:rsidRPr="00372928">
        <w:t>się do ewentualnej przyszłej umowy w sprawie zamówienia publicznego, w tym</w:t>
      </w:r>
      <w:r w:rsidR="0033553C" w:rsidRPr="00372928">
        <w:t xml:space="preserve"> </w:t>
      </w:r>
      <w:r w:rsidRPr="00372928">
        <w:t>identyfikacja ryzyk kontraktowych, optymalny ich rozkład pomiędzy stronami umowy oraz</w:t>
      </w:r>
      <w:r w:rsidR="0033553C" w:rsidRPr="00372928">
        <w:t xml:space="preserve"> inne ewentualne informacje, k</w:t>
      </w:r>
      <w:r w:rsidRPr="00372928">
        <w:t>tóre pozwolą Zamawiającemu przygotować opis przedmiotu zamówienia i specyfikację</w:t>
      </w:r>
      <w:r w:rsidR="0033553C" w:rsidRPr="00372928">
        <w:t xml:space="preserve"> </w:t>
      </w:r>
      <w:r w:rsidRPr="00372928">
        <w:t>istotnych warunków zamówienia.</w:t>
      </w:r>
    </w:p>
    <w:p w14:paraId="5DE17872" w14:textId="77777777" w:rsidR="008067AD" w:rsidRPr="00372928" w:rsidRDefault="008067AD" w:rsidP="008067AD">
      <w:pPr>
        <w:pStyle w:val="Akapitzlist"/>
        <w:ind w:left="502"/>
        <w:jc w:val="both"/>
      </w:pPr>
    </w:p>
    <w:p w14:paraId="2DD68708" w14:textId="77777777" w:rsidR="00796EF8" w:rsidRPr="00372928" w:rsidRDefault="0033553C" w:rsidP="0033553C">
      <w:pPr>
        <w:jc w:val="center"/>
      </w:pPr>
      <w:r w:rsidRPr="00372928">
        <w:t xml:space="preserve">§5 </w:t>
      </w:r>
      <w:r w:rsidR="00796EF8" w:rsidRPr="00372928">
        <w:t>ZGŁOSZENIA DO UDZIAŁU W DIALOGU TECHNICZNYM</w:t>
      </w:r>
    </w:p>
    <w:p w14:paraId="18CB7E3D" w14:textId="62CC1D8B" w:rsidR="00796EF8" w:rsidRPr="00372928" w:rsidRDefault="00796EF8" w:rsidP="008067AD">
      <w:pPr>
        <w:pStyle w:val="Akapitzlist"/>
        <w:numPr>
          <w:ilvl w:val="1"/>
          <w:numId w:val="3"/>
        </w:numPr>
        <w:jc w:val="both"/>
      </w:pPr>
      <w:r w:rsidRPr="00372928">
        <w:t xml:space="preserve">Zainteresowani </w:t>
      </w:r>
      <w:r w:rsidR="00944F89" w:rsidRPr="00372928">
        <w:t xml:space="preserve">(zwani dalej </w:t>
      </w:r>
      <w:r w:rsidR="00E44748" w:rsidRPr="00372928">
        <w:t xml:space="preserve">również </w:t>
      </w:r>
      <w:r w:rsidR="00944F89" w:rsidRPr="00372928">
        <w:t xml:space="preserve">Uczestnikami) </w:t>
      </w:r>
      <w:r w:rsidRPr="00372928">
        <w:t>przystąpieniem do dialogu technicznego powinni poinformować o tym</w:t>
      </w:r>
      <w:r w:rsidR="0033553C" w:rsidRPr="00372928">
        <w:t xml:space="preserve"> </w:t>
      </w:r>
      <w:r w:rsidR="00202DBE" w:rsidRPr="00372928">
        <w:t>Zamawiającego, przesyłając W</w:t>
      </w:r>
      <w:r w:rsidRPr="00372928">
        <w:t>nios</w:t>
      </w:r>
      <w:r w:rsidR="008067AD" w:rsidRPr="00372928">
        <w:t xml:space="preserve">ek o dopuszczenie do udziału </w:t>
      </w:r>
      <w:r w:rsidR="008E2564" w:rsidRPr="00372928">
        <w:br/>
      </w:r>
      <w:r w:rsidR="008067AD" w:rsidRPr="00372928">
        <w:t>w D</w:t>
      </w:r>
      <w:r w:rsidRPr="00372928">
        <w:t>ialogu</w:t>
      </w:r>
      <w:r w:rsidR="0033553C" w:rsidRPr="00372928">
        <w:t xml:space="preserve"> </w:t>
      </w:r>
      <w:r w:rsidRPr="00372928">
        <w:t>technicznym, sporządzony w języku polskim, zgodnie z</w:t>
      </w:r>
      <w:r w:rsidR="008067AD" w:rsidRPr="00372928">
        <w:t>e</w:t>
      </w:r>
      <w:r w:rsidRPr="00372928">
        <w:t xml:space="preserve"> wzorem stanowiącym </w:t>
      </w:r>
      <w:r w:rsidRPr="00372928">
        <w:rPr>
          <w:b/>
        </w:rPr>
        <w:t>załącznik</w:t>
      </w:r>
      <w:r w:rsidR="0033553C" w:rsidRPr="00372928">
        <w:rPr>
          <w:b/>
        </w:rPr>
        <w:t xml:space="preserve"> </w:t>
      </w:r>
      <w:r w:rsidRPr="00372928">
        <w:rPr>
          <w:b/>
        </w:rPr>
        <w:t xml:space="preserve">nr </w:t>
      </w:r>
      <w:r w:rsidR="0033553C" w:rsidRPr="00372928">
        <w:rPr>
          <w:b/>
        </w:rPr>
        <w:t>1</w:t>
      </w:r>
      <w:r w:rsidRPr="00372928">
        <w:t xml:space="preserve"> do niniejszego ogłoszenia na adres poczty elektronicznej:</w:t>
      </w:r>
    </w:p>
    <w:p w14:paraId="51B6B743" w14:textId="77777777" w:rsidR="0033553C" w:rsidRPr="00372928" w:rsidRDefault="0033553C" w:rsidP="008067AD">
      <w:pPr>
        <w:jc w:val="center"/>
        <w:rPr>
          <w:b/>
          <w:u w:val="single"/>
        </w:rPr>
      </w:pPr>
      <w:r w:rsidRPr="00372928">
        <w:rPr>
          <w:b/>
          <w:u w:val="single"/>
        </w:rPr>
        <w:t>dialog_techniczny@ucmmit.gdynia.pl</w:t>
      </w:r>
    </w:p>
    <w:p w14:paraId="69A15BA8" w14:textId="77777777" w:rsidR="00D962A6" w:rsidRPr="00372928" w:rsidRDefault="00796EF8" w:rsidP="00944F89">
      <w:pPr>
        <w:pStyle w:val="Akapitzlist"/>
        <w:numPr>
          <w:ilvl w:val="1"/>
          <w:numId w:val="3"/>
        </w:numPr>
        <w:jc w:val="both"/>
      </w:pPr>
      <w:r w:rsidRPr="00372928">
        <w:t>W treści ww. wniosku należy podać</w:t>
      </w:r>
      <w:r w:rsidR="00D962A6" w:rsidRPr="00372928">
        <w:t>:</w:t>
      </w:r>
    </w:p>
    <w:p w14:paraId="6E461F75" w14:textId="4B96444C" w:rsidR="00D962A6" w:rsidRPr="00372928" w:rsidRDefault="00796EF8" w:rsidP="00D962A6">
      <w:pPr>
        <w:pStyle w:val="Akapitzlist"/>
        <w:numPr>
          <w:ilvl w:val="2"/>
          <w:numId w:val="3"/>
        </w:numPr>
        <w:jc w:val="both"/>
      </w:pPr>
      <w:r w:rsidRPr="00372928">
        <w:lastRenderedPageBreak/>
        <w:t xml:space="preserve"> dane identyfikujące </w:t>
      </w:r>
      <w:r w:rsidRPr="00372928">
        <w:rPr>
          <w:b/>
        </w:rPr>
        <w:t>Uczestnika</w:t>
      </w:r>
      <w:r w:rsidRPr="00372928">
        <w:t xml:space="preserve"> zainteresowanego</w:t>
      </w:r>
      <w:r w:rsidR="0033553C" w:rsidRPr="00372928">
        <w:t xml:space="preserve"> </w:t>
      </w:r>
      <w:r w:rsidR="00237F23" w:rsidRPr="00372928">
        <w:t>udziałem w D</w:t>
      </w:r>
      <w:r w:rsidRPr="00372928">
        <w:t xml:space="preserve">ialogu technicznym, </w:t>
      </w:r>
      <w:r w:rsidR="008E2564" w:rsidRPr="00372928">
        <w:br/>
      </w:r>
      <w:r w:rsidRPr="00372928">
        <w:t>w szczególności</w:t>
      </w:r>
      <w:r w:rsidR="00D962A6" w:rsidRPr="00372928">
        <w:t>:</w:t>
      </w:r>
    </w:p>
    <w:p w14:paraId="1331CD22" w14:textId="77777777" w:rsidR="00D962A6" w:rsidRPr="00372928" w:rsidRDefault="00796EF8" w:rsidP="00D962A6">
      <w:pPr>
        <w:pStyle w:val="Akapitzlist"/>
        <w:numPr>
          <w:ilvl w:val="3"/>
          <w:numId w:val="3"/>
        </w:numPr>
        <w:jc w:val="both"/>
      </w:pPr>
      <w:r w:rsidRPr="00372928">
        <w:t xml:space="preserve">pełną nazwę firmy, </w:t>
      </w:r>
    </w:p>
    <w:p w14:paraId="78974E1E" w14:textId="77777777" w:rsidR="00D962A6" w:rsidRPr="00372928" w:rsidRDefault="00796EF8" w:rsidP="00D962A6">
      <w:pPr>
        <w:pStyle w:val="Akapitzlist"/>
        <w:numPr>
          <w:ilvl w:val="3"/>
          <w:numId w:val="3"/>
        </w:numPr>
        <w:jc w:val="both"/>
      </w:pPr>
      <w:r w:rsidRPr="00372928">
        <w:t>adres poczty</w:t>
      </w:r>
      <w:r w:rsidR="0033553C" w:rsidRPr="00372928">
        <w:t xml:space="preserve"> </w:t>
      </w:r>
      <w:r w:rsidRPr="00372928">
        <w:t xml:space="preserve">elektronicznej, </w:t>
      </w:r>
    </w:p>
    <w:p w14:paraId="5F9CBAA6" w14:textId="77777777" w:rsidR="00D962A6" w:rsidRPr="00372928" w:rsidRDefault="00796EF8" w:rsidP="00D962A6">
      <w:pPr>
        <w:pStyle w:val="Akapitzlist"/>
        <w:numPr>
          <w:ilvl w:val="3"/>
          <w:numId w:val="3"/>
        </w:numPr>
        <w:jc w:val="both"/>
      </w:pPr>
      <w:r w:rsidRPr="00372928">
        <w:t>telefon kontaktowy</w:t>
      </w:r>
      <w:r w:rsidR="00D962A6" w:rsidRPr="00372928">
        <w:t>,</w:t>
      </w:r>
    </w:p>
    <w:p w14:paraId="1AB165EC" w14:textId="243321AE" w:rsidR="00D962A6" w:rsidRPr="00372928" w:rsidRDefault="00796EF8" w:rsidP="00D962A6">
      <w:pPr>
        <w:pStyle w:val="Akapitzlist"/>
        <w:numPr>
          <w:ilvl w:val="3"/>
          <w:numId w:val="3"/>
        </w:numPr>
        <w:jc w:val="both"/>
      </w:pPr>
      <w:r w:rsidRPr="00372928">
        <w:t>oraz imię i nazwisko osoby do kontaktu</w:t>
      </w:r>
      <w:r w:rsidR="008E2564" w:rsidRPr="00372928">
        <w:t xml:space="preserve"> (upoważnionej przez Wnioskującego do reprezentacji)</w:t>
      </w:r>
      <w:r w:rsidRPr="00372928">
        <w:t xml:space="preserve">, </w:t>
      </w:r>
    </w:p>
    <w:p w14:paraId="229FCCA1" w14:textId="589FDA2A" w:rsidR="00796EF8" w:rsidRPr="00372928" w:rsidRDefault="00796EF8" w:rsidP="00D962A6">
      <w:pPr>
        <w:pStyle w:val="Akapitzlist"/>
        <w:numPr>
          <w:ilvl w:val="3"/>
          <w:numId w:val="3"/>
        </w:numPr>
        <w:jc w:val="both"/>
      </w:pPr>
      <w:r w:rsidRPr="00372928">
        <w:t>a także imiona</w:t>
      </w:r>
      <w:r w:rsidR="0033553C" w:rsidRPr="00372928">
        <w:t xml:space="preserve"> </w:t>
      </w:r>
      <w:r w:rsidRPr="00372928">
        <w:t xml:space="preserve">i nazwiska osób, które w imieniu Uczestnika </w:t>
      </w:r>
      <w:bookmarkStart w:id="3" w:name="_Hlk32312933"/>
      <w:r w:rsidRPr="00372928">
        <w:t xml:space="preserve">będą brały udział </w:t>
      </w:r>
      <w:r w:rsidR="008E2564" w:rsidRPr="00372928">
        <w:br/>
      </w:r>
      <w:r w:rsidRPr="00372928">
        <w:t>w spotkaniach dialogowych</w:t>
      </w:r>
      <w:bookmarkEnd w:id="3"/>
      <w:r w:rsidRPr="00372928">
        <w:t>.</w:t>
      </w:r>
    </w:p>
    <w:p w14:paraId="6779F150" w14:textId="77777777" w:rsidR="00796EF8" w:rsidRPr="00372928" w:rsidRDefault="00796EF8" w:rsidP="00944F89">
      <w:pPr>
        <w:pStyle w:val="Akapitzlist"/>
        <w:numPr>
          <w:ilvl w:val="1"/>
          <w:numId w:val="3"/>
        </w:numPr>
        <w:jc w:val="both"/>
      </w:pPr>
      <w:r w:rsidRPr="00372928">
        <w:t>Wniosek wraz ze wszystkimi załącznikami powinien być podpisany przez osobę/osoby</w:t>
      </w:r>
      <w:r w:rsidR="0033553C" w:rsidRPr="00372928">
        <w:t xml:space="preserve"> </w:t>
      </w:r>
      <w:r w:rsidRPr="00372928">
        <w:t>uprawnione do reprezentowania Uczestnika.</w:t>
      </w:r>
    </w:p>
    <w:p w14:paraId="4C2B6613" w14:textId="77777777" w:rsidR="00796EF8" w:rsidRPr="00372928" w:rsidRDefault="00796EF8" w:rsidP="00944F89">
      <w:pPr>
        <w:pStyle w:val="Akapitzlist"/>
        <w:numPr>
          <w:ilvl w:val="1"/>
          <w:numId w:val="3"/>
        </w:numPr>
        <w:jc w:val="both"/>
      </w:pPr>
      <w:r w:rsidRPr="00372928">
        <w:t>W przypadku, gdy Uczestnika reprezentuje Pełnomocnik wraz z wnioskiem winno być</w:t>
      </w:r>
      <w:r w:rsidR="0033553C" w:rsidRPr="00372928">
        <w:t xml:space="preserve"> </w:t>
      </w:r>
      <w:r w:rsidRPr="00372928">
        <w:t xml:space="preserve">złożone pełnomocnictwo dla tej osoby określające jego zakres. </w:t>
      </w:r>
      <w:r w:rsidRPr="00372928">
        <w:rPr>
          <w:b/>
        </w:rPr>
        <w:t>Pełnomocnictwo</w:t>
      </w:r>
      <w:r w:rsidRPr="00372928">
        <w:t xml:space="preserve"> winno być</w:t>
      </w:r>
      <w:r w:rsidR="0033553C" w:rsidRPr="00372928">
        <w:t xml:space="preserve"> </w:t>
      </w:r>
      <w:r w:rsidRPr="00372928">
        <w:t>podpisane przez osoby uprawnione do reprezentowania Uczestnika.</w:t>
      </w:r>
    </w:p>
    <w:p w14:paraId="37F7C2D7" w14:textId="77777777" w:rsidR="00796EF8" w:rsidRPr="00372928" w:rsidRDefault="00796EF8" w:rsidP="00944F89">
      <w:pPr>
        <w:pStyle w:val="Akapitzlist"/>
        <w:numPr>
          <w:ilvl w:val="1"/>
          <w:numId w:val="3"/>
        </w:numPr>
        <w:jc w:val="both"/>
      </w:pPr>
      <w:r w:rsidRPr="00372928">
        <w:t>Wszelkie pełnomocnictwa winny być załączone do wniosku w formie oryginału lub</w:t>
      </w:r>
      <w:r w:rsidR="0033553C" w:rsidRPr="00372928">
        <w:t xml:space="preserve"> </w:t>
      </w:r>
      <w:r w:rsidRPr="00372928">
        <w:t>urzędowo poświadczonego odpisu pełnomocnictwa (notarialnie – art. 96 ustawy z 14</w:t>
      </w:r>
      <w:r w:rsidR="0033553C" w:rsidRPr="00372928">
        <w:t xml:space="preserve"> </w:t>
      </w:r>
      <w:r w:rsidRPr="00372928">
        <w:t>lutego 1991 r. – Prawo</w:t>
      </w:r>
      <w:r w:rsidR="00C02BB2" w:rsidRPr="00372928">
        <w:t xml:space="preserve"> o notariacie /tj. Dz. U. z 2019</w:t>
      </w:r>
      <w:r w:rsidRPr="00372928">
        <w:t xml:space="preserve"> poz. </w:t>
      </w:r>
      <w:r w:rsidR="00C02BB2" w:rsidRPr="00372928">
        <w:t>540</w:t>
      </w:r>
      <w:r w:rsidRPr="00372928">
        <w:t xml:space="preserve"> z późn. </w:t>
      </w:r>
      <w:r w:rsidR="00C02BB2" w:rsidRPr="00372928">
        <w:t>zm.</w:t>
      </w:r>
      <w:r w:rsidRPr="00372928">
        <w:t xml:space="preserve">). </w:t>
      </w:r>
    </w:p>
    <w:p w14:paraId="36FA8713" w14:textId="77777777" w:rsidR="00796EF8" w:rsidRPr="00372928" w:rsidRDefault="00796EF8" w:rsidP="00944F89">
      <w:pPr>
        <w:pStyle w:val="Akapitzlist"/>
        <w:numPr>
          <w:ilvl w:val="1"/>
          <w:numId w:val="3"/>
        </w:numPr>
        <w:jc w:val="both"/>
      </w:pPr>
      <w:r w:rsidRPr="00372928">
        <w:t>Jeżeli Uczestnik przesyłając wnios</w:t>
      </w:r>
      <w:r w:rsidR="000A3481" w:rsidRPr="00372928">
        <w:t>ek o dopuszczenie do udziału w D</w:t>
      </w:r>
      <w:r w:rsidRPr="00372928">
        <w:t>ialogu</w:t>
      </w:r>
      <w:r w:rsidR="00934908" w:rsidRPr="00372928">
        <w:t>,</w:t>
      </w:r>
      <w:r w:rsidRPr="00372928">
        <w:t xml:space="preserve"> zastrzega sobie</w:t>
      </w:r>
      <w:r w:rsidR="0033553C" w:rsidRPr="00372928">
        <w:t xml:space="preserve"> </w:t>
      </w:r>
      <w:r w:rsidRPr="00372928">
        <w:t>prawo do nieudostępnienia innym Uczestnikom informacji stanowiących tajemnicę</w:t>
      </w:r>
      <w:r w:rsidR="0033553C" w:rsidRPr="00372928">
        <w:t xml:space="preserve"> </w:t>
      </w:r>
      <w:r w:rsidRPr="00372928">
        <w:t>przedsiębiorstwa, w rozumieniu przepisów o zwalczaniu nieuczciwej konkurencji, musi to</w:t>
      </w:r>
      <w:r w:rsidR="0033553C" w:rsidRPr="00372928">
        <w:t xml:space="preserve"> </w:t>
      </w:r>
      <w:r w:rsidRPr="00372928">
        <w:t>wyraźnie wskazać we wniosku, poprzez złożenie stosownego oświadczenia zawierającego</w:t>
      </w:r>
      <w:r w:rsidR="0033553C" w:rsidRPr="00372928">
        <w:t xml:space="preserve"> </w:t>
      </w:r>
      <w:r w:rsidRPr="00372928">
        <w:t>wykaz zastrzeżonych dokumentów oraz załączenie uzasadnienia, w którym wykazane</w:t>
      </w:r>
      <w:r w:rsidR="0033553C" w:rsidRPr="00372928">
        <w:t xml:space="preserve"> </w:t>
      </w:r>
      <w:r w:rsidRPr="00372928">
        <w:t>zostanie, iż zastrzeżone informacje stanowią tajemnicę przedsiębiorstwa. Dokumenty</w:t>
      </w:r>
      <w:r w:rsidR="0033553C" w:rsidRPr="00372928">
        <w:t xml:space="preserve"> </w:t>
      </w:r>
      <w:r w:rsidRPr="00372928">
        <w:t>opatrzone klauzulą; „Dokument zastrzeżony” winny być załączone w oddzielnym pliku</w:t>
      </w:r>
      <w:r w:rsidR="0033553C" w:rsidRPr="00372928">
        <w:t xml:space="preserve"> </w:t>
      </w:r>
      <w:r w:rsidRPr="00372928">
        <w:t>wraz z oświadczeniem, o którym mowa powyżej.</w:t>
      </w:r>
    </w:p>
    <w:p w14:paraId="441CBCFE" w14:textId="77777777" w:rsidR="0009692B" w:rsidRPr="00372928" w:rsidRDefault="0009692B" w:rsidP="00944F89">
      <w:pPr>
        <w:pStyle w:val="Akapitzlist"/>
        <w:numPr>
          <w:ilvl w:val="1"/>
          <w:numId w:val="3"/>
        </w:numPr>
        <w:jc w:val="both"/>
        <w:rPr>
          <w:b/>
        </w:rPr>
      </w:pPr>
      <w:r w:rsidRPr="00372928">
        <w:rPr>
          <w:b/>
        </w:rPr>
        <w:t xml:space="preserve">Uczestnik zostaje dopuszczony  do udziału  w Dialogu technicznym, jeśli wykaże że: </w:t>
      </w:r>
    </w:p>
    <w:p w14:paraId="007CAA27" w14:textId="77777777" w:rsidR="0033553C" w:rsidRPr="00372928" w:rsidRDefault="0009692B" w:rsidP="0009692B">
      <w:pPr>
        <w:pStyle w:val="Akapitzlist"/>
        <w:numPr>
          <w:ilvl w:val="0"/>
          <w:numId w:val="13"/>
        </w:numPr>
        <w:ind w:left="1068"/>
        <w:jc w:val="both"/>
      </w:pPr>
      <w:r w:rsidRPr="00372928">
        <w:t xml:space="preserve">jest </w:t>
      </w:r>
      <w:r w:rsidR="0033553C" w:rsidRPr="00372928">
        <w:t>Producentem systemu klasy HIS</w:t>
      </w:r>
      <w:r w:rsidR="00A8243C" w:rsidRPr="00372928">
        <w:t xml:space="preserve"> o architekturze trójwarstwowej;</w:t>
      </w:r>
    </w:p>
    <w:p w14:paraId="49983E48" w14:textId="7422EA31" w:rsidR="00A8243C" w:rsidRPr="00372928" w:rsidRDefault="004C4754" w:rsidP="0009692B">
      <w:pPr>
        <w:pStyle w:val="Akapitzlist"/>
        <w:numPr>
          <w:ilvl w:val="0"/>
          <w:numId w:val="13"/>
        </w:numPr>
        <w:ind w:left="1068"/>
        <w:jc w:val="both"/>
      </w:pPr>
      <w:r w:rsidRPr="00372928">
        <w:t xml:space="preserve">jest </w:t>
      </w:r>
      <w:r w:rsidR="00A8243C" w:rsidRPr="00372928">
        <w:t>Producentem systemu klasy HIS charakteryzującego się n</w:t>
      </w:r>
      <w:r w:rsidR="00F05305" w:rsidRPr="00372928">
        <w:t>iezależnością</w:t>
      </w:r>
      <w:r w:rsidR="00A8243C" w:rsidRPr="00372928">
        <w:t xml:space="preserve"> systemu od motoru bazy danych oraz </w:t>
      </w:r>
      <w:bookmarkStart w:id="4" w:name="_Hlk32233820"/>
      <w:r w:rsidR="00A8243C" w:rsidRPr="00372928">
        <w:t>obsługą komercyjn</w:t>
      </w:r>
      <w:r w:rsidR="001069DF" w:rsidRPr="00372928">
        <w:t>ego</w:t>
      </w:r>
      <w:r w:rsidR="00A8243C" w:rsidRPr="00372928">
        <w:t>, relacyjn</w:t>
      </w:r>
      <w:r w:rsidR="001069DF" w:rsidRPr="00372928">
        <w:t>ego</w:t>
      </w:r>
      <w:r w:rsidR="00A8243C" w:rsidRPr="00372928">
        <w:t xml:space="preserve"> motor</w:t>
      </w:r>
      <w:r w:rsidR="001069DF" w:rsidRPr="00372928">
        <w:t>u</w:t>
      </w:r>
      <w:r w:rsidR="00A8243C" w:rsidRPr="00372928">
        <w:t xml:space="preserve"> baz danych </w:t>
      </w:r>
      <w:r w:rsidR="001069DF" w:rsidRPr="00372928">
        <w:t xml:space="preserve">jednego z </w:t>
      </w:r>
      <w:r w:rsidR="00A8243C" w:rsidRPr="00372928">
        <w:t>głównych dostawców na rynku (Oracle, Microsoft).</w:t>
      </w:r>
      <w:bookmarkEnd w:id="4"/>
    </w:p>
    <w:p w14:paraId="709A3F20" w14:textId="77777777" w:rsidR="00A8243C" w:rsidRPr="00372928" w:rsidRDefault="00080380" w:rsidP="0009692B">
      <w:pPr>
        <w:pStyle w:val="Akapitzlist"/>
        <w:numPr>
          <w:ilvl w:val="0"/>
          <w:numId w:val="13"/>
        </w:numPr>
        <w:ind w:left="1068"/>
        <w:jc w:val="both"/>
      </w:pPr>
      <w:r w:rsidRPr="00372928">
        <w:t>jest</w:t>
      </w:r>
      <w:r w:rsidR="00A8243C" w:rsidRPr="00372928">
        <w:t xml:space="preserve"> Producentem systemu klasy ERP</w:t>
      </w:r>
      <w:r w:rsidRPr="00372928">
        <w:t>,</w:t>
      </w:r>
    </w:p>
    <w:p w14:paraId="6874944D" w14:textId="77777777" w:rsidR="00796EF8" w:rsidRPr="00372928" w:rsidRDefault="00CD2191" w:rsidP="0009692B">
      <w:pPr>
        <w:pStyle w:val="Akapitzlist"/>
        <w:numPr>
          <w:ilvl w:val="0"/>
          <w:numId w:val="13"/>
        </w:numPr>
        <w:ind w:left="1068"/>
        <w:jc w:val="both"/>
      </w:pPr>
      <w:r w:rsidRPr="00372928">
        <w:t>wdrożył system</w:t>
      </w:r>
      <w:r w:rsidR="00796EF8" w:rsidRPr="00372928">
        <w:t xml:space="preserve"> HIS</w:t>
      </w:r>
      <w:r w:rsidR="0033553C" w:rsidRPr="00372928">
        <w:t xml:space="preserve">, </w:t>
      </w:r>
      <w:r w:rsidRPr="00372928">
        <w:t xml:space="preserve"> obejmujący</w:t>
      </w:r>
      <w:r w:rsidR="00796EF8" w:rsidRPr="00372928">
        <w:t xml:space="preserve"> łącznie co najmniej obszar ruchu chorych oraz</w:t>
      </w:r>
      <w:r w:rsidR="00A8243C" w:rsidRPr="00372928">
        <w:t xml:space="preserve"> </w:t>
      </w:r>
      <w:r w:rsidR="00796EF8" w:rsidRPr="00372928">
        <w:t xml:space="preserve">obszar rejestrowania informacji o prowadzonych zabiegach w co najmniej </w:t>
      </w:r>
      <w:r w:rsidR="00C01228" w:rsidRPr="00372928">
        <w:t>5</w:t>
      </w:r>
      <w:r w:rsidR="00796EF8" w:rsidRPr="00372928">
        <w:t xml:space="preserve"> różnych</w:t>
      </w:r>
      <w:r w:rsidR="00A8243C" w:rsidRPr="00372928">
        <w:t xml:space="preserve"> </w:t>
      </w:r>
      <w:r w:rsidR="00796EF8" w:rsidRPr="00372928">
        <w:t>szpitalach.</w:t>
      </w:r>
    </w:p>
    <w:p w14:paraId="5B6A3A8B" w14:textId="5D8302B8" w:rsidR="00A8243C" w:rsidRPr="00372928" w:rsidRDefault="00674A98" w:rsidP="0009692B">
      <w:pPr>
        <w:pStyle w:val="Akapitzlist"/>
        <w:numPr>
          <w:ilvl w:val="0"/>
          <w:numId w:val="13"/>
        </w:numPr>
        <w:ind w:left="1068"/>
        <w:jc w:val="both"/>
      </w:pPr>
      <w:r w:rsidRPr="00372928">
        <w:t>w</w:t>
      </w:r>
      <w:r w:rsidR="00A8243C" w:rsidRPr="00372928">
        <w:t>droż</w:t>
      </w:r>
      <w:r w:rsidRPr="00372928">
        <w:t xml:space="preserve">ył </w:t>
      </w:r>
      <w:r w:rsidR="00A8243C" w:rsidRPr="00372928">
        <w:t>syste</w:t>
      </w:r>
      <w:r w:rsidR="00DA776D" w:rsidRPr="00372928">
        <w:t>m</w:t>
      </w:r>
      <w:r w:rsidR="00A8243C" w:rsidRPr="00372928">
        <w:t xml:space="preserve"> HIS</w:t>
      </w:r>
      <w:r w:rsidR="00196DFB" w:rsidRPr="00372928">
        <w:t>,</w:t>
      </w:r>
      <w:r w:rsidR="00A8243C" w:rsidRPr="00372928">
        <w:t xml:space="preserve"> w</w:t>
      </w:r>
      <w:r w:rsidR="00196DFB" w:rsidRPr="00372928">
        <w:t xml:space="preserve"> </w:t>
      </w:r>
      <w:r w:rsidR="00A8243C" w:rsidRPr="00372928">
        <w:t>szpital</w:t>
      </w:r>
      <w:r w:rsidR="00196DFB" w:rsidRPr="00372928">
        <w:t>u</w:t>
      </w:r>
      <w:r w:rsidR="00A8243C" w:rsidRPr="00372928">
        <w:t xml:space="preserve"> kliniczny</w:t>
      </w:r>
      <w:r w:rsidR="00196DFB" w:rsidRPr="00372928">
        <w:t>m</w:t>
      </w:r>
      <w:r w:rsidR="00A8243C" w:rsidRPr="00372928">
        <w:t xml:space="preserve"> lub instytu</w:t>
      </w:r>
      <w:r w:rsidR="00196DFB" w:rsidRPr="00372928">
        <w:t>cie,</w:t>
      </w:r>
      <w:r w:rsidR="00A8243C" w:rsidRPr="00372928">
        <w:t xml:space="preserve"> prowadzący</w:t>
      </w:r>
      <w:r w:rsidR="00196DFB" w:rsidRPr="00372928">
        <w:t>m</w:t>
      </w:r>
      <w:r w:rsidR="00A8243C" w:rsidRPr="00372928">
        <w:t xml:space="preserve"> działalność dydaktyczną dla lekarzy</w:t>
      </w:r>
      <w:r w:rsidR="003E6EEE" w:rsidRPr="00372928">
        <w:t xml:space="preserve"> </w:t>
      </w:r>
      <w:bookmarkStart w:id="5" w:name="_Hlk32233934"/>
      <w:r w:rsidR="00196DFB" w:rsidRPr="00372928">
        <w:t>lub studentów kierunku lekarskiego</w:t>
      </w:r>
      <w:bookmarkEnd w:id="5"/>
      <w:r w:rsidR="00196DFB" w:rsidRPr="00372928">
        <w:t xml:space="preserve"> </w:t>
      </w:r>
      <w:r w:rsidR="003E6EEE" w:rsidRPr="00372928">
        <w:t>(</w:t>
      </w:r>
      <w:r w:rsidR="00A8243C" w:rsidRPr="00372928">
        <w:t xml:space="preserve">jako działalność dydaktyczną Zamawiający rozumie </w:t>
      </w:r>
      <w:r w:rsidR="00196DFB" w:rsidRPr="00372928">
        <w:t xml:space="preserve">prowadzenie zajęć w ramach </w:t>
      </w:r>
      <w:r w:rsidR="002B3137" w:rsidRPr="00372928">
        <w:t>jednolitych studiów magisterskich lub kształcenia doktorantów</w:t>
      </w:r>
      <w:r w:rsidR="00A8243C" w:rsidRPr="00372928">
        <w:t>).</w:t>
      </w:r>
    </w:p>
    <w:p w14:paraId="1554C7E8" w14:textId="77777777" w:rsidR="00796EF8" w:rsidRPr="00372928" w:rsidRDefault="00796EF8" w:rsidP="0068667F">
      <w:pPr>
        <w:pStyle w:val="Akapitzlist"/>
        <w:numPr>
          <w:ilvl w:val="1"/>
          <w:numId w:val="3"/>
        </w:numPr>
        <w:jc w:val="both"/>
        <w:rPr>
          <w:b/>
        </w:rPr>
      </w:pPr>
      <w:r w:rsidRPr="00372928">
        <w:rPr>
          <w:b/>
        </w:rPr>
        <w:t>Za</w:t>
      </w:r>
      <w:r w:rsidR="008E2ACA" w:rsidRPr="00372928">
        <w:rPr>
          <w:b/>
        </w:rPr>
        <w:t>mawiający zaprosi do udziału w D</w:t>
      </w:r>
      <w:r w:rsidRPr="00372928">
        <w:rPr>
          <w:b/>
        </w:rPr>
        <w:t xml:space="preserve">ialogu maksymalnie </w:t>
      </w:r>
      <w:r w:rsidR="00A8243C" w:rsidRPr="00372928">
        <w:rPr>
          <w:b/>
        </w:rPr>
        <w:t>3</w:t>
      </w:r>
      <w:r w:rsidRPr="00372928">
        <w:rPr>
          <w:b/>
        </w:rPr>
        <w:t xml:space="preserve"> podmiot</w:t>
      </w:r>
      <w:r w:rsidR="00A8243C" w:rsidRPr="00372928">
        <w:rPr>
          <w:b/>
        </w:rPr>
        <w:t>y</w:t>
      </w:r>
      <w:r w:rsidRPr="00372928">
        <w:rPr>
          <w:b/>
        </w:rPr>
        <w:t>, które uzyskają</w:t>
      </w:r>
      <w:r w:rsidR="00A8243C" w:rsidRPr="00372928">
        <w:rPr>
          <w:b/>
        </w:rPr>
        <w:t xml:space="preserve"> </w:t>
      </w:r>
      <w:r w:rsidRPr="00372928">
        <w:rPr>
          <w:b/>
        </w:rPr>
        <w:t>najwyższą liczbę punktów</w:t>
      </w:r>
      <w:r w:rsidR="00DD4D36" w:rsidRPr="00372928">
        <w:rPr>
          <w:b/>
        </w:rPr>
        <w:t>, zgodnie z klasyfikacją wskazaną w pkt 9 poniżej.</w:t>
      </w:r>
    </w:p>
    <w:p w14:paraId="7085C7D9" w14:textId="77777777" w:rsidR="00F747E0" w:rsidRPr="00372928" w:rsidRDefault="00F747E0" w:rsidP="00F747E0">
      <w:pPr>
        <w:pStyle w:val="Akapitzlist"/>
        <w:ind w:left="360"/>
        <w:jc w:val="both"/>
        <w:rPr>
          <w:b/>
        </w:rPr>
      </w:pPr>
    </w:p>
    <w:p w14:paraId="5750D55A" w14:textId="135EBAC4" w:rsidR="00796EF8" w:rsidRPr="00372928" w:rsidRDefault="00796EF8" w:rsidP="0068667F">
      <w:pPr>
        <w:pStyle w:val="Akapitzlist"/>
        <w:numPr>
          <w:ilvl w:val="1"/>
          <w:numId w:val="3"/>
        </w:numPr>
        <w:jc w:val="both"/>
      </w:pPr>
      <w:r w:rsidRPr="00372928">
        <w:lastRenderedPageBreak/>
        <w:t xml:space="preserve">Maksymalna liczba punktów do uzyskania to </w:t>
      </w:r>
      <w:r w:rsidR="002B3137" w:rsidRPr="00372928">
        <w:t>50</w:t>
      </w:r>
      <w:r w:rsidR="00C01228" w:rsidRPr="00372928">
        <w:t xml:space="preserve"> przy czym</w:t>
      </w:r>
      <w:r w:rsidRPr="00372928">
        <w:t>:</w:t>
      </w:r>
    </w:p>
    <w:p w14:paraId="5315D1E9" w14:textId="77777777" w:rsidR="00796EF8" w:rsidRPr="00372928" w:rsidRDefault="00C01228" w:rsidP="00B24820">
      <w:pPr>
        <w:pStyle w:val="Akapitzlist"/>
        <w:numPr>
          <w:ilvl w:val="0"/>
          <w:numId w:val="15"/>
        </w:numPr>
        <w:ind w:left="1068"/>
        <w:jc w:val="both"/>
      </w:pPr>
      <w:r w:rsidRPr="00372928">
        <w:t xml:space="preserve">za wykonanie 5 </w:t>
      </w:r>
      <w:r w:rsidR="00796EF8" w:rsidRPr="00372928">
        <w:t>wdrożeń w różnych szpitalach</w:t>
      </w:r>
      <w:r w:rsidRPr="00372928">
        <w:t>,</w:t>
      </w:r>
      <w:r w:rsidR="00796EF8" w:rsidRPr="00372928">
        <w:t xml:space="preserve"> systemu HIS obejmującego łącznie co</w:t>
      </w:r>
      <w:r w:rsidR="00A8243C" w:rsidRPr="00372928">
        <w:t xml:space="preserve"> </w:t>
      </w:r>
      <w:r w:rsidR="00796EF8" w:rsidRPr="00372928">
        <w:t>najmniej obszar ruchu chorych oraz obszar rejestrowania informacji o</w:t>
      </w:r>
      <w:r w:rsidR="00B24820" w:rsidRPr="00372928">
        <w:t xml:space="preserve"> </w:t>
      </w:r>
      <w:r w:rsidR="00796EF8" w:rsidRPr="00372928">
        <w:t>prowadzonych zabiegach</w:t>
      </w:r>
      <w:r w:rsidR="00B24820" w:rsidRPr="00372928">
        <w:t xml:space="preserve"> jest oceniony jak niżej:</w:t>
      </w:r>
    </w:p>
    <w:p w14:paraId="576A65F4" w14:textId="28655BA6" w:rsidR="00796EF8" w:rsidRPr="00372928" w:rsidRDefault="000D493A" w:rsidP="00B24820">
      <w:pPr>
        <w:pStyle w:val="Akapitzlist"/>
        <w:numPr>
          <w:ilvl w:val="2"/>
          <w:numId w:val="15"/>
        </w:numPr>
        <w:jc w:val="both"/>
      </w:pPr>
      <w:r w:rsidRPr="00372928">
        <w:t>Co najmniej 15</w:t>
      </w:r>
      <w:r w:rsidR="00796EF8" w:rsidRPr="00372928">
        <w:t xml:space="preserve"> wdrożeń – </w:t>
      </w:r>
      <w:r w:rsidR="002B3137" w:rsidRPr="00372928">
        <w:t>10</w:t>
      </w:r>
      <w:r w:rsidR="00796EF8" w:rsidRPr="00372928">
        <w:t xml:space="preserve"> pkt</w:t>
      </w:r>
    </w:p>
    <w:p w14:paraId="27D620A7" w14:textId="3BE1C510" w:rsidR="00796EF8" w:rsidRPr="00372928" w:rsidRDefault="000D493A" w:rsidP="00B24820">
      <w:pPr>
        <w:pStyle w:val="Akapitzlist"/>
        <w:numPr>
          <w:ilvl w:val="2"/>
          <w:numId w:val="15"/>
        </w:numPr>
        <w:jc w:val="both"/>
      </w:pPr>
      <w:r w:rsidRPr="00372928">
        <w:t xml:space="preserve">Co najmniej </w:t>
      </w:r>
      <w:r w:rsidR="002B3137" w:rsidRPr="00372928">
        <w:t>30</w:t>
      </w:r>
      <w:r w:rsidR="00796EF8" w:rsidRPr="00372928">
        <w:t xml:space="preserve"> wdrożeń – </w:t>
      </w:r>
      <w:r w:rsidR="002B3137" w:rsidRPr="00372928">
        <w:t>20</w:t>
      </w:r>
      <w:r w:rsidR="00796EF8" w:rsidRPr="00372928">
        <w:t xml:space="preserve"> pkt</w:t>
      </w:r>
    </w:p>
    <w:p w14:paraId="5CAF666E" w14:textId="77777777" w:rsidR="00796EF8" w:rsidRPr="00372928" w:rsidRDefault="00E95AE0" w:rsidP="00E95AE0">
      <w:pPr>
        <w:pStyle w:val="Akapitzlist"/>
        <w:numPr>
          <w:ilvl w:val="0"/>
          <w:numId w:val="15"/>
        </w:numPr>
        <w:jc w:val="both"/>
      </w:pPr>
      <w:r w:rsidRPr="00372928">
        <w:t>za p</w:t>
      </w:r>
      <w:r w:rsidR="00796EF8" w:rsidRPr="00372928">
        <w:t>osiadanie w publicznie dostępnej ofercie modułu EDM, który jest dostosowany do</w:t>
      </w:r>
      <w:r w:rsidR="00A8243C" w:rsidRPr="00372928">
        <w:t xml:space="preserve"> </w:t>
      </w:r>
      <w:r w:rsidR="00796EF8" w:rsidRPr="00372928">
        <w:t>obsługi dokumentów zgodnych z PIK HL7 CDA i ich wymiany w oparciu o IHE XDS.b</w:t>
      </w:r>
      <w:r w:rsidRPr="00372928">
        <w:t xml:space="preserve">: </w:t>
      </w:r>
    </w:p>
    <w:p w14:paraId="4FF979E7" w14:textId="77777777" w:rsidR="00796EF8" w:rsidRPr="00372928" w:rsidRDefault="00796EF8" w:rsidP="00F6563A">
      <w:pPr>
        <w:pStyle w:val="Akapitzlist"/>
        <w:numPr>
          <w:ilvl w:val="2"/>
          <w:numId w:val="17"/>
        </w:numPr>
        <w:jc w:val="both"/>
      </w:pPr>
      <w:r w:rsidRPr="00372928">
        <w:t>Zgodność modułu tylko z PIK HL7 CDA – 5 pkt</w:t>
      </w:r>
    </w:p>
    <w:p w14:paraId="30C67AFF" w14:textId="77777777" w:rsidR="00796EF8" w:rsidRPr="00372928" w:rsidRDefault="00796EF8" w:rsidP="00F6563A">
      <w:pPr>
        <w:pStyle w:val="Akapitzlist"/>
        <w:numPr>
          <w:ilvl w:val="2"/>
          <w:numId w:val="17"/>
        </w:numPr>
        <w:jc w:val="both"/>
      </w:pPr>
      <w:r w:rsidRPr="00372928">
        <w:t xml:space="preserve">Zgodność modułu tylko z IHE XDS.b </w:t>
      </w:r>
      <w:r w:rsidR="00F6563A" w:rsidRPr="00372928">
        <w:t xml:space="preserve"> </w:t>
      </w:r>
      <w:r w:rsidRPr="00372928">
        <w:t>– 5 pkt</w:t>
      </w:r>
    </w:p>
    <w:p w14:paraId="49694794" w14:textId="2D1BBD9F" w:rsidR="00796EF8" w:rsidRPr="00372928" w:rsidRDefault="00796EF8" w:rsidP="00F6563A">
      <w:pPr>
        <w:pStyle w:val="Akapitzlist"/>
        <w:numPr>
          <w:ilvl w:val="2"/>
          <w:numId w:val="17"/>
        </w:numPr>
        <w:jc w:val="both"/>
      </w:pPr>
      <w:r w:rsidRPr="00372928">
        <w:t xml:space="preserve">Zgodność modułu zarówno z PIK HL7 CDA jak i z IHE XDS.b – </w:t>
      </w:r>
      <w:r w:rsidR="002B3137" w:rsidRPr="00372928">
        <w:t>10</w:t>
      </w:r>
      <w:r w:rsidRPr="00372928">
        <w:t xml:space="preserve"> pkt</w:t>
      </w:r>
    </w:p>
    <w:p w14:paraId="66EBC26B" w14:textId="77777777" w:rsidR="00F6563A" w:rsidRPr="00372928" w:rsidRDefault="00F6563A" w:rsidP="00F6563A">
      <w:pPr>
        <w:pStyle w:val="Akapitzlist"/>
        <w:numPr>
          <w:ilvl w:val="0"/>
          <w:numId w:val="15"/>
        </w:numPr>
        <w:jc w:val="both"/>
      </w:pPr>
      <w:r w:rsidRPr="00372928">
        <w:t>za u</w:t>
      </w:r>
      <w:r w:rsidR="00796EF8" w:rsidRPr="00372928">
        <w:t>dział Producenta w roli testującego swoje oprogramowanie w wydarzeniach</w:t>
      </w:r>
      <w:r w:rsidR="00A8243C" w:rsidRPr="00372928">
        <w:t xml:space="preserve"> </w:t>
      </w:r>
      <w:r w:rsidR="00796EF8" w:rsidRPr="00372928">
        <w:t>testowych takich jak</w:t>
      </w:r>
      <w:r w:rsidRPr="00372928">
        <w:t>:</w:t>
      </w:r>
    </w:p>
    <w:p w14:paraId="505B1853" w14:textId="41F848D5" w:rsidR="00ED42CB" w:rsidRPr="00372928" w:rsidRDefault="00796EF8" w:rsidP="00F6563A">
      <w:pPr>
        <w:pStyle w:val="Akapitzlist"/>
        <w:numPr>
          <w:ilvl w:val="1"/>
          <w:numId w:val="15"/>
        </w:numPr>
        <w:jc w:val="both"/>
      </w:pPr>
      <w:r w:rsidRPr="00372928">
        <w:t xml:space="preserve"> Connectathon IHE</w:t>
      </w:r>
      <w:r w:rsidR="00ED42CB" w:rsidRPr="00372928">
        <w:t xml:space="preserve"> – 10 pkt</w:t>
      </w:r>
    </w:p>
    <w:p w14:paraId="7D8E71E9" w14:textId="707E7136" w:rsidR="00796EF8" w:rsidRPr="00372928" w:rsidRDefault="00796EF8" w:rsidP="00F6563A">
      <w:pPr>
        <w:pStyle w:val="Akapitzlist"/>
        <w:numPr>
          <w:ilvl w:val="1"/>
          <w:numId w:val="15"/>
        </w:numPr>
        <w:jc w:val="both"/>
      </w:pPr>
      <w:r w:rsidRPr="00372928">
        <w:t xml:space="preserve"> </w:t>
      </w:r>
      <w:r w:rsidR="002B3137" w:rsidRPr="00372928">
        <w:t>Integraton</w:t>
      </w:r>
      <w:r w:rsidRPr="00372928">
        <w:t xml:space="preserve"> organizowany przez HL7 Polska</w:t>
      </w:r>
      <w:r w:rsidR="00A8243C" w:rsidRPr="00372928">
        <w:t>/CSIOZ</w:t>
      </w:r>
      <w:r w:rsidRPr="00372928">
        <w:t xml:space="preserve"> –</w:t>
      </w:r>
      <w:r w:rsidR="00ED42CB" w:rsidRPr="00372928">
        <w:t>5</w:t>
      </w:r>
      <w:r w:rsidRPr="00372928">
        <w:t xml:space="preserve"> pkt</w:t>
      </w:r>
    </w:p>
    <w:p w14:paraId="5CB4FF30" w14:textId="62E55A4D" w:rsidR="00A8243C" w:rsidRPr="00372928" w:rsidRDefault="00F747E0" w:rsidP="00F747E0">
      <w:pPr>
        <w:pStyle w:val="Akapitzlist"/>
        <w:numPr>
          <w:ilvl w:val="0"/>
          <w:numId w:val="15"/>
        </w:numPr>
        <w:jc w:val="both"/>
      </w:pPr>
      <w:r w:rsidRPr="00372928">
        <w:t>za wdrożenie</w:t>
      </w:r>
      <w:r w:rsidR="00A8243C" w:rsidRPr="00372928">
        <w:t xml:space="preserve"> systemu HIS w co najmniej 5 szpitalach klinicznych lub instytutach prowadzących działalność dydaktyczną dla lekarzy </w:t>
      </w:r>
      <w:r w:rsidR="002B3137" w:rsidRPr="00372928">
        <w:t xml:space="preserve">lub studentów kierunku lekarskiego </w:t>
      </w:r>
      <w:r w:rsidR="00A8243C" w:rsidRPr="00372928">
        <w:t xml:space="preserve">– </w:t>
      </w:r>
      <w:r w:rsidR="002B3137" w:rsidRPr="00372928">
        <w:t>10</w:t>
      </w:r>
      <w:r w:rsidR="00A8243C" w:rsidRPr="00372928">
        <w:t xml:space="preserve"> pkt</w:t>
      </w:r>
    </w:p>
    <w:p w14:paraId="2CAFB89A" w14:textId="77777777" w:rsidR="00796EF8" w:rsidRPr="00372928" w:rsidRDefault="00796EF8" w:rsidP="00F747E0">
      <w:pPr>
        <w:pStyle w:val="Akapitzlist"/>
        <w:numPr>
          <w:ilvl w:val="1"/>
          <w:numId w:val="3"/>
        </w:numPr>
        <w:jc w:val="both"/>
      </w:pPr>
      <w:r w:rsidRPr="00372928">
        <w:t xml:space="preserve">Ocena </w:t>
      </w:r>
      <w:r w:rsidR="002A7DBA" w:rsidRPr="00372928">
        <w:t xml:space="preserve">stopnia spełniania </w:t>
      </w:r>
      <w:r w:rsidRPr="00372928">
        <w:t>warunków będzie się odbywać w oparciu o złożenie stosownych oświadczeń we</w:t>
      </w:r>
      <w:r w:rsidR="00A8243C" w:rsidRPr="00372928">
        <w:t xml:space="preserve"> </w:t>
      </w:r>
      <w:r w:rsidR="002A7DBA" w:rsidRPr="00372928">
        <w:t>W</w:t>
      </w:r>
      <w:r w:rsidRPr="00372928">
        <w:t>niosku o dopuszczenie do udziału w dialogu</w:t>
      </w:r>
      <w:r w:rsidR="002A7DBA" w:rsidRPr="00372928">
        <w:t xml:space="preserve"> – </w:t>
      </w:r>
      <w:r w:rsidR="002A7DBA" w:rsidRPr="00372928">
        <w:rPr>
          <w:b/>
        </w:rPr>
        <w:t>wzór załącznik nr 1 do Ogłoszenia</w:t>
      </w:r>
      <w:r w:rsidRPr="00372928">
        <w:t>.</w:t>
      </w:r>
    </w:p>
    <w:p w14:paraId="6C49B838" w14:textId="77777777" w:rsidR="00796EF8" w:rsidRPr="00372928" w:rsidRDefault="00796EF8" w:rsidP="00F747E0">
      <w:pPr>
        <w:pStyle w:val="Akapitzlist"/>
        <w:numPr>
          <w:ilvl w:val="1"/>
          <w:numId w:val="3"/>
        </w:numPr>
        <w:jc w:val="both"/>
      </w:pPr>
      <w:r w:rsidRPr="00372928">
        <w:t>Jeżeli większa liczba Uczestników zdobędzie taką samą liczbę punktów Zamawiający</w:t>
      </w:r>
      <w:r w:rsidR="00920A88" w:rsidRPr="00372928">
        <w:t xml:space="preserve"> </w:t>
      </w:r>
      <w:r w:rsidRPr="00372928">
        <w:t>zaprosi wszystkich Uczestników z taką samą liczbą punktów.</w:t>
      </w:r>
    </w:p>
    <w:p w14:paraId="632D3919" w14:textId="01B393F2" w:rsidR="00796EF8" w:rsidRPr="00372928" w:rsidRDefault="00796EF8" w:rsidP="00F747E0">
      <w:pPr>
        <w:pStyle w:val="Akapitzlist"/>
        <w:numPr>
          <w:ilvl w:val="1"/>
          <w:numId w:val="3"/>
        </w:numPr>
        <w:jc w:val="both"/>
      </w:pPr>
      <w:r w:rsidRPr="00372928">
        <w:t>Termin p</w:t>
      </w:r>
      <w:r w:rsidR="00202DBE" w:rsidRPr="00372928">
        <w:t>rzekazywania przez Uczestników W</w:t>
      </w:r>
      <w:r w:rsidRPr="00372928">
        <w:t>niosk</w:t>
      </w:r>
      <w:r w:rsidR="00202DBE" w:rsidRPr="00372928">
        <w:t>ów o dopuszczenie do udziału w D</w:t>
      </w:r>
      <w:r w:rsidRPr="00372928">
        <w:t>ialogu</w:t>
      </w:r>
      <w:r w:rsidR="00F747E0" w:rsidRPr="00372928">
        <w:t xml:space="preserve"> </w:t>
      </w:r>
      <w:r w:rsidRPr="00372928">
        <w:t xml:space="preserve">technicznym upływa w dniu </w:t>
      </w:r>
      <w:r w:rsidR="008E2564" w:rsidRPr="00372928">
        <w:t>12.02</w:t>
      </w:r>
      <w:r w:rsidRPr="00372928">
        <w:t xml:space="preserve"> r. o godz. 1</w:t>
      </w:r>
      <w:r w:rsidR="008E2564" w:rsidRPr="00372928">
        <w:t>4</w:t>
      </w:r>
      <w:r w:rsidRPr="00372928">
        <w:t>.00.</w:t>
      </w:r>
    </w:p>
    <w:p w14:paraId="58F45E8E" w14:textId="76D6A67A" w:rsidR="00796EF8" w:rsidRPr="00372928" w:rsidRDefault="00796EF8" w:rsidP="00C91332">
      <w:pPr>
        <w:pStyle w:val="Akapitzlist"/>
        <w:numPr>
          <w:ilvl w:val="1"/>
          <w:numId w:val="3"/>
        </w:numPr>
        <w:jc w:val="both"/>
      </w:pPr>
      <w:r w:rsidRPr="00372928">
        <w:t>Po zakończeniu oceny wniosków Zamawiający prześle</w:t>
      </w:r>
      <w:r w:rsidR="00920A88" w:rsidRPr="00372928">
        <w:t xml:space="preserve"> </w:t>
      </w:r>
      <w:r w:rsidR="00161139" w:rsidRPr="00372928">
        <w:t xml:space="preserve">w terminie </w:t>
      </w:r>
      <w:r w:rsidR="00FD60EE" w:rsidRPr="00372928">
        <w:t xml:space="preserve">do dnia </w:t>
      </w:r>
      <w:r w:rsidR="008E2564" w:rsidRPr="00372928">
        <w:t xml:space="preserve">12.02.2020 </w:t>
      </w:r>
      <w:r w:rsidR="00FD60EE" w:rsidRPr="00372928">
        <w:t>r.</w:t>
      </w:r>
      <w:r w:rsidR="008E2564" w:rsidRPr="00372928">
        <w:t xml:space="preserve"> do godziny 17.00 </w:t>
      </w:r>
      <w:r w:rsidR="00FD60EE" w:rsidRPr="00372928">
        <w:t xml:space="preserve">, </w:t>
      </w:r>
      <w:r w:rsidRPr="00372928">
        <w:t>drogą elektroniczną Uczestn</w:t>
      </w:r>
      <w:r w:rsidR="00161139" w:rsidRPr="00372928">
        <w:t>ikom dopuszczonym do udziału w D</w:t>
      </w:r>
      <w:r w:rsidRPr="00372928">
        <w:t>ialogu</w:t>
      </w:r>
      <w:r w:rsidR="00FD60EE" w:rsidRPr="00372928">
        <w:t>, Z</w:t>
      </w:r>
      <w:r w:rsidRPr="00372928">
        <w:t>aproszenie do</w:t>
      </w:r>
      <w:r w:rsidR="00920A88" w:rsidRPr="00372928">
        <w:t xml:space="preserve"> </w:t>
      </w:r>
      <w:r w:rsidRPr="00372928">
        <w:t>dialogu oraz i</w:t>
      </w:r>
      <w:r w:rsidR="00E44748" w:rsidRPr="00372928">
        <w:t>nformacje o niedopuszczeniu do D</w:t>
      </w:r>
      <w:r w:rsidRPr="00372928">
        <w:t xml:space="preserve">ialogu </w:t>
      </w:r>
      <w:r w:rsidR="00E44748" w:rsidRPr="00372928">
        <w:t xml:space="preserve">- </w:t>
      </w:r>
      <w:r w:rsidRPr="00372928">
        <w:t>dla uczestników którzy nie zostali</w:t>
      </w:r>
      <w:r w:rsidR="00920A88" w:rsidRPr="00372928">
        <w:t xml:space="preserve"> </w:t>
      </w:r>
      <w:r w:rsidR="00E44748" w:rsidRPr="00372928">
        <w:t xml:space="preserve">do niego </w:t>
      </w:r>
      <w:r w:rsidRPr="00372928">
        <w:t>zakwalifikowani. Zamawiający dopuszcza możliwość zmiany terminu przesłania</w:t>
      </w:r>
      <w:r w:rsidR="00920A88" w:rsidRPr="00372928">
        <w:t xml:space="preserve"> </w:t>
      </w:r>
      <w:r w:rsidRPr="00372928">
        <w:t>Uczest</w:t>
      </w:r>
      <w:r w:rsidR="00E44748" w:rsidRPr="00372928">
        <w:t>nikom zaproszenia do udziału w D</w:t>
      </w:r>
      <w:r w:rsidRPr="00372928">
        <w:t>ialogu z jednoczesną stosowną zmianą kolejnych</w:t>
      </w:r>
      <w:r w:rsidR="00920A88" w:rsidRPr="00372928">
        <w:t xml:space="preserve"> </w:t>
      </w:r>
      <w:r w:rsidRPr="00372928">
        <w:t>terminów.</w:t>
      </w:r>
    </w:p>
    <w:p w14:paraId="31DC4BB2" w14:textId="2D825F84" w:rsidR="00796EF8" w:rsidRPr="00372928" w:rsidRDefault="005742EA" w:rsidP="00E44748">
      <w:pPr>
        <w:pStyle w:val="Akapitzlist"/>
        <w:numPr>
          <w:ilvl w:val="1"/>
          <w:numId w:val="3"/>
        </w:numPr>
        <w:jc w:val="both"/>
      </w:pPr>
      <w:r w:rsidRPr="00372928">
        <w:t>Zamawiający w toku oceny W</w:t>
      </w:r>
      <w:r w:rsidR="00796EF8" w:rsidRPr="00372928">
        <w:t>niosk</w:t>
      </w:r>
      <w:r w:rsidR="00E44748" w:rsidRPr="00372928">
        <w:t>ów o dopuszczenie do udziału w D</w:t>
      </w:r>
      <w:r w:rsidR="00796EF8" w:rsidRPr="00372928">
        <w:t>ialogu</w:t>
      </w:r>
      <w:r w:rsidRPr="00372928">
        <w:t>,</w:t>
      </w:r>
      <w:r w:rsidR="00796EF8" w:rsidRPr="00372928">
        <w:t xml:space="preserve"> </w:t>
      </w:r>
      <w:r w:rsidR="00920A88" w:rsidRPr="00372928">
        <w:t xml:space="preserve"> </w:t>
      </w:r>
      <w:r w:rsidR="00796EF8" w:rsidRPr="00372928">
        <w:t>ma prawo wezwać Uczestnika do złożenia</w:t>
      </w:r>
      <w:r w:rsidR="00920A88" w:rsidRPr="00372928">
        <w:t xml:space="preserve"> </w:t>
      </w:r>
      <w:r w:rsidR="00796EF8" w:rsidRPr="00372928">
        <w:t>w</w:t>
      </w:r>
      <w:r w:rsidRPr="00372928">
        <w:t>yjaśnień i/lub przedłożenia dokumentów</w:t>
      </w:r>
      <w:r w:rsidR="00796EF8" w:rsidRPr="00372928">
        <w:t xml:space="preserve"> </w:t>
      </w:r>
      <w:r w:rsidRPr="00372928">
        <w:t xml:space="preserve">lub </w:t>
      </w:r>
      <w:r w:rsidR="00796EF8" w:rsidRPr="00372928">
        <w:t>materiałów, w terminie przez siebie</w:t>
      </w:r>
      <w:r w:rsidR="00920A88" w:rsidRPr="00372928">
        <w:t xml:space="preserve"> </w:t>
      </w:r>
      <w:r w:rsidR="00796EF8" w:rsidRPr="00372928">
        <w:t>wyznaczonym</w:t>
      </w:r>
      <w:r w:rsidRPr="00372928">
        <w:t>, a Uczestnik jest zobowiązany dostarczyć wyjaśnienia  lub dokumenty w terminie wyznaczonym przez Zamawiającego</w:t>
      </w:r>
      <w:r w:rsidR="00796EF8" w:rsidRPr="00372928">
        <w:t>.</w:t>
      </w:r>
      <w:r w:rsidR="006E2E49" w:rsidRPr="00372928">
        <w:t xml:space="preserve"> </w:t>
      </w:r>
    </w:p>
    <w:p w14:paraId="6B50CAE5" w14:textId="77777777" w:rsidR="006E2E49" w:rsidRPr="00372928" w:rsidRDefault="006E2E49" w:rsidP="00E44748">
      <w:pPr>
        <w:pStyle w:val="Akapitzlist"/>
        <w:numPr>
          <w:ilvl w:val="1"/>
          <w:numId w:val="3"/>
        </w:numPr>
        <w:jc w:val="both"/>
      </w:pPr>
      <w:r w:rsidRPr="00372928">
        <w:t>Nie dostarczenie w wyznaczonym terminie wyjaśnień dotyczących przedłożonych  dokumentów lub materiałów  z</w:t>
      </w:r>
      <w:r w:rsidR="00AB2211" w:rsidRPr="00372928">
        <w:t>ostanie uznane przez Z</w:t>
      </w:r>
      <w:r w:rsidRPr="00372928">
        <w:t>amawiającego jako rezygnacja z Dialogu przez Uczestnika.</w:t>
      </w:r>
    </w:p>
    <w:p w14:paraId="1584AE3A" w14:textId="77777777" w:rsidR="00E44748" w:rsidRPr="00372928" w:rsidRDefault="00E44748" w:rsidP="00E44748">
      <w:pPr>
        <w:pStyle w:val="Akapitzlist"/>
        <w:numPr>
          <w:ilvl w:val="1"/>
          <w:numId w:val="3"/>
        </w:numPr>
        <w:jc w:val="both"/>
      </w:pPr>
      <w:r w:rsidRPr="00372928">
        <w:t>Zamawiający zamierza prowadzić D</w:t>
      </w:r>
      <w:r w:rsidR="00796EF8" w:rsidRPr="00372928">
        <w:t>ialog techniczny z Producentami systemów HIS</w:t>
      </w:r>
      <w:r w:rsidR="00920A88" w:rsidRPr="00372928">
        <w:t xml:space="preserve"> i ERP </w:t>
      </w:r>
      <w:r w:rsidRPr="00372928">
        <w:t>w formie indywidualnych spotkań</w:t>
      </w:r>
      <w:r w:rsidR="00796EF8" w:rsidRPr="00372928">
        <w:t xml:space="preserve"> z każdym z Uczestników zaproszonych do udziału</w:t>
      </w:r>
      <w:r w:rsidR="00920A88" w:rsidRPr="00372928">
        <w:t xml:space="preserve"> </w:t>
      </w:r>
      <w:r w:rsidRPr="00372928">
        <w:t>w D</w:t>
      </w:r>
      <w:r w:rsidR="00796EF8" w:rsidRPr="00372928">
        <w:t xml:space="preserve">ialogu. </w:t>
      </w:r>
    </w:p>
    <w:p w14:paraId="1E1CA470" w14:textId="2EAA17A9" w:rsidR="00796EF8" w:rsidRPr="00372928" w:rsidRDefault="00796EF8" w:rsidP="00E44748">
      <w:pPr>
        <w:pStyle w:val="Akapitzlist"/>
        <w:numPr>
          <w:ilvl w:val="1"/>
          <w:numId w:val="3"/>
        </w:numPr>
        <w:jc w:val="both"/>
      </w:pPr>
      <w:r w:rsidRPr="00372928">
        <w:t xml:space="preserve">Zamawiający planuje przeprowadzenie </w:t>
      </w:r>
      <w:r w:rsidR="00920A88" w:rsidRPr="00372928">
        <w:t>sześciogodzinnych</w:t>
      </w:r>
      <w:r w:rsidR="00E44748" w:rsidRPr="00372928">
        <w:t>,</w:t>
      </w:r>
      <w:r w:rsidR="00920A88" w:rsidRPr="00372928">
        <w:t xml:space="preserve"> </w:t>
      </w:r>
      <w:r w:rsidRPr="00372928">
        <w:t xml:space="preserve"> indywidualnych spotkań</w:t>
      </w:r>
      <w:r w:rsidR="00920A88" w:rsidRPr="00372928">
        <w:t xml:space="preserve"> </w:t>
      </w:r>
      <w:r w:rsidRPr="00372928">
        <w:t xml:space="preserve">z każdym z Uczestników w </w:t>
      </w:r>
      <w:r w:rsidR="00920A88" w:rsidRPr="00372928">
        <w:t xml:space="preserve">wybranych </w:t>
      </w:r>
      <w:r w:rsidRPr="00372928">
        <w:t>dni</w:t>
      </w:r>
      <w:r w:rsidR="00920A88" w:rsidRPr="00372928">
        <w:t xml:space="preserve">ach pomiędzy </w:t>
      </w:r>
      <w:r w:rsidR="00ED42CB" w:rsidRPr="00372928">
        <w:t>13</w:t>
      </w:r>
      <w:r w:rsidR="00920A88" w:rsidRPr="00372928">
        <w:t xml:space="preserve"> a 1</w:t>
      </w:r>
      <w:r w:rsidR="00ED42CB" w:rsidRPr="00372928">
        <w:t>7</w:t>
      </w:r>
      <w:r w:rsidR="00920A88" w:rsidRPr="00372928">
        <w:t xml:space="preserve"> lutego</w:t>
      </w:r>
      <w:r w:rsidRPr="00372928">
        <w:t xml:space="preserve"> </w:t>
      </w:r>
      <w:r w:rsidR="0002322D" w:rsidRPr="00372928">
        <w:t>2020</w:t>
      </w:r>
      <w:r w:rsidRPr="00372928">
        <w:t>r. Zamawiający</w:t>
      </w:r>
      <w:r w:rsidR="00920A88" w:rsidRPr="00372928">
        <w:t xml:space="preserve"> </w:t>
      </w:r>
      <w:r w:rsidRPr="00372928">
        <w:t>dopuszcza możliwość zmiany zaproponowanych terminów, o czym będzie każdorazowo</w:t>
      </w:r>
      <w:r w:rsidR="00920A88" w:rsidRPr="00372928">
        <w:t xml:space="preserve"> </w:t>
      </w:r>
      <w:r w:rsidRPr="00372928">
        <w:t xml:space="preserve">informował </w:t>
      </w:r>
      <w:r w:rsidRPr="00372928">
        <w:lastRenderedPageBreak/>
        <w:t>Uczestników. Zamawiający dopuszcza możliwość przeprowadzenia</w:t>
      </w:r>
      <w:r w:rsidR="00920A88" w:rsidRPr="00372928">
        <w:t xml:space="preserve"> </w:t>
      </w:r>
      <w:r w:rsidRPr="00372928">
        <w:t>spotkania/spotkań zbiorowych z Uczestnikami.</w:t>
      </w:r>
    </w:p>
    <w:p w14:paraId="4BDD2D76" w14:textId="77777777" w:rsidR="00796EF8" w:rsidRPr="00372928" w:rsidRDefault="00A16F0B" w:rsidP="00A16F0B">
      <w:pPr>
        <w:pStyle w:val="Akapitzlist"/>
        <w:numPr>
          <w:ilvl w:val="1"/>
          <w:numId w:val="3"/>
        </w:numPr>
        <w:jc w:val="both"/>
      </w:pPr>
      <w:r w:rsidRPr="00372928">
        <w:t>Przed przystąpieniem do D</w:t>
      </w:r>
      <w:r w:rsidR="00796EF8" w:rsidRPr="00372928">
        <w:t>ialogu technicznego każdy z przedstawicieli Uczestnika dialogu</w:t>
      </w:r>
      <w:r w:rsidRPr="00372928">
        <w:t xml:space="preserve">  jest</w:t>
      </w:r>
      <w:r w:rsidR="00796EF8" w:rsidRPr="00372928">
        <w:t xml:space="preserve"> zobowiązany do złożenia:</w:t>
      </w:r>
    </w:p>
    <w:p w14:paraId="7F25DA5C" w14:textId="77777777" w:rsidR="00796EF8" w:rsidRPr="00372928" w:rsidRDefault="00796EF8" w:rsidP="00E44748">
      <w:pPr>
        <w:pStyle w:val="Akapitzlist"/>
        <w:numPr>
          <w:ilvl w:val="4"/>
          <w:numId w:val="3"/>
        </w:numPr>
        <w:jc w:val="both"/>
      </w:pPr>
      <w:r w:rsidRPr="00372928">
        <w:t xml:space="preserve">oświadczenia o zachowaniu poufności, </w:t>
      </w:r>
    </w:p>
    <w:p w14:paraId="6A36FB19" w14:textId="77777777" w:rsidR="00796EF8" w:rsidRPr="00372928" w:rsidRDefault="00796EF8" w:rsidP="00E44748">
      <w:pPr>
        <w:pStyle w:val="Akapitzlist"/>
        <w:numPr>
          <w:ilvl w:val="4"/>
          <w:numId w:val="3"/>
        </w:numPr>
        <w:jc w:val="both"/>
      </w:pPr>
      <w:r w:rsidRPr="00372928">
        <w:t>oryginału dokumentu/ów potwierdzającego/ych upoważnienie Przedstawiciela</w:t>
      </w:r>
      <w:r w:rsidR="00920A88" w:rsidRPr="00372928">
        <w:t xml:space="preserve"> </w:t>
      </w:r>
      <w:r w:rsidR="00A16F0B" w:rsidRPr="00372928">
        <w:t>Uczestnika D</w:t>
      </w:r>
      <w:r w:rsidRPr="00372928">
        <w:t>ialogu do występowania w jego imieniu</w:t>
      </w:r>
      <w:r w:rsidR="004320FD" w:rsidRPr="00372928">
        <w:t xml:space="preserve"> podczas Dialogu technicznego</w:t>
      </w:r>
      <w:r w:rsidRPr="00372928">
        <w:t>.</w:t>
      </w:r>
    </w:p>
    <w:p w14:paraId="5A4BDBB3" w14:textId="77777777" w:rsidR="00920A88" w:rsidRPr="00372928" w:rsidRDefault="00920A88" w:rsidP="00C91332">
      <w:pPr>
        <w:jc w:val="both"/>
      </w:pPr>
    </w:p>
    <w:p w14:paraId="2B385844" w14:textId="77777777" w:rsidR="00796EF8" w:rsidRPr="00372928" w:rsidRDefault="00920A88" w:rsidP="00920A88">
      <w:pPr>
        <w:jc w:val="center"/>
      </w:pPr>
      <w:r w:rsidRPr="00372928">
        <w:t xml:space="preserve">§6 </w:t>
      </w:r>
      <w:r w:rsidR="00796EF8" w:rsidRPr="00372928">
        <w:t xml:space="preserve"> ZASADY PROWADZENIA DIALOGU TECHNICZNEGO</w:t>
      </w:r>
    </w:p>
    <w:p w14:paraId="2B9EF44F" w14:textId="77777777" w:rsidR="00796EF8" w:rsidRPr="00372928" w:rsidRDefault="00796EF8" w:rsidP="00592E3E">
      <w:pPr>
        <w:pStyle w:val="Akapitzlist"/>
        <w:numPr>
          <w:ilvl w:val="3"/>
          <w:numId w:val="15"/>
        </w:numPr>
        <w:jc w:val="both"/>
      </w:pPr>
      <w:r w:rsidRPr="00372928">
        <w:t>Dialog techniczny będzie prowadzony zgodnie z postanowieniami Regulaminu</w:t>
      </w:r>
      <w:r w:rsidR="00920A88" w:rsidRPr="00372928">
        <w:t xml:space="preserve"> </w:t>
      </w:r>
      <w:r w:rsidR="00164367" w:rsidRPr="00372928">
        <w:t>przeprowadzenia D</w:t>
      </w:r>
      <w:r w:rsidRPr="00372928">
        <w:t xml:space="preserve">ialogu technicznego”, stanowiącego </w:t>
      </w:r>
      <w:r w:rsidRPr="00372928">
        <w:rPr>
          <w:b/>
        </w:rPr>
        <w:t>zał</w:t>
      </w:r>
      <w:r w:rsidR="00804345" w:rsidRPr="00372928">
        <w:rPr>
          <w:b/>
        </w:rPr>
        <w:t>ącznik</w:t>
      </w:r>
      <w:r w:rsidRPr="00372928">
        <w:rPr>
          <w:b/>
        </w:rPr>
        <w:t xml:space="preserve"> nr </w:t>
      </w:r>
      <w:r w:rsidR="00804345" w:rsidRPr="00372928">
        <w:rPr>
          <w:b/>
        </w:rPr>
        <w:t>2</w:t>
      </w:r>
      <w:r w:rsidRPr="00372928">
        <w:rPr>
          <w:b/>
        </w:rPr>
        <w:t xml:space="preserve"> do niniejszego</w:t>
      </w:r>
      <w:r w:rsidR="00920A88" w:rsidRPr="00372928">
        <w:rPr>
          <w:b/>
        </w:rPr>
        <w:t xml:space="preserve"> </w:t>
      </w:r>
      <w:r w:rsidR="00804345" w:rsidRPr="00372928">
        <w:rPr>
          <w:b/>
        </w:rPr>
        <w:t>O</w:t>
      </w:r>
      <w:r w:rsidRPr="00372928">
        <w:rPr>
          <w:b/>
        </w:rPr>
        <w:t>głoszenia</w:t>
      </w:r>
      <w:r w:rsidRPr="00372928">
        <w:t>.</w:t>
      </w:r>
    </w:p>
    <w:p w14:paraId="0C0F38BE" w14:textId="77777777" w:rsidR="00796EF8" w:rsidRPr="00372928" w:rsidRDefault="00796EF8" w:rsidP="00592E3E">
      <w:pPr>
        <w:pStyle w:val="Akapitzlist"/>
        <w:numPr>
          <w:ilvl w:val="3"/>
          <w:numId w:val="15"/>
        </w:numPr>
        <w:jc w:val="both"/>
      </w:pPr>
      <w:r w:rsidRPr="00372928">
        <w:t>Dialog techniczny będzie prowadzony w sposób zapewniający zachowanie uczciwej</w:t>
      </w:r>
      <w:r w:rsidR="00920A88" w:rsidRPr="00372928">
        <w:t xml:space="preserve"> </w:t>
      </w:r>
      <w:r w:rsidRPr="00372928">
        <w:t>konkurencji oraz równe traktowanie jego uczestników oraz przyszłych oferentów i</w:t>
      </w:r>
      <w:r w:rsidR="00920A88" w:rsidRPr="00372928">
        <w:t xml:space="preserve"> </w:t>
      </w:r>
      <w:r w:rsidRPr="00372928">
        <w:t>oferowanych przez nich rozwiązań, w szczególności Zamawiający przekaże pozostałym</w:t>
      </w:r>
      <w:r w:rsidR="00920A88" w:rsidRPr="00372928">
        <w:t xml:space="preserve"> </w:t>
      </w:r>
      <w:r w:rsidRPr="00372928">
        <w:t>wykonawcom informacje, które uzyskał i przekazał podczas przygotowania</w:t>
      </w:r>
      <w:r w:rsidR="00920A88" w:rsidRPr="00372928">
        <w:t xml:space="preserve"> </w:t>
      </w:r>
      <w:r w:rsidRPr="00372928">
        <w:t>postępowania.</w:t>
      </w:r>
    </w:p>
    <w:p w14:paraId="3F0093C9" w14:textId="77777777" w:rsidR="00796EF8" w:rsidRPr="00372928" w:rsidRDefault="00796EF8" w:rsidP="00592E3E">
      <w:pPr>
        <w:pStyle w:val="Akapitzlist"/>
        <w:numPr>
          <w:ilvl w:val="3"/>
          <w:numId w:val="15"/>
        </w:numPr>
        <w:jc w:val="both"/>
      </w:pPr>
      <w:r w:rsidRPr="00372928">
        <w:t xml:space="preserve">Dialog techniczny będzie prowadzony w języku polskim. </w:t>
      </w:r>
    </w:p>
    <w:p w14:paraId="143259CB" w14:textId="77777777" w:rsidR="00A225A9" w:rsidRPr="00372928" w:rsidRDefault="00A225A9" w:rsidP="00592E3E">
      <w:pPr>
        <w:pStyle w:val="Akapitzlist"/>
        <w:numPr>
          <w:ilvl w:val="3"/>
          <w:numId w:val="15"/>
        </w:numPr>
        <w:jc w:val="both"/>
      </w:pPr>
      <w:r w:rsidRPr="00372928">
        <w:t>Zamawiający przewiduje, że D</w:t>
      </w:r>
      <w:r w:rsidR="00796EF8" w:rsidRPr="00372928">
        <w:t xml:space="preserve">ialog techniczny będzie prowadzony </w:t>
      </w:r>
      <w:r w:rsidRPr="00372928">
        <w:t xml:space="preserve">w formie spotkań w siedzibie Zamawiającego, wymiany e-maili i/lub telekonferencji, </w:t>
      </w:r>
      <w:r w:rsidR="00796EF8" w:rsidRPr="00372928">
        <w:t>do czasu przesłania</w:t>
      </w:r>
      <w:r w:rsidR="00920A88" w:rsidRPr="00372928">
        <w:t xml:space="preserve"> </w:t>
      </w:r>
      <w:r w:rsidRPr="00372928">
        <w:t>Uczestnikom informacji o zakończeniu Dialogu.</w:t>
      </w:r>
    </w:p>
    <w:p w14:paraId="6AAB7711" w14:textId="77777777" w:rsidR="00796EF8" w:rsidRPr="00372928" w:rsidRDefault="00796EF8" w:rsidP="00592E3E">
      <w:pPr>
        <w:pStyle w:val="Akapitzlist"/>
        <w:numPr>
          <w:ilvl w:val="3"/>
          <w:numId w:val="15"/>
        </w:numPr>
        <w:jc w:val="both"/>
      </w:pPr>
      <w:r w:rsidRPr="00372928">
        <w:t>Zamawiający zastrzega możliwość wymiany</w:t>
      </w:r>
      <w:r w:rsidR="00920A88" w:rsidRPr="00372928">
        <w:t xml:space="preserve"> </w:t>
      </w:r>
      <w:r w:rsidRPr="00372928">
        <w:t>korespondencji z Uczestnikami także po zakończeniu rund/spotkań.</w:t>
      </w:r>
    </w:p>
    <w:p w14:paraId="4F03BB77" w14:textId="77777777" w:rsidR="00796EF8" w:rsidRPr="00372928" w:rsidRDefault="006768B6" w:rsidP="00592E3E">
      <w:pPr>
        <w:pStyle w:val="Akapitzlist"/>
        <w:numPr>
          <w:ilvl w:val="3"/>
          <w:numId w:val="15"/>
        </w:numPr>
        <w:jc w:val="both"/>
      </w:pPr>
      <w:r w:rsidRPr="00372928">
        <w:t>Przystępujący do D</w:t>
      </w:r>
      <w:r w:rsidR="00796EF8" w:rsidRPr="00372928">
        <w:t>ialogu technicznego udziela zgody na wykorzystanie przez</w:t>
      </w:r>
      <w:r w:rsidR="00920A88" w:rsidRPr="00372928">
        <w:t xml:space="preserve"> </w:t>
      </w:r>
      <w:r w:rsidR="00796EF8" w:rsidRPr="00372928">
        <w:t xml:space="preserve">Zamawiającego przekazanych </w:t>
      </w:r>
      <w:r w:rsidR="00613DD1" w:rsidRPr="00372928">
        <w:t xml:space="preserve">w trakcie Dialogu </w:t>
      </w:r>
      <w:r w:rsidR="00796EF8" w:rsidRPr="00372928">
        <w:t>informacji</w:t>
      </w:r>
      <w:r w:rsidR="00613DD1" w:rsidRPr="00372928">
        <w:t>,</w:t>
      </w:r>
      <w:r w:rsidR="00796EF8" w:rsidRPr="00372928">
        <w:t xml:space="preserve"> w </w:t>
      </w:r>
      <w:r w:rsidR="00613DD1" w:rsidRPr="00372928">
        <w:t>sporządzeniu</w:t>
      </w:r>
      <w:r w:rsidR="00796EF8" w:rsidRPr="00372928">
        <w:t xml:space="preserve"> opisu przedmiotu</w:t>
      </w:r>
      <w:r w:rsidR="00920A88" w:rsidRPr="00372928">
        <w:t xml:space="preserve"> </w:t>
      </w:r>
      <w:r w:rsidR="00796EF8" w:rsidRPr="00372928">
        <w:t>zamówienia, specyfikacji istotnych warunków zamówienia, innych dokumentów</w:t>
      </w:r>
      <w:r w:rsidR="00920A88" w:rsidRPr="00372928">
        <w:t xml:space="preserve"> </w:t>
      </w:r>
      <w:r w:rsidR="00796EF8" w:rsidRPr="00372928">
        <w:t>wynikających z procedury udzielania zamówienia publicznego</w:t>
      </w:r>
      <w:r w:rsidR="00920A88" w:rsidRPr="00372928">
        <w:t xml:space="preserve"> </w:t>
      </w:r>
      <w:r w:rsidR="00796EF8" w:rsidRPr="00372928">
        <w:t xml:space="preserve"> oraz określeniu warunków umowy.</w:t>
      </w:r>
    </w:p>
    <w:p w14:paraId="5D3B9A79" w14:textId="77777777" w:rsidR="00796EF8" w:rsidRPr="00372928" w:rsidRDefault="00796EF8" w:rsidP="00CC36E7">
      <w:pPr>
        <w:pStyle w:val="Akapitzlist"/>
        <w:numPr>
          <w:ilvl w:val="3"/>
          <w:numId w:val="15"/>
        </w:numPr>
        <w:jc w:val="both"/>
      </w:pPr>
      <w:r w:rsidRPr="00372928">
        <w:t>Zamawiający nie ujawni w toku Dialogu ani po jego zakończeniu informacji stanowiących</w:t>
      </w:r>
      <w:r w:rsidR="00920A88" w:rsidRPr="00372928">
        <w:t xml:space="preserve"> </w:t>
      </w:r>
      <w:r w:rsidRPr="00372928">
        <w:t>tajemnicę przedsiębiorstwa w rozumieniu art. 11 ust. 4 ustawy z dnia 16 kwietnia 1993</w:t>
      </w:r>
      <w:r w:rsidR="00920A88" w:rsidRPr="00372928">
        <w:t xml:space="preserve"> </w:t>
      </w:r>
      <w:r w:rsidRPr="00372928">
        <w:t>r. o zwalczaniu nieuczciwej konkurencji</w:t>
      </w:r>
      <w:r w:rsidR="00CC36E7" w:rsidRPr="00372928">
        <w:t>,</w:t>
      </w:r>
      <w:r w:rsidRPr="00372928">
        <w:t xml:space="preserve"> jeżeli</w:t>
      </w:r>
      <w:r w:rsidR="00920A88" w:rsidRPr="00372928">
        <w:t xml:space="preserve"> </w:t>
      </w:r>
      <w:r w:rsidRPr="00372928">
        <w:t>Uczestnik, nie później niż wraz z przekazaniem informacji Zamawiającemu, zastrzegł,</w:t>
      </w:r>
      <w:r w:rsidR="00920A88" w:rsidRPr="00372928">
        <w:t xml:space="preserve"> </w:t>
      </w:r>
      <w:r w:rsidRPr="00372928">
        <w:t>że przekazywane informacje nie mogą być udostępniane innym podmiotom.</w:t>
      </w:r>
      <w:r w:rsidR="0037124E" w:rsidRPr="00372928">
        <w:t xml:space="preserve"> Uczestnik jednak powinien zdawać sobie sprawę w jakim celu jest  przeprowadzany Dialog i nie może on zastrzec informacji, które Zamawiający zamierza  wykorzystać w planowanym postępowaniu przetargowym.</w:t>
      </w:r>
    </w:p>
    <w:p w14:paraId="52A1F06B" w14:textId="77777777" w:rsidR="00796EF8" w:rsidRPr="00372928" w:rsidRDefault="00796EF8" w:rsidP="00CC36E7">
      <w:pPr>
        <w:pStyle w:val="Akapitzlist"/>
        <w:numPr>
          <w:ilvl w:val="3"/>
          <w:numId w:val="15"/>
        </w:numPr>
        <w:jc w:val="both"/>
      </w:pPr>
      <w:r w:rsidRPr="00372928">
        <w:t>Zamawiający</w:t>
      </w:r>
      <w:r w:rsidR="00DA4A0C" w:rsidRPr="00372928">
        <w:t xml:space="preserve"> informuje, iż przeprowadzenie D</w:t>
      </w:r>
      <w:r w:rsidRPr="00372928">
        <w:t>ialogu technicznego nie rodzi po stronie</w:t>
      </w:r>
      <w:r w:rsidR="00920A88" w:rsidRPr="00372928">
        <w:t xml:space="preserve"> </w:t>
      </w:r>
      <w:r w:rsidRPr="00372928">
        <w:t>Zamawiającego obowiązku wszczęcia postępowania o udzielenie zamówienia</w:t>
      </w:r>
      <w:r w:rsidR="00920A88" w:rsidRPr="00372928">
        <w:t xml:space="preserve"> </w:t>
      </w:r>
      <w:r w:rsidR="00DA4A0C" w:rsidRPr="00372928">
        <w:t>publicznego objętego D</w:t>
      </w:r>
      <w:r w:rsidRPr="00372928">
        <w:t>ialogiem technicznym.</w:t>
      </w:r>
    </w:p>
    <w:p w14:paraId="29911842" w14:textId="77777777" w:rsidR="00796EF8" w:rsidRPr="00372928" w:rsidRDefault="001506C4" w:rsidP="00CC36E7">
      <w:pPr>
        <w:pStyle w:val="Akapitzlist"/>
        <w:numPr>
          <w:ilvl w:val="3"/>
          <w:numId w:val="15"/>
        </w:numPr>
        <w:jc w:val="both"/>
      </w:pPr>
      <w:r w:rsidRPr="00372928">
        <w:t>Udział w D</w:t>
      </w:r>
      <w:r w:rsidR="00796EF8" w:rsidRPr="00372928">
        <w:t>ialogu technicznym nie jest warunkiem ubiegania się w przyszłości</w:t>
      </w:r>
      <w:r w:rsidR="00920A88" w:rsidRPr="00372928">
        <w:t xml:space="preserve"> </w:t>
      </w:r>
      <w:r w:rsidR="00796EF8" w:rsidRPr="00372928">
        <w:t>o udzielenie zamówienia pub</w:t>
      </w:r>
      <w:r w:rsidR="00DA4A0C" w:rsidRPr="00372928">
        <w:t>licznego objętego D</w:t>
      </w:r>
      <w:r w:rsidR="00796EF8" w:rsidRPr="00372928">
        <w:t>ialogiem technicznym.</w:t>
      </w:r>
    </w:p>
    <w:p w14:paraId="3E5C5838" w14:textId="6E6B111A" w:rsidR="00796EF8" w:rsidRPr="00372928" w:rsidRDefault="00796EF8" w:rsidP="00CC36E7">
      <w:pPr>
        <w:pStyle w:val="Akapitzlist"/>
        <w:numPr>
          <w:ilvl w:val="3"/>
          <w:numId w:val="15"/>
        </w:numPr>
        <w:jc w:val="both"/>
      </w:pPr>
      <w:r w:rsidRPr="00372928">
        <w:lastRenderedPageBreak/>
        <w:t>Niniejsze Ogłosze</w:t>
      </w:r>
      <w:r w:rsidR="001506C4" w:rsidRPr="00372928">
        <w:t>nie o zamiarze przeprowadzenia D</w:t>
      </w:r>
      <w:r w:rsidRPr="00372928">
        <w:t>ialogu technicznego nie stanowi</w:t>
      </w:r>
      <w:r w:rsidR="00920A88" w:rsidRPr="00372928">
        <w:t xml:space="preserve"> </w:t>
      </w:r>
      <w:r w:rsidRPr="00372928">
        <w:t xml:space="preserve">ogłoszenia </w:t>
      </w:r>
      <w:r w:rsidR="00372928" w:rsidRPr="00372928">
        <w:br/>
      </w:r>
      <w:r w:rsidRPr="00372928">
        <w:t>o zamówieniu publicznym w rozumieniu przepisów ustawy, ani oferty w</w:t>
      </w:r>
      <w:r w:rsidR="00920A88" w:rsidRPr="00372928">
        <w:t xml:space="preserve"> </w:t>
      </w:r>
      <w:r w:rsidRPr="00372928">
        <w:t>rozumieniu art. 66 Kodeksu cywilnego.</w:t>
      </w:r>
    </w:p>
    <w:p w14:paraId="77B137AE" w14:textId="77777777" w:rsidR="00796EF8" w:rsidRPr="00372928" w:rsidRDefault="00796EF8" w:rsidP="00CC36E7">
      <w:pPr>
        <w:pStyle w:val="Akapitzlist"/>
        <w:numPr>
          <w:ilvl w:val="3"/>
          <w:numId w:val="15"/>
        </w:numPr>
        <w:jc w:val="both"/>
      </w:pPr>
      <w:r w:rsidRPr="00372928">
        <w:t>Zamawiający zastrzega sobie praw</w:t>
      </w:r>
      <w:r w:rsidR="001506C4" w:rsidRPr="00372928">
        <w:t>o do odwołania lub zakończenia D</w:t>
      </w:r>
      <w:r w:rsidRPr="00372928">
        <w:t>ialogu</w:t>
      </w:r>
      <w:r w:rsidR="00920A88" w:rsidRPr="00372928">
        <w:t xml:space="preserve"> </w:t>
      </w:r>
      <w:r w:rsidRPr="00372928">
        <w:t>technicznego na każdym jego etapie bez podania przyczyny.</w:t>
      </w:r>
    </w:p>
    <w:p w14:paraId="64B1F828" w14:textId="77777777" w:rsidR="00796EF8" w:rsidRPr="00372928" w:rsidRDefault="00796EF8" w:rsidP="00CC36E7">
      <w:pPr>
        <w:pStyle w:val="Akapitzlist"/>
        <w:numPr>
          <w:ilvl w:val="3"/>
          <w:numId w:val="15"/>
        </w:numPr>
        <w:jc w:val="both"/>
      </w:pPr>
      <w:r w:rsidRPr="00372928">
        <w:t>Zamawiający zastrzega sobie prawo do zrezygnowania w każdej chwili z prowadzenia</w:t>
      </w:r>
      <w:r w:rsidR="00920A88" w:rsidRPr="00372928">
        <w:t xml:space="preserve"> </w:t>
      </w:r>
      <w:r w:rsidR="001506C4" w:rsidRPr="00372928">
        <w:t>Dialogu technicznego z wybranym Uczestnikiem D</w:t>
      </w:r>
      <w:r w:rsidRPr="00372928">
        <w:t>ialogu jeżeli uzna, iż przekazywane</w:t>
      </w:r>
      <w:r w:rsidR="00920A88" w:rsidRPr="00372928">
        <w:t xml:space="preserve"> </w:t>
      </w:r>
      <w:r w:rsidRPr="00372928">
        <w:t>przez niego informacje nie są</w:t>
      </w:r>
      <w:r w:rsidR="001506C4" w:rsidRPr="00372928">
        <w:t xml:space="preserve"> przydatne do osiągnięcia celu D</w:t>
      </w:r>
      <w:r w:rsidRPr="00372928">
        <w:t>ialogu. Zamawiający</w:t>
      </w:r>
      <w:r w:rsidR="00920A88" w:rsidRPr="00372928">
        <w:t xml:space="preserve"> </w:t>
      </w:r>
      <w:r w:rsidRPr="00372928">
        <w:t xml:space="preserve">poinformuje </w:t>
      </w:r>
      <w:r w:rsidR="00400487" w:rsidRPr="00372928">
        <w:t xml:space="preserve">pisemnie </w:t>
      </w:r>
      <w:r w:rsidR="00B86DA0" w:rsidRPr="00372928">
        <w:t>uczestnika D</w:t>
      </w:r>
      <w:r w:rsidRPr="00372928">
        <w:t xml:space="preserve">ialogu o </w:t>
      </w:r>
      <w:r w:rsidR="001506C4" w:rsidRPr="00372928">
        <w:t>rezygnacji z prowadzenia z nim D</w:t>
      </w:r>
      <w:r w:rsidRPr="00372928">
        <w:t>ialogu.</w:t>
      </w:r>
    </w:p>
    <w:p w14:paraId="1A8A10BE" w14:textId="77777777" w:rsidR="00796EF8" w:rsidRPr="00372928" w:rsidRDefault="00796EF8" w:rsidP="00CC36E7">
      <w:pPr>
        <w:pStyle w:val="Akapitzlist"/>
        <w:numPr>
          <w:ilvl w:val="3"/>
          <w:numId w:val="15"/>
        </w:numPr>
        <w:jc w:val="both"/>
      </w:pPr>
      <w:r w:rsidRPr="00372928">
        <w:t xml:space="preserve">Zamawiający poinformuje </w:t>
      </w:r>
      <w:r w:rsidR="009F1234" w:rsidRPr="00372928">
        <w:t>pisemnie o zakończeniu D</w:t>
      </w:r>
      <w:r w:rsidRPr="00372928">
        <w:t>ialogu technicznego wszystkich jego</w:t>
      </w:r>
      <w:r w:rsidR="00920A88" w:rsidRPr="00372928">
        <w:t xml:space="preserve"> </w:t>
      </w:r>
      <w:r w:rsidRPr="00372928">
        <w:t>uczestników, którzy brali w nim udział.</w:t>
      </w:r>
    </w:p>
    <w:p w14:paraId="3DB10651" w14:textId="77777777" w:rsidR="00796EF8" w:rsidRPr="00372928" w:rsidRDefault="009F1234" w:rsidP="00CC36E7">
      <w:pPr>
        <w:pStyle w:val="Akapitzlist"/>
        <w:numPr>
          <w:ilvl w:val="3"/>
          <w:numId w:val="15"/>
        </w:numPr>
        <w:jc w:val="both"/>
      </w:pPr>
      <w:r w:rsidRPr="00372928">
        <w:t>Za udział w Dialogu technicznym jego U</w:t>
      </w:r>
      <w:r w:rsidR="00796EF8" w:rsidRPr="00372928">
        <w:t>czestnicy nie otrzymają wynagrodzenia ani</w:t>
      </w:r>
      <w:r w:rsidR="00920A88" w:rsidRPr="00372928">
        <w:t xml:space="preserve"> </w:t>
      </w:r>
      <w:r w:rsidR="00796EF8" w:rsidRPr="00372928">
        <w:t>refundacji poniesionych kosztów.</w:t>
      </w:r>
    </w:p>
    <w:p w14:paraId="4B4C1B3B" w14:textId="77777777" w:rsidR="00920A88" w:rsidRPr="00372928" w:rsidRDefault="00920A88" w:rsidP="00C91332">
      <w:pPr>
        <w:jc w:val="both"/>
      </w:pPr>
    </w:p>
    <w:p w14:paraId="41BD7D0D" w14:textId="3D2DADB6" w:rsidR="00920A88" w:rsidRPr="00372928" w:rsidRDefault="00107151" w:rsidP="00920A88">
      <w:pPr>
        <w:jc w:val="center"/>
      </w:pPr>
      <w:r w:rsidRPr="00372928">
        <w:t>§ 7 KLAUZULA INFORMACYJNA DOTYCZĄCA ROZPORZĄDZENIA O OCHRONIE DANYCH OSOBOWYCH (RODO)</w:t>
      </w:r>
      <w:bookmarkStart w:id="6" w:name="_GoBack"/>
      <w:bookmarkEnd w:id="6"/>
    </w:p>
    <w:p w14:paraId="67B82889" w14:textId="77777777" w:rsidR="00920A88" w:rsidRPr="00372928" w:rsidRDefault="00920A88" w:rsidP="00032529">
      <w:pPr>
        <w:pStyle w:val="Akapitzlist"/>
        <w:numPr>
          <w:ilvl w:val="0"/>
          <w:numId w:val="20"/>
        </w:numPr>
        <w:spacing w:after="60" w:line="288" w:lineRule="auto"/>
        <w:jc w:val="both"/>
      </w:pPr>
      <w:r w:rsidRPr="00372928">
        <w:t>Realizując obowiązek informacyjny Administratora danych osobowych, Zamawiający informuje, iż:</w:t>
      </w:r>
    </w:p>
    <w:p w14:paraId="1EF7F440" w14:textId="1C7BF833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 xml:space="preserve">Administratorem danych osobowych wykonawcy, pozyskanych w związku z jego przystąpieniem do dialogu technicznego , jest Uniwersyteckie Centrum Medycyny Morskiej </w:t>
      </w:r>
      <w:r w:rsidR="00372928" w:rsidRPr="00372928">
        <w:br/>
      </w:r>
      <w:r w:rsidRPr="00372928">
        <w:t>i Tropikalnej, 81-519 Gdynia, ul. Powstania Styczniowego 9b, zwane dalej Zamawiającym.</w:t>
      </w:r>
    </w:p>
    <w:p w14:paraId="296204FB" w14:textId="77777777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>Uniwersyteckie Centrum Medycyny Morskiej i Tropikalnej powołało Inspektora ochrony danych osobowych. Adres e-mail: dane_osobowe@ucmmit.gdynia.pl tel. 58 6998523.</w:t>
      </w:r>
    </w:p>
    <w:p w14:paraId="3065E0D5" w14:textId="77777777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>Dane osobowe wykonawcy przetwarzane będą na podstawie art. 6 ust. 1 lit. c RODO w celu związanym z prowadzonym postępowaniem o udzielenie zamówienia publicznego,</w:t>
      </w:r>
    </w:p>
    <w:p w14:paraId="4F6F2870" w14:textId="77777777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>Odbiorcami danych osobowych wykonawcy będą osoby lub podmioty, którym udostępniona zostanie dokumentacja postępowania w oparciu o art. 8 oraz art. 96 ust. 3 ustawy z dnia 29 stycznia 2004 r. – Prawo zamówień publicznych (Dz. U. z 2019 r. poz. 1843), dalej „ustawa PZP”;</w:t>
      </w:r>
    </w:p>
    <w:p w14:paraId="766F4174" w14:textId="77777777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>Dane osobowe wykonawcy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252EE725" w14:textId="64FE8D72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 xml:space="preserve">Obowiązek podania przez wykonawcę danych osobowych bezpośrednio dotyczących wykonawcy jest wymogiem ustawowym określonym w przepisach ustawy PZP, związanym </w:t>
      </w:r>
      <w:r w:rsidR="00372928" w:rsidRPr="00372928">
        <w:br/>
      </w:r>
      <w:r w:rsidRPr="00372928">
        <w:t>z udziałem w dialogu technicznym;</w:t>
      </w:r>
    </w:p>
    <w:p w14:paraId="13662E6A" w14:textId="77777777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>W odniesieniu do danych osobowych wykonawcy decyzje nie będą podejmowane w sposób zautomatyzowany, stosowanie do art. 22 RODO;</w:t>
      </w:r>
    </w:p>
    <w:p w14:paraId="520F6648" w14:textId="77777777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>Wykonawca posiada :</w:t>
      </w:r>
    </w:p>
    <w:p w14:paraId="33D3C6D4" w14:textId="77777777" w:rsidR="00920A88" w:rsidRPr="00372928" w:rsidRDefault="00920A88" w:rsidP="00920A88">
      <w:pPr>
        <w:pStyle w:val="Akapitzlist"/>
        <w:spacing w:after="60" w:line="288" w:lineRule="auto"/>
        <w:jc w:val="both"/>
      </w:pPr>
      <w:r w:rsidRPr="00372928">
        <w:t>- na podstawie art. 15 RODO prawo dostępu do swoich danych osobowych;</w:t>
      </w:r>
    </w:p>
    <w:p w14:paraId="5E7F715B" w14:textId="77777777" w:rsidR="00920A88" w:rsidRPr="00372928" w:rsidRDefault="00920A88" w:rsidP="00920A88">
      <w:pPr>
        <w:pStyle w:val="Akapitzlist"/>
        <w:spacing w:after="60" w:line="288" w:lineRule="auto"/>
        <w:jc w:val="both"/>
      </w:pPr>
      <w:r w:rsidRPr="00372928">
        <w:lastRenderedPageBreak/>
        <w:t>- na podstawie art. 16 RODO prawo do sprostowania swoich danych osobowych *</w:t>
      </w:r>
    </w:p>
    <w:p w14:paraId="5A2C8EB1" w14:textId="77777777" w:rsidR="00920A88" w:rsidRPr="00372928" w:rsidRDefault="00920A88" w:rsidP="00920A88">
      <w:pPr>
        <w:pStyle w:val="Akapitzlist"/>
        <w:spacing w:after="60" w:line="288" w:lineRule="auto"/>
        <w:jc w:val="both"/>
      </w:pPr>
      <w:r w:rsidRPr="00372928">
        <w:t>- na podstawie art. 18 RODO prawo żądania od administratora ograniczenia przetwarzania danych osobowych z zastrzeżeniem przypadków, o których mowa w art. 18 ust. 2 RODO **;</w:t>
      </w:r>
    </w:p>
    <w:p w14:paraId="7A6B05F2" w14:textId="77777777" w:rsidR="00920A88" w:rsidRPr="00372928" w:rsidRDefault="00920A88" w:rsidP="00920A88">
      <w:pPr>
        <w:pStyle w:val="Akapitzlist"/>
        <w:spacing w:after="60" w:line="288" w:lineRule="auto"/>
        <w:jc w:val="both"/>
      </w:pPr>
      <w:r w:rsidRPr="00372928">
        <w:t>- prawo do wniesienia skargi do Prezesa Urzędu Ochrony Danych Osobowych, gdy uzna, że przetwarzanie danych osobowych dotyczących wykonawcy narusza przepisy RODO;</w:t>
      </w:r>
    </w:p>
    <w:p w14:paraId="76D01976" w14:textId="77777777" w:rsidR="00920A88" w:rsidRPr="00372928" w:rsidRDefault="00920A88" w:rsidP="00920A88">
      <w:pPr>
        <w:pStyle w:val="Akapitzlist"/>
        <w:numPr>
          <w:ilvl w:val="0"/>
          <w:numId w:val="1"/>
        </w:numPr>
        <w:spacing w:after="60" w:line="288" w:lineRule="auto"/>
        <w:jc w:val="both"/>
      </w:pPr>
      <w:r w:rsidRPr="00372928">
        <w:t>Wykonawcy nie przysługuje:</w:t>
      </w:r>
    </w:p>
    <w:p w14:paraId="286DAA25" w14:textId="77777777" w:rsidR="00920A88" w:rsidRPr="00372928" w:rsidRDefault="00920A88" w:rsidP="001857B5">
      <w:pPr>
        <w:spacing w:after="60" w:line="288" w:lineRule="auto"/>
        <w:ind w:left="1416"/>
        <w:jc w:val="both"/>
      </w:pPr>
      <w:r w:rsidRPr="00372928">
        <w:t xml:space="preserve"> - w związku z art. 17 ust. 3 lit. b, d lub e RODO prawo do usunięcia danych osobowych;</w:t>
      </w:r>
    </w:p>
    <w:p w14:paraId="12252509" w14:textId="77777777" w:rsidR="00920A88" w:rsidRPr="00372928" w:rsidRDefault="00920A88" w:rsidP="001857B5">
      <w:pPr>
        <w:spacing w:after="60" w:line="288" w:lineRule="auto"/>
        <w:ind w:left="1416"/>
        <w:jc w:val="both"/>
      </w:pPr>
      <w:r w:rsidRPr="00372928">
        <w:t xml:space="preserve"> - prawo do przenoszenia danych osobowych, o którym mowa w art. 20 RODO;</w:t>
      </w:r>
    </w:p>
    <w:p w14:paraId="360A8AB5" w14:textId="77777777" w:rsidR="00920A88" w:rsidRPr="00372928" w:rsidRDefault="00920A88" w:rsidP="001857B5">
      <w:pPr>
        <w:spacing w:after="60" w:line="288" w:lineRule="auto"/>
        <w:ind w:left="1416"/>
        <w:jc w:val="both"/>
      </w:pPr>
      <w:r w:rsidRPr="00372928">
        <w:t xml:space="preserve"> - na podstawie art. 21 RODO prawo sprzeciwu, wobec przetwarzania danych osobowych,</w:t>
      </w:r>
    </w:p>
    <w:p w14:paraId="14FDD9ED" w14:textId="67AFF95F" w:rsidR="00920A88" w:rsidRPr="00372928" w:rsidRDefault="00920A88" w:rsidP="001857B5">
      <w:pPr>
        <w:spacing w:after="60" w:line="288" w:lineRule="auto"/>
        <w:ind w:left="1416"/>
        <w:jc w:val="both"/>
      </w:pPr>
      <w:r w:rsidRPr="00372928">
        <w:t xml:space="preserve"> gdyż podstawą prawną przetwarzania danych osobowych wykonawcy jest art. 6 ust. 1 lit. </w:t>
      </w:r>
      <w:r w:rsidR="00372928" w:rsidRPr="00372928">
        <w:t xml:space="preserve">C </w:t>
      </w:r>
      <w:r w:rsidRPr="00372928">
        <w:t xml:space="preserve"> RODO.</w:t>
      </w:r>
    </w:p>
    <w:p w14:paraId="699E1B68" w14:textId="77777777" w:rsidR="00920A88" w:rsidRPr="00372928" w:rsidRDefault="00920A88" w:rsidP="00920A88">
      <w:pPr>
        <w:spacing w:after="60" w:line="288" w:lineRule="auto"/>
        <w:jc w:val="both"/>
      </w:pPr>
      <w:r w:rsidRPr="00372928">
        <w:t>* Wyjaśnienie: skorzystanie z prawa do sprostowania nie może skutkować zmianą wyniku postępowania</w:t>
      </w:r>
    </w:p>
    <w:p w14:paraId="718E5B77" w14:textId="77777777" w:rsidR="00920A88" w:rsidRPr="00372928" w:rsidRDefault="00920A88" w:rsidP="00920A88">
      <w:pPr>
        <w:spacing w:after="60" w:line="288" w:lineRule="auto"/>
        <w:jc w:val="both"/>
      </w:pPr>
      <w:r w:rsidRPr="00372928">
        <w:t>o udzielenie zamówienia publicznego ani zmianą postanowień umowy w zakresie niezgodnym z ustawą PZP oraz nie</w:t>
      </w:r>
    </w:p>
    <w:p w14:paraId="7D57D9A4" w14:textId="77777777" w:rsidR="00920A88" w:rsidRPr="00372928" w:rsidRDefault="00920A88" w:rsidP="00920A88">
      <w:pPr>
        <w:spacing w:after="60" w:line="288" w:lineRule="auto"/>
        <w:jc w:val="both"/>
      </w:pPr>
      <w:r w:rsidRPr="00372928">
        <w:t>może naruszać integralności protokołu oraz jego załączników.</w:t>
      </w:r>
    </w:p>
    <w:p w14:paraId="2E455AB2" w14:textId="77777777" w:rsidR="00920A88" w:rsidRPr="00372928" w:rsidRDefault="00920A88" w:rsidP="00920A88">
      <w:pPr>
        <w:spacing w:after="60" w:line="288" w:lineRule="auto"/>
        <w:jc w:val="both"/>
      </w:pPr>
      <w:r w:rsidRPr="00372928"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35B52AB8" w14:textId="77777777" w:rsidR="00920A88" w:rsidRPr="00372928" w:rsidRDefault="00920A88" w:rsidP="00C91332">
      <w:pPr>
        <w:jc w:val="both"/>
      </w:pPr>
    </w:p>
    <w:p w14:paraId="02349656" w14:textId="77777777" w:rsidR="00796EF8" w:rsidRPr="00372928" w:rsidRDefault="00796EF8" w:rsidP="00C91332">
      <w:pPr>
        <w:jc w:val="both"/>
        <w:rPr>
          <w:b/>
        </w:rPr>
      </w:pPr>
      <w:r w:rsidRPr="00372928">
        <w:rPr>
          <w:b/>
        </w:rPr>
        <w:t>WYKAZ ZAŁĄCZNIKÓW</w:t>
      </w:r>
    </w:p>
    <w:p w14:paraId="36780B47" w14:textId="77777777" w:rsidR="00796EF8" w:rsidRPr="00372928" w:rsidRDefault="00796EF8" w:rsidP="00C91332">
      <w:pPr>
        <w:jc w:val="both"/>
      </w:pPr>
      <w:r w:rsidRPr="00372928">
        <w:t>Załącznik nr 1 –  Wnios</w:t>
      </w:r>
      <w:r w:rsidR="001857B5" w:rsidRPr="00372928">
        <w:t>ek o dopuszczenie do udziału w D</w:t>
      </w:r>
      <w:r w:rsidRPr="00372928">
        <w:t>ialogu</w:t>
      </w:r>
      <w:r w:rsidR="001857B5" w:rsidRPr="00372928">
        <w:t xml:space="preserve"> technicznym</w:t>
      </w:r>
    </w:p>
    <w:p w14:paraId="365578D0" w14:textId="77777777" w:rsidR="00796EF8" w:rsidRPr="00372928" w:rsidRDefault="00796EF8" w:rsidP="00C91332">
      <w:pPr>
        <w:jc w:val="both"/>
      </w:pPr>
      <w:bookmarkStart w:id="7" w:name="_Hlk32232317"/>
      <w:r w:rsidRPr="00372928">
        <w:t xml:space="preserve">Załącznik nr </w:t>
      </w:r>
      <w:r w:rsidR="00920A88" w:rsidRPr="00372928">
        <w:t>2</w:t>
      </w:r>
      <w:r w:rsidRPr="00372928">
        <w:t xml:space="preserve"> </w:t>
      </w:r>
      <w:bookmarkEnd w:id="7"/>
      <w:r w:rsidRPr="00372928">
        <w:t xml:space="preserve">– </w:t>
      </w:r>
      <w:r w:rsidR="00164367" w:rsidRPr="00372928">
        <w:t>Regulamin przeprowadzania Dialogu technicznego</w:t>
      </w:r>
    </w:p>
    <w:p w14:paraId="0808A220" w14:textId="77777777" w:rsidR="00796EF8" w:rsidRPr="00372928" w:rsidRDefault="00796EF8" w:rsidP="00C91332">
      <w:pPr>
        <w:jc w:val="both"/>
      </w:pPr>
      <w:r w:rsidRPr="00372928">
        <w:t xml:space="preserve">Załącznik nr </w:t>
      </w:r>
      <w:r w:rsidR="00920A88" w:rsidRPr="00372928">
        <w:t>3</w:t>
      </w:r>
      <w:r w:rsidRPr="00372928">
        <w:t xml:space="preserve"> – Oświadczenie w</w:t>
      </w:r>
      <w:r w:rsidR="00164367" w:rsidRPr="00372928">
        <w:t xml:space="preserve"> </w:t>
      </w:r>
      <w:r w:rsidRPr="00372928">
        <w:t>s</w:t>
      </w:r>
      <w:r w:rsidR="00164367" w:rsidRPr="00372928">
        <w:t>pr.</w:t>
      </w:r>
      <w:r w:rsidRPr="00372928">
        <w:t xml:space="preserve"> RODO</w:t>
      </w:r>
    </w:p>
    <w:p w14:paraId="4E4061F1" w14:textId="77777777" w:rsidR="00435C1A" w:rsidRPr="00372928" w:rsidRDefault="00796EF8" w:rsidP="00C91332">
      <w:pPr>
        <w:jc w:val="both"/>
      </w:pPr>
      <w:r w:rsidRPr="00372928">
        <w:t xml:space="preserve">Załącznik nr </w:t>
      </w:r>
      <w:r w:rsidR="00920A88" w:rsidRPr="00372928">
        <w:t>4</w:t>
      </w:r>
      <w:r w:rsidRPr="00372928">
        <w:t xml:space="preserve"> - </w:t>
      </w:r>
      <w:r w:rsidR="00164367" w:rsidRPr="00372928">
        <w:t xml:space="preserve">Oświadczenie o poufności  </w:t>
      </w:r>
    </w:p>
    <w:sectPr w:rsidR="00435C1A" w:rsidRPr="0037292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ADEA3" w14:textId="77777777" w:rsidR="00A33A47" w:rsidRDefault="00A33A47" w:rsidP="00A1264F">
      <w:pPr>
        <w:spacing w:after="0" w:line="240" w:lineRule="auto"/>
      </w:pPr>
      <w:r>
        <w:separator/>
      </w:r>
    </w:p>
  </w:endnote>
  <w:endnote w:type="continuationSeparator" w:id="0">
    <w:p w14:paraId="596C3376" w14:textId="77777777" w:rsidR="00A33A47" w:rsidRDefault="00A33A47" w:rsidP="00A1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B1531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</w:p>
  <w:p w14:paraId="6898CB12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>----------------------------------------------------------------------------------------------------------------------------------------------------</w:t>
    </w:r>
    <w:r w:rsidRPr="00925FA0">
      <w:rPr>
        <w:i/>
        <w:color w:val="4472C4" w:themeColor="accent1"/>
        <w:sz w:val="20"/>
        <w:szCs w:val="20"/>
      </w:rPr>
      <w:t xml:space="preserve">DIALOG TECHNICZNY  </w:t>
    </w:r>
    <w:r>
      <w:rPr>
        <w:i/>
        <w:color w:val="4472C4" w:themeColor="accent1"/>
        <w:sz w:val="20"/>
        <w:szCs w:val="20"/>
      </w:rPr>
      <w:t>- OGŁOSZENIE</w:t>
    </w:r>
  </w:p>
  <w:p w14:paraId="48B35C50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 w:rsidRPr="00925FA0">
      <w:rPr>
        <w:i/>
        <w:color w:val="4472C4" w:themeColor="accent1"/>
        <w:sz w:val="20"/>
        <w:szCs w:val="20"/>
      </w:rPr>
      <w:t xml:space="preserve">- przed postępowaniem przetargowym nr: 10/UCMMiT/PN/AW/2020   </w:t>
    </w:r>
  </w:p>
  <w:p w14:paraId="23E93CAF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 w:rsidRPr="00925FA0">
      <w:rPr>
        <w:i/>
        <w:color w:val="4472C4" w:themeColor="accent1"/>
        <w:sz w:val="20"/>
        <w:szCs w:val="20"/>
      </w:rPr>
      <w:t xml:space="preserve">  </w:t>
    </w:r>
    <w:r>
      <w:rPr>
        <w:i/>
        <w:color w:val="4472C4" w:themeColor="accent1"/>
        <w:sz w:val="20"/>
        <w:szCs w:val="20"/>
      </w:rPr>
      <w:t xml:space="preserve">                 </w:t>
    </w:r>
  </w:p>
  <w:p w14:paraId="45C9D453" w14:textId="77777777" w:rsidR="001069DF" w:rsidRPr="00925FA0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 xml:space="preserve">              </w:t>
    </w:r>
    <w:r w:rsidRPr="00925FA0">
      <w:rPr>
        <w:i/>
        <w:color w:val="4472C4" w:themeColor="accent1"/>
        <w:sz w:val="20"/>
        <w:szCs w:val="20"/>
      </w:rPr>
      <w:t xml:space="preserve">     Strona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PAGE  \* Arabic  \*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  <w:r w:rsidRPr="00925FA0">
      <w:rPr>
        <w:i/>
        <w:color w:val="4472C4" w:themeColor="accent1"/>
        <w:sz w:val="20"/>
        <w:szCs w:val="20"/>
      </w:rPr>
      <w:t xml:space="preserve"> z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NUMPAGES \ * arabskie \ 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</w:p>
  <w:p w14:paraId="6AE34A51" w14:textId="77777777" w:rsidR="001069DF" w:rsidRDefault="001069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6734A" w14:textId="77777777" w:rsidR="00A33A47" w:rsidRDefault="00A33A47" w:rsidP="00A1264F">
      <w:pPr>
        <w:spacing w:after="0" w:line="240" w:lineRule="auto"/>
      </w:pPr>
      <w:r>
        <w:separator/>
      </w:r>
    </w:p>
  </w:footnote>
  <w:footnote w:type="continuationSeparator" w:id="0">
    <w:p w14:paraId="2B90AFF4" w14:textId="77777777" w:rsidR="00A33A47" w:rsidRDefault="00A33A47" w:rsidP="00A12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F868C" w14:textId="77777777" w:rsidR="001069DF" w:rsidRPr="000B1829" w:rsidRDefault="001069DF" w:rsidP="00A1264F">
    <w:pPr>
      <w:pStyle w:val="Bezodstpw"/>
      <w:spacing w:line="360" w:lineRule="auto"/>
      <w:jc w:val="center"/>
      <w:rPr>
        <w:b/>
        <w:color w:val="17264E"/>
        <w:sz w:val="32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104DB780" wp14:editId="10855DE1">
          <wp:simplePos x="0" y="0"/>
          <wp:positionH relativeFrom="column">
            <wp:posOffset>4510405</wp:posOffset>
          </wp:positionH>
          <wp:positionV relativeFrom="paragraph">
            <wp:posOffset>-27940</wp:posOffset>
          </wp:positionV>
          <wp:extent cx="942975" cy="784225"/>
          <wp:effectExtent l="0" t="0" r="9525" b="0"/>
          <wp:wrapSquare wrapText="bothSides"/>
          <wp:docPr id="4" name="Obraz 4" descr="poziom_9001_ohs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oziom_9001_ohs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76F32F0" wp14:editId="300215DA">
          <wp:simplePos x="0" y="0"/>
          <wp:positionH relativeFrom="column">
            <wp:posOffset>5506720</wp:posOffset>
          </wp:positionH>
          <wp:positionV relativeFrom="paragraph">
            <wp:posOffset>-27940</wp:posOffset>
          </wp:positionV>
          <wp:extent cx="812800" cy="787400"/>
          <wp:effectExtent l="0" t="0" r="6350" b="0"/>
          <wp:wrapSquare wrapText="bothSides"/>
          <wp:docPr id="3" name="Obraz 3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noProof/>
        <w:color w:val="17264E"/>
        <w:lang w:eastAsia="pl-PL"/>
      </w:rPr>
      <w:drawing>
        <wp:anchor distT="0" distB="0" distL="114300" distR="114300" simplePos="0" relativeHeight="251660288" behindDoc="0" locked="0" layoutInCell="1" allowOverlap="1" wp14:anchorId="5B0D1EEA" wp14:editId="2167E53B">
          <wp:simplePos x="0" y="0"/>
          <wp:positionH relativeFrom="column">
            <wp:posOffset>-532130</wp:posOffset>
          </wp:positionH>
          <wp:positionV relativeFrom="paragraph">
            <wp:posOffset>-27940</wp:posOffset>
          </wp:positionV>
          <wp:extent cx="730885" cy="848360"/>
          <wp:effectExtent l="0" t="0" r="0" b="8890"/>
          <wp:wrapSquare wrapText="bothSides"/>
          <wp:docPr id="2" name="Obraz 2" descr="ucmmi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cmmit_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b/>
        <w:color w:val="17264E"/>
        <w:sz w:val="32"/>
      </w:rPr>
      <w:t>UNIWERSYTECKIE CENTRUM</w:t>
    </w:r>
  </w:p>
  <w:p w14:paraId="18B96B19" w14:textId="77777777" w:rsidR="001069DF" w:rsidRPr="000B1829" w:rsidRDefault="001069DF" w:rsidP="00A1264F">
    <w:pPr>
      <w:pStyle w:val="Bezodstpw"/>
      <w:spacing w:line="276" w:lineRule="auto"/>
      <w:jc w:val="center"/>
      <w:rPr>
        <w:b/>
        <w:color w:val="17264E"/>
        <w:sz w:val="32"/>
      </w:rPr>
    </w:pPr>
    <w:r w:rsidRPr="000B1829">
      <w:rPr>
        <w:b/>
        <w:color w:val="17264E"/>
        <w:sz w:val="32"/>
      </w:rPr>
      <w:t>MEDYCYNY MORSKIEJ I TROPIKALNEJ</w:t>
    </w:r>
  </w:p>
  <w:p w14:paraId="1C4E6770" w14:textId="77777777" w:rsidR="001069DF" w:rsidRPr="000B1829" w:rsidRDefault="001069DF" w:rsidP="00A1264F">
    <w:pPr>
      <w:pStyle w:val="Nagwek"/>
      <w:tabs>
        <w:tab w:val="clear" w:pos="9072"/>
      </w:tabs>
      <w:jc w:val="center"/>
      <w:rPr>
        <w:color w:val="17264E"/>
      </w:rPr>
    </w:pPr>
    <w:r w:rsidRPr="000B1829">
      <w:rPr>
        <w:noProof/>
        <w:color w:val="17264E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D1C354" wp14:editId="6F3F3E83">
              <wp:simplePos x="0" y="0"/>
              <wp:positionH relativeFrom="column">
                <wp:posOffset>-541655</wp:posOffset>
              </wp:positionH>
              <wp:positionV relativeFrom="paragraph">
                <wp:posOffset>203835</wp:posOffset>
              </wp:positionV>
              <wp:extent cx="6840220" cy="17780"/>
              <wp:effectExtent l="10795" t="13335" r="6985" b="698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0220" cy="17780"/>
                      </a:xfrm>
                      <a:prstGeom prst="rect">
                        <a:avLst/>
                      </a:prstGeom>
                      <a:solidFill>
                        <a:srgbClr val="17264E"/>
                      </a:solidFill>
                      <a:ln w="9525">
                        <a:solidFill>
                          <a:srgbClr val="17264E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B15107" id="Prostokąt 1" o:spid="_x0000_s1026" style="position:absolute;margin-left:-42.65pt;margin-top:16.05pt;width:538.6pt;height: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" fillcolor="#17264e" strokecolor="#17264e"/>
          </w:pict>
        </mc:Fallback>
      </mc:AlternateContent>
    </w:r>
    <w:r w:rsidRPr="000B1829">
      <w:rPr>
        <w:color w:val="17264E"/>
      </w:rPr>
      <w:t>ul. Powstania Styczniowego 9b, 81-519 Gdynia</w:t>
    </w:r>
  </w:p>
  <w:p w14:paraId="06E306DD" w14:textId="77777777" w:rsidR="001069DF" w:rsidRDefault="001069DF">
    <w:pPr>
      <w:pStyle w:val="Nagwek"/>
    </w:pPr>
  </w:p>
  <w:p w14:paraId="4E8AF139" w14:textId="77777777" w:rsidR="001069DF" w:rsidRDefault="00106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D511F"/>
    <w:multiLevelType w:val="hybridMultilevel"/>
    <w:tmpl w:val="20163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49018C"/>
    <w:multiLevelType w:val="hybridMultilevel"/>
    <w:tmpl w:val="0CDE2342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D26FB6"/>
    <w:multiLevelType w:val="hybridMultilevel"/>
    <w:tmpl w:val="F3661AE4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01152"/>
    <w:multiLevelType w:val="hybridMultilevel"/>
    <w:tmpl w:val="86F4B8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81CBB"/>
    <w:multiLevelType w:val="hybridMultilevel"/>
    <w:tmpl w:val="F392E1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0363C"/>
    <w:multiLevelType w:val="hybridMultilevel"/>
    <w:tmpl w:val="D1FE8CE4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301D0"/>
    <w:multiLevelType w:val="hybridMultilevel"/>
    <w:tmpl w:val="50A43200"/>
    <w:lvl w:ilvl="0" w:tplc="12D61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85411"/>
    <w:multiLevelType w:val="hybridMultilevel"/>
    <w:tmpl w:val="C338D352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8" w15:restartNumberingAfterBreak="0">
    <w:nsid w:val="357F7490"/>
    <w:multiLevelType w:val="hybridMultilevel"/>
    <w:tmpl w:val="4154B0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74765"/>
    <w:multiLevelType w:val="hybridMultilevel"/>
    <w:tmpl w:val="7E4CA4D6"/>
    <w:lvl w:ilvl="0" w:tplc="277AB8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46E7237"/>
    <w:multiLevelType w:val="hybridMultilevel"/>
    <w:tmpl w:val="E05EF8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D0AF4"/>
    <w:multiLevelType w:val="hybridMultilevel"/>
    <w:tmpl w:val="E3606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B768E4"/>
    <w:multiLevelType w:val="hybridMultilevel"/>
    <w:tmpl w:val="EA2049F0"/>
    <w:lvl w:ilvl="0" w:tplc="D94254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AE6409"/>
    <w:multiLevelType w:val="hybridMultilevel"/>
    <w:tmpl w:val="CFF8155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E633421"/>
    <w:multiLevelType w:val="hybridMultilevel"/>
    <w:tmpl w:val="8154F62A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80381F"/>
    <w:multiLevelType w:val="hybridMultilevel"/>
    <w:tmpl w:val="C0A2B11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12D6177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031" w:hanging="180"/>
      </w:pPr>
    </w:lvl>
    <w:lvl w:ilvl="3" w:tplc="0415001B">
      <w:start w:val="1"/>
      <w:numFmt w:val="lowerRoman"/>
      <w:lvlText w:val="%4."/>
      <w:lvlJc w:val="right"/>
      <w:pPr>
        <w:ind w:left="1919" w:hanging="360"/>
      </w:pPr>
    </w:lvl>
    <w:lvl w:ilvl="4" w:tplc="1B8ACC06">
      <w:start w:val="1"/>
      <w:numFmt w:val="lowerLetter"/>
      <w:lvlText w:val="%5."/>
      <w:lvlJc w:val="left"/>
      <w:pPr>
        <w:ind w:left="1211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6" w15:restartNumberingAfterBreak="0">
    <w:nsid w:val="66CE313E"/>
    <w:multiLevelType w:val="hybridMultilevel"/>
    <w:tmpl w:val="BA168E0A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82ED8"/>
    <w:multiLevelType w:val="hybridMultilevel"/>
    <w:tmpl w:val="C600722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B1D7AD6"/>
    <w:multiLevelType w:val="hybridMultilevel"/>
    <w:tmpl w:val="D8167CD4"/>
    <w:lvl w:ilvl="0" w:tplc="C97E8AF4">
      <w:start w:val="1"/>
      <w:numFmt w:val="lowerLetter"/>
      <w:lvlText w:val="%1)"/>
      <w:lvlJc w:val="left"/>
      <w:pPr>
        <w:ind w:left="1211" w:hanging="360"/>
      </w:pPr>
    </w:lvl>
    <w:lvl w:ilvl="1" w:tplc="0415001B">
      <w:start w:val="1"/>
      <w:numFmt w:val="lowerRoman"/>
      <w:lvlText w:val="%2."/>
      <w:lvlJc w:val="right"/>
      <w:pPr>
        <w:ind w:left="2770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1277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01361BC"/>
    <w:multiLevelType w:val="hybridMultilevel"/>
    <w:tmpl w:val="48067B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3"/>
  </w:num>
  <w:num w:numId="5">
    <w:abstractNumId w:val="10"/>
  </w:num>
  <w:num w:numId="6">
    <w:abstractNumId w:val="1"/>
  </w:num>
  <w:num w:numId="7">
    <w:abstractNumId w:val="16"/>
  </w:num>
  <w:num w:numId="8">
    <w:abstractNumId w:val="14"/>
  </w:num>
  <w:num w:numId="9">
    <w:abstractNumId w:val="5"/>
  </w:num>
  <w:num w:numId="10">
    <w:abstractNumId w:val="9"/>
  </w:num>
  <w:num w:numId="11">
    <w:abstractNumId w:val="2"/>
  </w:num>
  <w:num w:numId="12">
    <w:abstractNumId w:val="4"/>
  </w:num>
  <w:num w:numId="13">
    <w:abstractNumId w:val="11"/>
  </w:num>
  <w:num w:numId="14">
    <w:abstractNumId w:val="19"/>
  </w:num>
  <w:num w:numId="15">
    <w:abstractNumId w:val="18"/>
  </w:num>
  <w:num w:numId="16">
    <w:abstractNumId w:val="17"/>
  </w:num>
  <w:num w:numId="17">
    <w:abstractNumId w:val="7"/>
  </w:num>
  <w:num w:numId="18">
    <w:abstractNumId w:val="13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EF8"/>
    <w:rsid w:val="00005D08"/>
    <w:rsid w:val="0001040F"/>
    <w:rsid w:val="0002322D"/>
    <w:rsid w:val="000251AF"/>
    <w:rsid w:val="00032529"/>
    <w:rsid w:val="0007382E"/>
    <w:rsid w:val="00080380"/>
    <w:rsid w:val="0009628D"/>
    <w:rsid w:val="0009692B"/>
    <w:rsid w:val="000A3481"/>
    <w:rsid w:val="000D493A"/>
    <w:rsid w:val="000E5644"/>
    <w:rsid w:val="001069DF"/>
    <w:rsid w:val="00107151"/>
    <w:rsid w:val="001212EA"/>
    <w:rsid w:val="001506C4"/>
    <w:rsid w:val="00161139"/>
    <w:rsid w:val="00162B82"/>
    <w:rsid w:val="00164367"/>
    <w:rsid w:val="001857B5"/>
    <w:rsid w:val="001900FB"/>
    <w:rsid w:val="00196DFB"/>
    <w:rsid w:val="001B7409"/>
    <w:rsid w:val="001C0820"/>
    <w:rsid w:val="00202DBE"/>
    <w:rsid w:val="00204C73"/>
    <w:rsid w:val="00237F23"/>
    <w:rsid w:val="00255F79"/>
    <w:rsid w:val="002678AF"/>
    <w:rsid w:val="002A1DFD"/>
    <w:rsid w:val="002A7DBA"/>
    <w:rsid w:val="002B3137"/>
    <w:rsid w:val="002D00C3"/>
    <w:rsid w:val="00313AE7"/>
    <w:rsid w:val="00326E7F"/>
    <w:rsid w:val="0033553C"/>
    <w:rsid w:val="00336212"/>
    <w:rsid w:val="0034324C"/>
    <w:rsid w:val="0037124E"/>
    <w:rsid w:val="00372928"/>
    <w:rsid w:val="00391558"/>
    <w:rsid w:val="003A0B31"/>
    <w:rsid w:val="003A3A5A"/>
    <w:rsid w:val="003B4144"/>
    <w:rsid w:val="003B7668"/>
    <w:rsid w:val="003C293B"/>
    <w:rsid w:val="003C62F6"/>
    <w:rsid w:val="003E6EEE"/>
    <w:rsid w:val="003E77AF"/>
    <w:rsid w:val="00400487"/>
    <w:rsid w:val="004320FD"/>
    <w:rsid w:val="00435C1A"/>
    <w:rsid w:val="0047088B"/>
    <w:rsid w:val="004B6704"/>
    <w:rsid w:val="004C4754"/>
    <w:rsid w:val="005742EA"/>
    <w:rsid w:val="0057764E"/>
    <w:rsid w:val="00583BA0"/>
    <w:rsid w:val="00592E3E"/>
    <w:rsid w:val="005B5D4F"/>
    <w:rsid w:val="005C0F4D"/>
    <w:rsid w:val="00613DD1"/>
    <w:rsid w:val="006358F5"/>
    <w:rsid w:val="00674A98"/>
    <w:rsid w:val="006768B6"/>
    <w:rsid w:val="00684D4C"/>
    <w:rsid w:val="0068667F"/>
    <w:rsid w:val="006B3A10"/>
    <w:rsid w:val="006E2568"/>
    <w:rsid w:val="006E2E49"/>
    <w:rsid w:val="007070FA"/>
    <w:rsid w:val="007414AA"/>
    <w:rsid w:val="00796EF8"/>
    <w:rsid w:val="007E46F4"/>
    <w:rsid w:val="007E4CD0"/>
    <w:rsid w:val="00804345"/>
    <w:rsid w:val="008067AD"/>
    <w:rsid w:val="008314E3"/>
    <w:rsid w:val="00853FCB"/>
    <w:rsid w:val="008676B4"/>
    <w:rsid w:val="008C234F"/>
    <w:rsid w:val="008E2564"/>
    <w:rsid w:val="008E2ACA"/>
    <w:rsid w:val="00907D94"/>
    <w:rsid w:val="00920A88"/>
    <w:rsid w:val="00925FA0"/>
    <w:rsid w:val="00934908"/>
    <w:rsid w:val="00944F89"/>
    <w:rsid w:val="009542E1"/>
    <w:rsid w:val="009B6487"/>
    <w:rsid w:val="009C7E31"/>
    <w:rsid w:val="009F1234"/>
    <w:rsid w:val="00A1264F"/>
    <w:rsid w:val="00A16F0B"/>
    <w:rsid w:val="00A225A9"/>
    <w:rsid w:val="00A32E40"/>
    <w:rsid w:val="00A33A47"/>
    <w:rsid w:val="00A65E1C"/>
    <w:rsid w:val="00A8243C"/>
    <w:rsid w:val="00AB2211"/>
    <w:rsid w:val="00AD40BC"/>
    <w:rsid w:val="00AD425B"/>
    <w:rsid w:val="00AE5F21"/>
    <w:rsid w:val="00B24418"/>
    <w:rsid w:val="00B24820"/>
    <w:rsid w:val="00B36647"/>
    <w:rsid w:val="00B436C8"/>
    <w:rsid w:val="00B86DA0"/>
    <w:rsid w:val="00BA590B"/>
    <w:rsid w:val="00BD3671"/>
    <w:rsid w:val="00C01228"/>
    <w:rsid w:val="00C02BB2"/>
    <w:rsid w:val="00C31046"/>
    <w:rsid w:val="00C47D5A"/>
    <w:rsid w:val="00C778B0"/>
    <w:rsid w:val="00C91332"/>
    <w:rsid w:val="00CC36E7"/>
    <w:rsid w:val="00CD2191"/>
    <w:rsid w:val="00D67E48"/>
    <w:rsid w:val="00D80C27"/>
    <w:rsid w:val="00D962A6"/>
    <w:rsid w:val="00DA4A0C"/>
    <w:rsid w:val="00DA776D"/>
    <w:rsid w:val="00DB7870"/>
    <w:rsid w:val="00DD4D36"/>
    <w:rsid w:val="00DF15B4"/>
    <w:rsid w:val="00E14A29"/>
    <w:rsid w:val="00E14DF0"/>
    <w:rsid w:val="00E21A91"/>
    <w:rsid w:val="00E434E6"/>
    <w:rsid w:val="00E44748"/>
    <w:rsid w:val="00E95AE0"/>
    <w:rsid w:val="00EB513F"/>
    <w:rsid w:val="00EC45EC"/>
    <w:rsid w:val="00ED42CB"/>
    <w:rsid w:val="00F05305"/>
    <w:rsid w:val="00F6563A"/>
    <w:rsid w:val="00F747E0"/>
    <w:rsid w:val="00F76C7D"/>
    <w:rsid w:val="00FD15EF"/>
    <w:rsid w:val="00FD60EE"/>
    <w:rsid w:val="00FF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1F33A"/>
  <w15:chartTrackingRefBased/>
  <w15:docId w15:val="{8576E4D6-7EA9-4234-9B70-0159BA03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67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96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13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64F"/>
  </w:style>
  <w:style w:type="paragraph" w:styleId="Stopka">
    <w:name w:val="footer"/>
    <w:basedOn w:val="Normalny"/>
    <w:link w:val="Stopka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64F"/>
  </w:style>
  <w:style w:type="paragraph" w:styleId="Bezodstpw">
    <w:name w:val="No Spacing"/>
    <w:uiPriority w:val="1"/>
    <w:qFormat/>
    <w:rsid w:val="00A1264F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65E1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ialog_techniczny@ucmmit.gdyn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2721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Czarnecki</dc:creator>
  <cp:keywords/>
  <dc:description/>
  <cp:lastModifiedBy>Rafał Czarnecki</cp:lastModifiedBy>
  <cp:revision>5</cp:revision>
  <dcterms:created xsi:type="dcterms:W3CDTF">2020-02-10T11:54:00Z</dcterms:created>
  <dcterms:modified xsi:type="dcterms:W3CDTF">2020-02-11T10:41:00Z</dcterms:modified>
</cp:coreProperties>
</file>