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05B" w:rsidRPr="0014405B" w:rsidRDefault="0014405B" w:rsidP="0014405B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internetowej, na której Zamawiający udostępnia Specyfikację Istotnych Warunków Zamówienia:</w:t>
      </w:r>
    </w:p>
    <w:p w:rsidR="0014405B" w:rsidRPr="0014405B" w:rsidRDefault="0014405B" w:rsidP="0014405B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14405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www.ucmmit.gdynia.pl</w:t>
        </w:r>
      </w:hyperlink>
    </w:p>
    <w:p w:rsidR="0014405B" w:rsidRPr="0014405B" w:rsidRDefault="0014405B" w:rsidP="001440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14405B" w:rsidRPr="0014405B" w:rsidRDefault="0014405B" w:rsidP="0014405B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Gdynia: Dostawa sprzętu i aparatury medycznej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34273 - 2015; data zamieszczenia: 11.03.2015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dostawy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Uniwersyteckie Centrum Medycyny Morskiej i Tropikalnej , ul. Powstania Styczniowego 9b, 81-519 Gdynia, woj. pomorskie, tel. 058 6998605, faks 058 6224871.</w:t>
      </w:r>
    </w:p>
    <w:p w:rsidR="0014405B" w:rsidRPr="0014405B" w:rsidRDefault="0014405B" w:rsidP="001440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www.ucmmit.gdynia.pl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Samodzielny publiczny zakład opieki zdrowotnej.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sprzętu i aparatury medycznej.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Zamówienie realizowane jest w 18 częściach. Dostawy obejmują swoim zakresem różny sprzęt i aparaturę medyczną.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liczba części: 18.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14405B" w:rsidRPr="0014405B" w:rsidRDefault="0014405B" w:rsidP="001440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42.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III.1) WADIUM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Wykonawca przystępujący do postępowania w zakresie części nr: 2,4,5,6,9,11,13,14,15 zobowiązany jest do wniesienia wadium w wysokości łącznej: 5 873,00 zł (słownie: pięć tysięcy osiemset siedemdziesiąt trzy i 00/100zł.). I tak w zakresie części nr: 2- 364,00zł., 4- 405,00zł., 5- 260,00zł., 6- 735,00zł., 9- 1579,00zł., 11- 655,00zł., 13- 221,00zł., 14- 1238zł., 15- 416,00zł. 2. Wadium należy wnieść przed upływem terminu składania ofert. 3. Wadium może być wniesione w jednej lub kilku następujących formach: w pieniądzu; poręczeniach bankowych lub poręczeniach spółdzielczej kasy oszczędnościowo - kredytowej, (z tym że poręczenie kasy jest zawsze poręczeniem pieniężnym), gwarancjach bankowych; gwarancjach ubezpieczeniowych; poręczeniach udzielanych przez podmioty, o których mowa w art. 6b ust. 5 pkt 2 ustawy z dnia 9 listopada 2000 r. o utworzeniu Polskiej Agencji Rozwoju Przedsiębiorczości (tekst jednolity Dz. U. z 2007 r. Nr 42, poz. 275 z </w:t>
      </w:r>
      <w:proofErr w:type="spellStart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zm.). 4. Wadium wnoszone w pieniądzu należy przelać na rachunek: Uniwersyteckiego Centrum Medycyny Morskiej i Tropikalnej 81-519 Gdynia ul. Powstania Styczniowego 9b, w Banku Gospodarstwa Krajowego Oddział w Gdańsku nr: 96 1130 1121 0006 5620 5420 0003. wykonawca, wnoszący wadium w pieniądzu zobowiązany jest do wpłacenia go odpowiednio wcześniej, tak aby znalazło się ono na koncie Zamawiającego przed datą i godziną składania ofert. 5. Wadium wnoszone w formie niepieniężnej powinno być wystawione na Uniwersyteckie Centrum Medycyny Morskiej i Tropikalnej z siedzibą w Gdyni. Oryginał dokumentu należy złożyć w opisanej kopercie wraz z ofertą, natomiast potwierdzoną za zgodność z oryginałem kserokopię należy dołączyć do oferty. 6. Dokument </w:t>
      </w:r>
      <w:proofErr w:type="spellStart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poręczenia,gwarancyjny</w:t>
      </w:r>
      <w:proofErr w:type="spellEnd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powinien przewidywać utratę wadium na rzecz Zamawiającego w przypadkach określonych w pkt 7 i 8 poniżej, oraz zawierać w swojej treści zobowiązanie do bezwarunkowej i nieodwołalnej zapłaty na pierwsze pisemne żądanie Zamawiającego pełnej kwoty wadium po spełnieniu się któregokolwiek warunku określonego w pkt 7 i 8 poniżej. 7. Wykonawca traci wadium na rzecz Zamawiającego wraz z odsetkami w przypadku, gdy wykonawca którego oferta została wybrana: 1) odmówi podpisania umowy na warunkach określonych w ofercie; 2) zawarcie umowy będzie niemożliwe z przyczyn leżących po stronie wykonawcy. 8. Ponadto Zamawiający zatrzyma wadium wraz z odsetkami, jeżeli wykonawca w odpowiedzi na wezwanie do uzupełnienia dokumentów, o którym mowa w art. 26 ust. 3 ustawy </w:t>
      </w:r>
      <w:proofErr w:type="spellStart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 przyczyn leżących po jego stronie, nie złożył dokumentów lub oświadczeń, o których mowa w art. 25 ust. 1 ustawy </w:t>
      </w:r>
      <w:proofErr w:type="spellStart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pełnomocnictw, listy podmiotów należących do tej samej grupy kapitałowej, o której mowa w art. 24 ust. 2 pkt 5 ustawy </w:t>
      </w:r>
      <w:proofErr w:type="spellStart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lub informacji o tym, że nie należy do grupy kapitałowej, lub nie wyraził zgody na poprawienie omyłki, o której mowa w art. 87 ust. 2 pkt 3 ustawy </w:t>
      </w:r>
      <w:proofErr w:type="spellStart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co spowodowało brak możliwości wybrania oferty złożonej przez wykonawcę jako najkorzystniejszej. 9. Wadium musi zabezpieczać ofertę w całym okresie związania ofertą, który wynosi 30 dni od upływu terminu składania ofert. 10. Zamawiający zwróci wykonawcy wadium na zasadach określonych w art. 46 ustawy </w:t>
      </w:r>
      <w:proofErr w:type="spellStart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14405B" w:rsidRPr="0014405B" w:rsidRDefault="0014405B" w:rsidP="0014405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14405B" w:rsidRPr="0014405B" w:rsidRDefault="0014405B" w:rsidP="0014405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14405B" w:rsidRPr="0014405B" w:rsidRDefault="0014405B" w:rsidP="0014405B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Zamawiający nie wyznacza szczegółowego warunku w tym zakresie i uzna warunek za spełniony jeżeli wykonawca przedłoży oświadczenie o spełnianiu warunku zgodnie ze wzorem stanowiącym Załącznik nr 22 do SIWZ.</w:t>
      </w:r>
    </w:p>
    <w:p w:rsidR="0014405B" w:rsidRPr="0014405B" w:rsidRDefault="0014405B" w:rsidP="0014405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14405B" w:rsidRPr="0014405B" w:rsidRDefault="0014405B" w:rsidP="0014405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14405B" w:rsidRPr="0014405B" w:rsidRDefault="0014405B" w:rsidP="0014405B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 i uzna warunek za spełniony jeżeli wykonawca przedłoży oświadczenie o spełnianiu warunku zgodnie ze wzorem stanowiącym Załącznik nr 22 do SIWZ.</w:t>
      </w:r>
    </w:p>
    <w:p w:rsidR="0014405B" w:rsidRPr="0014405B" w:rsidRDefault="0014405B" w:rsidP="0014405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14405B" w:rsidRPr="0014405B" w:rsidRDefault="0014405B" w:rsidP="0014405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14405B" w:rsidRPr="0014405B" w:rsidRDefault="0014405B" w:rsidP="0014405B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 i uzna warunek za spełniony jeżeli wykonawca przedłoży oświadczenie o spełnianiu warunku zgodnie ze wzorem stanowiącym Załącznik nr 22 do SIWZ.</w:t>
      </w:r>
    </w:p>
    <w:p w:rsidR="0014405B" w:rsidRPr="0014405B" w:rsidRDefault="0014405B" w:rsidP="0014405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14405B" w:rsidRPr="0014405B" w:rsidRDefault="0014405B" w:rsidP="0014405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14405B" w:rsidRPr="0014405B" w:rsidRDefault="0014405B" w:rsidP="0014405B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 i uzna warunek za spełniony jeżeli wykonawca przedłoży oświadczenie o spełnianiu warunku zgodnie ze wzorem stanowiącym Załącznik nr 22 do SIWZ.</w:t>
      </w:r>
    </w:p>
    <w:p w:rsidR="0014405B" w:rsidRPr="0014405B" w:rsidRDefault="0014405B" w:rsidP="0014405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14405B" w:rsidRPr="0014405B" w:rsidRDefault="0014405B" w:rsidP="0014405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14405B" w:rsidRPr="0014405B" w:rsidRDefault="0014405B" w:rsidP="0014405B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 i uzna warunek za spełniony jeżeli wykonawca przedłoży oświadczenie o spełnianiu warunku zgodnie ze wzorem stanowiącym Załącznik nr 22 do SIWZ.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14405B" w:rsidRPr="0014405B" w:rsidRDefault="0014405B" w:rsidP="0014405B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14405B" w:rsidRPr="0014405B" w:rsidRDefault="0014405B" w:rsidP="0014405B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składania wniosków o dopuszczenie do udziału w postępowaniu o udzielenie zamówienia albo składania ofert;</w:t>
      </w:r>
    </w:p>
    <w:p w:rsidR="0014405B" w:rsidRPr="0014405B" w:rsidRDefault="0014405B" w:rsidP="0014405B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pkt III.4.2.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14405B" w:rsidRPr="0014405B" w:rsidRDefault="0014405B" w:rsidP="0014405B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14405B" w:rsidRPr="0014405B" w:rsidRDefault="0014405B" w:rsidP="0014405B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14405B" w:rsidRPr="0014405B" w:rsidRDefault="0014405B" w:rsidP="001440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III.5) INFORMACJA O DOKUMENTACH POTWIERDZAJĄCYCH, ŻE OFEROWANE DOSTAWY, USŁUGI LUB ROBOTY BUDOWLANE ODPOWIADAJĄ OKREŚLONYM WYMAGANIOM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potwierdzenia, że oferowane roboty budowlane, dostawy lub usługi odpowiadają określonym wymaganiom należy przedłożyć:</w:t>
      </w:r>
    </w:p>
    <w:p w:rsidR="0014405B" w:rsidRPr="0014405B" w:rsidRDefault="0014405B" w:rsidP="0014405B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próbki, opisy lub fotografie produktów, które mają zostać dostarczone, których autentyczność musi zostać poświadczona przez wykonawcę na żądanie zamawiającego;</w:t>
      </w:r>
    </w:p>
    <w:p w:rsidR="0014405B" w:rsidRPr="0014405B" w:rsidRDefault="0014405B" w:rsidP="0014405B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zaświadczenie niezależnego podmiotu uprawnionego do kontroli jakości potwierdzającego, że dostarczane produkty odpowiadają określonym normom lub specyfikacjom technicznym;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IV.2.1) Kryteria oceny ofert: 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14405B" w:rsidRPr="0014405B" w:rsidRDefault="0014405B" w:rsidP="0014405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1 - Cena - 70</w:t>
      </w:r>
    </w:p>
    <w:p w:rsidR="0014405B" w:rsidRPr="0014405B" w:rsidRDefault="0014405B" w:rsidP="0014405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2 - Warunki gwarancyjne - 20</w:t>
      </w:r>
    </w:p>
    <w:p w:rsidR="0014405B" w:rsidRPr="0014405B" w:rsidRDefault="0014405B" w:rsidP="0014405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3 - Termin realizacji zamówienia - 10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podstawie której dokonano wyboru wykonawcy: 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W przypadku braku możliwości wyposażenia Zamawiającego w którykolwiek ze sprzętów składających się na przedmiot umowy z powodu zaistnienia okoliczności których nie można było przewidzieć w chwili składania oferty, w tym wycofania sprzętu z produkcji, Wykonawca winien zgłosić niezwłocznie ten fakt Zamawiającemu i przedstawić możliwość wyposażenia Zamawiającego w inny sprzęt o co najmniej takich samych parametrach jak przedmiot umowy i cenie nie wyższej niż oferowany sprzęt. 2. Termin ustalony w § 3 ust 1. może ulec przesunięciu jedynie w przypadku wystąpienia opóźnień wynikających z działania siły wyższej (np. klęski żywiołowe, strajki generalne lub lokalne), mającego bezpośredni wpływ na terminowość wykonywania przedmiotu umowy, pod warunkiem </w:t>
      </w:r>
      <w:proofErr w:type="spellStart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do¬chowania</w:t>
      </w:r>
      <w:proofErr w:type="spellEnd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wymogów opisanych w § 10 ust. 5; 3. W przedstawionych w ust. 2 przypadkach wystąpienia opóźnień, Strony mogą ustalić nowe terminy. 4. Zmiana wartości umowy może nastąpić w przypadku korzystnych zmian cenowych dla Zamawiającego 5. Zmiany bądź uzupełnienia niniejszej umowy mogą być dokonywane na drodze aneksu z zachowaniem formy pisemnej pod rygorem nieważności.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www.ucmmit.gdynia.pl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Uniwersyteckie Centrum Medycyny Morskiej i Tropikalnej, ul. Powstania Styczniowego 9b, 81-519 Gdynia, </w:t>
      </w:r>
      <w:proofErr w:type="spellStart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IIp</w:t>
      </w:r>
      <w:proofErr w:type="spellEnd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pok</w:t>
      </w:r>
      <w:proofErr w:type="spellEnd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150.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23.03.2015 godzina 10:00, miejsce: Uniwersyteckie Centrum Medycyny Morskiej i Tropikalnej, ul. Powstania Styczniowego 9b, 81-519 Gdynia, </w:t>
      </w:r>
      <w:proofErr w:type="spellStart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Ip</w:t>
      </w:r>
      <w:proofErr w:type="spellEnd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pok</w:t>
      </w:r>
      <w:proofErr w:type="spellEnd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30.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I - INFORMACJE DOTYCZĄCE OFERT CZĘŚCIOWYCH</w:t>
      </w: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CZĘŚĆ Nr: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</w:t>
      </w: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</w:t>
      </w:r>
    </w:p>
    <w:p w:rsidR="0014405B" w:rsidRPr="0014405B" w:rsidRDefault="0014405B" w:rsidP="0014405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sprzętu medycznego jak niżej: 1 Dwuprzewodowy ciśnieniomierz zegarowy 7 </w:t>
      </w:r>
      <w:proofErr w:type="spellStart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Jednoprzewodowy ciśnieniomierz zegarowy 18 szt.</w:t>
      </w:r>
    </w:p>
    <w:p w:rsidR="0014405B" w:rsidRPr="0014405B" w:rsidRDefault="0014405B" w:rsidP="0014405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14405B" w:rsidRPr="0014405B" w:rsidRDefault="0014405B" w:rsidP="0014405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42.</w:t>
      </w:r>
    </w:p>
    <w:p w:rsidR="0014405B" w:rsidRPr="0014405B" w:rsidRDefault="0014405B" w:rsidP="0014405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14405B" w:rsidRPr="0014405B" w:rsidRDefault="0014405B" w:rsidP="0014405B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- 70</w:t>
      </w:r>
    </w:p>
    <w:p w:rsidR="0014405B" w:rsidRPr="0014405B" w:rsidRDefault="0014405B" w:rsidP="0014405B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2. Warunki gwarancyjne - 20</w:t>
      </w:r>
    </w:p>
    <w:p w:rsidR="0014405B" w:rsidRPr="0014405B" w:rsidRDefault="0014405B" w:rsidP="0014405B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3. Termin realizacji zamówienia - 10</w:t>
      </w:r>
    </w:p>
    <w:p w:rsidR="0014405B" w:rsidRPr="0014405B" w:rsidRDefault="0014405B" w:rsidP="001440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</w:t>
      </w: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</w:t>
      </w:r>
    </w:p>
    <w:p w:rsidR="0014405B" w:rsidRPr="0014405B" w:rsidRDefault="0014405B" w:rsidP="0014405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sprzętu medycznego jak niżej: 1 Aparat- rejestrator przenośny typu </w:t>
      </w:r>
      <w:proofErr w:type="spellStart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Holter</w:t>
      </w:r>
      <w:proofErr w:type="spellEnd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24 godzinnego pomiaru ciśnienia krwi sztuk 2.</w:t>
      </w:r>
    </w:p>
    <w:p w:rsidR="0014405B" w:rsidRPr="0014405B" w:rsidRDefault="0014405B" w:rsidP="0014405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14405B" w:rsidRPr="0014405B" w:rsidRDefault="0014405B" w:rsidP="0014405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42.</w:t>
      </w:r>
    </w:p>
    <w:p w:rsidR="0014405B" w:rsidRPr="0014405B" w:rsidRDefault="0014405B" w:rsidP="0014405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14405B" w:rsidRPr="0014405B" w:rsidRDefault="0014405B" w:rsidP="0014405B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- 70</w:t>
      </w:r>
    </w:p>
    <w:p w:rsidR="0014405B" w:rsidRPr="0014405B" w:rsidRDefault="0014405B" w:rsidP="0014405B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2. Warunki gwarancyjne - 20</w:t>
      </w:r>
    </w:p>
    <w:p w:rsidR="0014405B" w:rsidRPr="0014405B" w:rsidRDefault="0014405B" w:rsidP="0014405B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3. Termin realizacji zamówienia - 10</w:t>
      </w:r>
    </w:p>
    <w:p w:rsidR="0014405B" w:rsidRPr="0014405B" w:rsidRDefault="0014405B" w:rsidP="001440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</w:t>
      </w: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3.</w:t>
      </w:r>
    </w:p>
    <w:p w:rsidR="0014405B" w:rsidRPr="0014405B" w:rsidRDefault="0014405B" w:rsidP="0014405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sprzętu medycznego jak niżej: 1 Aparat- rejestrator przenośny typu </w:t>
      </w:r>
      <w:proofErr w:type="spellStart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Holter</w:t>
      </w:r>
      <w:proofErr w:type="spellEnd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24 godzinnego pomiaru </w:t>
      </w:r>
      <w:proofErr w:type="spellStart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ekg</w:t>
      </w:r>
      <w:proofErr w:type="spellEnd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sztuka.</w:t>
      </w:r>
    </w:p>
    <w:p w:rsidR="0014405B" w:rsidRPr="0014405B" w:rsidRDefault="0014405B" w:rsidP="0014405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14405B" w:rsidRPr="0014405B" w:rsidRDefault="0014405B" w:rsidP="0014405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42.</w:t>
      </w:r>
    </w:p>
    <w:p w:rsidR="0014405B" w:rsidRPr="0014405B" w:rsidRDefault="0014405B" w:rsidP="0014405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14405B" w:rsidRPr="0014405B" w:rsidRDefault="0014405B" w:rsidP="0014405B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- 70</w:t>
      </w:r>
    </w:p>
    <w:p w:rsidR="0014405B" w:rsidRPr="0014405B" w:rsidRDefault="0014405B" w:rsidP="0014405B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2. Warunki gwarancyjne - 20</w:t>
      </w:r>
    </w:p>
    <w:p w:rsidR="0014405B" w:rsidRPr="0014405B" w:rsidRDefault="0014405B" w:rsidP="0014405B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3. Termin realizacji zamówienia - 10</w:t>
      </w:r>
    </w:p>
    <w:p w:rsidR="0014405B" w:rsidRPr="0014405B" w:rsidRDefault="0014405B" w:rsidP="001440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 </w:t>
      </w: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4.</w:t>
      </w:r>
    </w:p>
    <w:p w:rsidR="0014405B" w:rsidRPr="0014405B" w:rsidRDefault="0014405B" w:rsidP="0014405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sprzętu medycznego jak niżej: 1 Defibrylator dwufazowy ręczny i półautomatyczny 1 sztuka.</w:t>
      </w:r>
    </w:p>
    <w:p w:rsidR="0014405B" w:rsidRPr="0014405B" w:rsidRDefault="0014405B" w:rsidP="0014405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33.18.21.00-0.</w:t>
      </w:r>
    </w:p>
    <w:p w:rsidR="0014405B" w:rsidRPr="0014405B" w:rsidRDefault="0014405B" w:rsidP="0014405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3) Czas trwania lub termin wykonania: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42.</w:t>
      </w:r>
    </w:p>
    <w:p w:rsidR="0014405B" w:rsidRPr="0014405B" w:rsidRDefault="0014405B" w:rsidP="0014405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14405B" w:rsidRPr="0014405B" w:rsidRDefault="0014405B" w:rsidP="0014405B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- 70</w:t>
      </w:r>
    </w:p>
    <w:p w:rsidR="0014405B" w:rsidRPr="0014405B" w:rsidRDefault="0014405B" w:rsidP="0014405B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2. Warunki gwarancyjne - 20</w:t>
      </w:r>
    </w:p>
    <w:p w:rsidR="0014405B" w:rsidRPr="0014405B" w:rsidRDefault="0014405B" w:rsidP="0014405B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3. Termin realizacji zamówienia - 10</w:t>
      </w:r>
    </w:p>
    <w:p w:rsidR="0014405B" w:rsidRPr="0014405B" w:rsidRDefault="0014405B" w:rsidP="001440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 </w:t>
      </w: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5.</w:t>
      </w:r>
    </w:p>
    <w:p w:rsidR="0014405B" w:rsidRPr="0014405B" w:rsidRDefault="0014405B" w:rsidP="0014405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sprzętu medycznego jak niżej: Elektrokardiograf 2 komplety.</w:t>
      </w:r>
    </w:p>
    <w:p w:rsidR="0014405B" w:rsidRPr="0014405B" w:rsidRDefault="0014405B" w:rsidP="0014405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33.12.32.00-0.</w:t>
      </w:r>
    </w:p>
    <w:p w:rsidR="0014405B" w:rsidRPr="0014405B" w:rsidRDefault="0014405B" w:rsidP="0014405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42.</w:t>
      </w:r>
    </w:p>
    <w:p w:rsidR="0014405B" w:rsidRPr="0014405B" w:rsidRDefault="0014405B" w:rsidP="0014405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14405B" w:rsidRPr="0014405B" w:rsidRDefault="0014405B" w:rsidP="0014405B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- 70</w:t>
      </w:r>
    </w:p>
    <w:p w:rsidR="0014405B" w:rsidRPr="0014405B" w:rsidRDefault="0014405B" w:rsidP="0014405B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2. Warunki gwarancyjne - 20</w:t>
      </w:r>
    </w:p>
    <w:p w:rsidR="0014405B" w:rsidRPr="0014405B" w:rsidRDefault="0014405B" w:rsidP="0014405B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3. Termin realizacji zamówienia - 10</w:t>
      </w:r>
    </w:p>
    <w:p w:rsidR="0014405B" w:rsidRPr="0014405B" w:rsidRDefault="0014405B" w:rsidP="001440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</w:t>
      </w: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6.</w:t>
      </w:r>
    </w:p>
    <w:p w:rsidR="0014405B" w:rsidRPr="0014405B" w:rsidRDefault="0014405B" w:rsidP="0014405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sprzętu medycznego jak niżej: Zestaw do wielostanowiskowej rehabilitacji kardiologicznej - komplet na który składają się m.in.: Ergometr rowerowy 3 sztuki, Moduł EKG 3 sztuki, zestaw komputerowy z oprogramowaniem do sterowania i monitorowania badanych pacjentów 1 komplet.</w:t>
      </w:r>
    </w:p>
    <w:p w:rsidR="0014405B" w:rsidRPr="0014405B" w:rsidRDefault="0014405B" w:rsidP="0014405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33.14.00.00-3.</w:t>
      </w:r>
    </w:p>
    <w:p w:rsidR="0014405B" w:rsidRPr="0014405B" w:rsidRDefault="0014405B" w:rsidP="0014405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42.</w:t>
      </w:r>
    </w:p>
    <w:p w:rsidR="0014405B" w:rsidRPr="0014405B" w:rsidRDefault="0014405B" w:rsidP="0014405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14405B" w:rsidRPr="0014405B" w:rsidRDefault="0014405B" w:rsidP="0014405B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- 70</w:t>
      </w:r>
    </w:p>
    <w:p w:rsidR="0014405B" w:rsidRPr="0014405B" w:rsidRDefault="0014405B" w:rsidP="0014405B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2. Warunki gwarancyjne - 20</w:t>
      </w:r>
    </w:p>
    <w:p w:rsidR="0014405B" w:rsidRPr="0014405B" w:rsidRDefault="0014405B" w:rsidP="0014405B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3. Termin realizacji zamówienia - 10</w:t>
      </w:r>
    </w:p>
    <w:p w:rsidR="0014405B" w:rsidRPr="0014405B" w:rsidRDefault="0014405B" w:rsidP="001440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 </w:t>
      </w: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7.</w:t>
      </w:r>
    </w:p>
    <w:p w:rsidR="0014405B" w:rsidRPr="0014405B" w:rsidRDefault="0014405B" w:rsidP="0014405B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elementów sprzętu medycznego jak niżej: 1 Kabel do aparatu do pomiaru </w:t>
      </w:r>
      <w:proofErr w:type="spellStart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ekg</w:t>
      </w:r>
      <w:proofErr w:type="spellEnd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metodą holterowską +etui 5 kompletów 2 Kabel do urządzenia pomiaru </w:t>
      </w:r>
      <w:proofErr w:type="spellStart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ekg</w:t>
      </w:r>
      <w:proofErr w:type="spellEnd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pomocą posiadanego aparatu </w:t>
      </w:r>
      <w:proofErr w:type="spellStart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Ascard</w:t>
      </w:r>
      <w:proofErr w:type="spellEnd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Mister </w:t>
      </w:r>
      <w:proofErr w:type="spellStart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Golg</w:t>
      </w:r>
      <w:proofErr w:type="spellEnd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proofErr w:type="spellStart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Mr</w:t>
      </w:r>
      <w:proofErr w:type="spellEnd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Blue 3 komplety 3 Kable do posiadanych kardiomonitorów typu UT 4000F 8 kompletów.</w:t>
      </w:r>
    </w:p>
    <w:p w:rsidR="0014405B" w:rsidRPr="0014405B" w:rsidRDefault="0014405B" w:rsidP="0014405B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33.14.00.00-3.</w:t>
      </w:r>
    </w:p>
    <w:p w:rsidR="0014405B" w:rsidRPr="0014405B" w:rsidRDefault="0014405B" w:rsidP="0014405B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42.</w:t>
      </w:r>
    </w:p>
    <w:p w:rsidR="0014405B" w:rsidRPr="0014405B" w:rsidRDefault="0014405B" w:rsidP="0014405B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4) Kryteria oceny ofert: 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14405B" w:rsidRPr="0014405B" w:rsidRDefault="0014405B" w:rsidP="0014405B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- 70</w:t>
      </w:r>
    </w:p>
    <w:p w:rsidR="0014405B" w:rsidRPr="0014405B" w:rsidRDefault="0014405B" w:rsidP="0014405B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2. Warunki gwarancyjne - 20</w:t>
      </w:r>
    </w:p>
    <w:p w:rsidR="0014405B" w:rsidRPr="0014405B" w:rsidRDefault="0014405B" w:rsidP="0014405B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3. Termin realizacji zamówienia - 10</w:t>
      </w:r>
    </w:p>
    <w:p w:rsidR="0014405B" w:rsidRPr="0014405B" w:rsidRDefault="0014405B" w:rsidP="001440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 </w:t>
      </w: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8.</w:t>
      </w:r>
    </w:p>
    <w:p w:rsidR="0014405B" w:rsidRPr="0014405B" w:rsidRDefault="0014405B" w:rsidP="0014405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sprzętu medycznego jak niżej: </w:t>
      </w:r>
      <w:proofErr w:type="spellStart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Pulsoksymetr</w:t>
      </w:r>
      <w:proofErr w:type="spellEnd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sztuki.</w:t>
      </w:r>
    </w:p>
    <w:p w:rsidR="0014405B" w:rsidRPr="0014405B" w:rsidRDefault="0014405B" w:rsidP="0014405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14405B" w:rsidRPr="0014405B" w:rsidRDefault="0014405B" w:rsidP="0014405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42.</w:t>
      </w:r>
    </w:p>
    <w:p w:rsidR="0014405B" w:rsidRPr="0014405B" w:rsidRDefault="0014405B" w:rsidP="0014405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14405B" w:rsidRPr="0014405B" w:rsidRDefault="0014405B" w:rsidP="0014405B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- 70</w:t>
      </w:r>
    </w:p>
    <w:p w:rsidR="0014405B" w:rsidRPr="0014405B" w:rsidRDefault="0014405B" w:rsidP="0014405B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2. Warunki gwarancyjne - 20</w:t>
      </w:r>
    </w:p>
    <w:p w:rsidR="0014405B" w:rsidRPr="0014405B" w:rsidRDefault="0014405B" w:rsidP="0014405B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3. Termin realizacji zamówienia - 10</w:t>
      </w:r>
    </w:p>
    <w:p w:rsidR="0014405B" w:rsidRPr="0014405B" w:rsidRDefault="0014405B" w:rsidP="001440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 </w:t>
      </w: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9.</w:t>
      </w:r>
    </w:p>
    <w:p w:rsidR="0014405B" w:rsidRPr="0014405B" w:rsidRDefault="0014405B" w:rsidP="0014405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sprzętu medycznego jak niżej: 1 Kardiomonitor przyłóżkowy 6 sztuk 2 Kardiomonitor/Centrala z drukarką, kompatybilna, z wymienionymi w poz. 1 kardiomonitorami 1 komplet.</w:t>
      </w:r>
    </w:p>
    <w:p w:rsidR="0014405B" w:rsidRPr="0014405B" w:rsidRDefault="0014405B" w:rsidP="0014405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14405B" w:rsidRPr="0014405B" w:rsidRDefault="0014405B" w:rsidP="0014405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42.</w:t>
      </w:r>
    </w:p>
    <w:p w:rsidR="0014405B" w:rsidRPr="0014405B" w:rsidRDefault="0014405B" w:rsidP="0014405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14405B" w:rsidRPr="0014405B" w:rsidRDefault="0014405B" w:rsidP="0014405B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- 70</w:t>
      </w:r>
    </w:p>
    <w:p w:rsidR="0014405B" w:rsidRPr="0014405B" w:rsidRDefault="0014405B" w:rsidP="0014405B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2. Warunki gwarancyjne - 20</w:t>
      </w:r>
    </w:p>
    <w:p w:rsidR="0014405B" w:rsidRPr="0014405B" w:rsidRDefault="0014405B" w:rsidP="0014405B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3. Termin realizacji zamówienia - 10</w:t>
      </w:r>
    </w:p>
    <w:p w:rsidR="0014405B" w:rsidRPr="0014405B" w:rsidRDefault="0014405B" w:rsidP="001440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 </w:t>
      </w: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10.</w:t>
      </w:r>
    </w:p>
    <w:p w:rsidR="0014405B" w:rsidRPr="0014405B" w:rsidRDefault="0014405B" w:rsidP="0014405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elementów sprzętu medycznego jak niżej: 1 Mankiety do posiadanych aparatów ciśnieniowych dwuprzewodowych typu </w:t>
      </w:r>
      <w:proofErr w:type="spellStart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Riester</w:t>
      </w:r>
      <w:proofErr w:type="spellEnd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 sztuk 2 Mankiety do mierzenia ciśnienia monitorowanego na kardiomonitorze typu UT 400F 10 sztuk.</w:t>
      </w:r>
    </w:p>
    <w:p w:rsidR="0014405B" w:rsidRPr="0014405B" w:rsidRDefault="0014405B" w:rsidP="0014405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33.14.00.00-3.</w:t>
      </w:r>
    </w:p>
    <w:p w:rsidR="0014405B" w:rsidRPr="0014405B" w:rsidRDefault="0014405B" w:rsidP="0014405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42.</w:t>
      </w:r>
    </w:p>
    <w:p w:rsidR="0014405B" w:rsidRPr="0014405B" w:rsidRDefault="0014405B" w:rsidP="0014405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14405B" w:rsidRPr="0014405B" w:rsidRDefault="0014405B" w:rsidP="0014405B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- 70</w:t>
      </w:r>
    </w:p>
    <w:p w:rsidR="0014405B" w:rsidRPr="0014405B" w:rsidRDefault="0014405B" w:rsidP="0014405B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2. Warunki gwarancyjne - 20</w:t>
      </w:r>
    </w:p>
    <w:p w:rsidR="0014405B" w:rsidRPr="0014405B" w:rsidRDefault="0014405B" w:rsidP="0014405B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3. Termin realizacji zamówienia - 10</w:t>
      </w:r>
    </w:p>
    <w:p w:rsidR="0014405B" w:rsidRPr="0014405B" w:rsidRDefault="0014405B" w:rsidP="001440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11 </w:t>
      </w: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11.</w:t>
      </w:r>
    </w:p>
    <w:p w:rsidR="0014405B" w:rsidRPr="0014405B" w:rsidRDefault="0014405B" w:rsidP="0014405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sprzętu medycznego jak niżej: Materac przeciwodleżynowy 9 sztuk.</w:t>
      </w:r>
    </w:p>
    <w:p w:rsidR="0014405B" w:rsidRPr="0014405B" w:rsidRDefault="0014405B" w:rsidP="0014405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33.14.00.00-3.</w:t>
      </w:r>
    </w:p>
    <w:p w:rsidR="0014405B" w:rsidRPr="0014405B" w:rsidRDefault="0014405B" w:rsidP="0014405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42.</w:t>
      </w:r>
    </w:p>
    <w:p w:rsidR="0014405B" w:rsidRPr="0014405B" w:rsidRDefault="0014405B" w:rsidP="0014405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14405B" w:rsidRPr="0014405B" w:rsidRDefault="0014405B" w:rsidP="0014405B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- 70</w:t>
      </w:r>
    </w:p>
    <w:p w:rsidR="0014405B" w:rsidRPr="0014405B" w:rsidRDefault="0014405B" w:rsidP="0014405B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2. Warunki gwarancyjne - 20</w:t>
      </w:r>
    </w:p>
    <w:p w:rsidR="0014405B" w:rsidRPr="0014405B" w:rsidRDefault="0014405B" w:rsidP="0014405B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3. Termin realizacji zamówienia - 10</w:t>
      </w:r>
    </w:p>
    <w:p w:rsidR="0014405B" w:rsidRPr="0014405B" w:rsidRDefault="0014405B" w:rsidP="001440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 </w:t>
      </w: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12.</w:t>
      </w:r>
    </w:p>
    <w:p w:rsidR="0014405B" w:rsidRPr="0014405B" w:rsidRDefault="0014405B" w:rsidP="0014405B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sprzętu medycznego jak niżej: Inhalator 3 sztuki.</w:t>
      </w:r>
    </w:p>
    <w:p w:rsidR="0014405B" w:rsidRPr="0014405B" w:rsidRDefault="0014405B" w:rsidP="0014405B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33.14.00.00-3.</w:t>
      </w:r>
    </w:p>
    <w:p w:rsidR="0014405B" w:rsidRPr="0014405B" w:rsidRDefault="0014405B" w:rsidP="0014405B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42.</w:t>
      </w:r>
    </w:p>
    <w:p w:rsidR="0014405B" w:rsidRPr="0014405B" w:rsidRDefault="0014405B" w:rsidP="0014405B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14405B" w:rsidRPr="0014405B" w:rsidRDefault="0014405B" w:rsidP="0014405B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- 70</w:t>
      </w:r>
    </w:p>
    <w:p w:rsidR="0014405B" w:rsidRPr="0014405B" w:rsidRDefault="0014405B" w:rsidP="0014405B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2. Warunki gwarancyjne - 20</w:t>
      </w:r>
    </w:p>
    <w:p w:rsidR="0014405B" w:rsidRPr="0014405B" w:rsidRDefault="0014405B" w:rsidP="0014405B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3. Termin realizacji zamówienia - 10</w:t>
      </w:r>
    </w:p>
    <w:p w:rsidR="0014405B" w:rsidRPr="0014405B" w:rsidRDefault="0014405B" w:rsidP="001440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13 </w:t>
      </w: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13.</w:t>
      </w:r>
    </w:p>
    <w:p w:rsidR="0014405B" w:rsidRPr="0014405B" w:rsidRDefault="0014405B" w:rsidP="0014405B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sprzętu medycznego jak niżej: 1 Objętościowa pompa infuzyjna 1 sztuka 2 </w:t>
      </w:r>
      <w:proofErr w:type="spellStart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Jednostrzykawkowa</w:t>
      </w:r>
      <w:proofErr w:type="spellEnd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pompa infuzyjna 1 sztuka.</w:t>
      </w:r>
    </w:p>
    <w:p w:rsidR="0014405B" w:rsidRPr="0014405B" w:rsidRDefault="0014405B" w:rsidP="0014405B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33.14.16.26-4.</w:t>
      </w:r>
    </w:p>
    <w:p w:rsidR="0014405B" w:rsidRPr="0014405B" w:rsidRDefault="0014405B" w:rsidP="0014405B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42.</w:t>
      </w:r>
    </w:p>
    <w:p w:rsidR="0014405B" w:rsidRPr="0014405B" w:rsidRDefault="0014405B" w:rsidP="0014405B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14405B" w:rsidRPr="0014405B" w:rsidRDefault="0014405B" w:rsidP="0014405B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- 70</w:t>
      </w:r>
    </w:p>
    <w:p w:rsidR="0014405B" w:rsidRPr="0014405B" w:rsidRDefault="0014405B" w:rsidP="0014405B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2. Warunki gwarancyjne - 20</w:t>
      </w:r>
    </w:p>
    <w:p w:rsidR="0014405B" w:rsidRPr="0014405B" w:rsidRDefault="0014405B" w:rsidP="0014405B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3. Termin realizacji zamówienia - 10</w:t>
      </w:r>
    </w:p>
    <w:p w:rsidR="0014405B" w:rsidRPr="0014405B" w:rsidRDefault="0014405B" w:rsidP="001440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 </w:t>
      </w: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14.</w:t>
      </w:r>
    </w:p>
    <w:p w:rsidR="0014405B" w:rsidRPr="0014405B" w:rsidRDefault="0014405B" w:rsidP="0014405B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1) Krótki opis ze wskazaniem wielkości lub zakresu zamówienia: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sprzętu medycznego jak niżej: A) Pompy infuzyjne objętościowe kompatybilne z posiadanym systemem Braun oraz ze stacją dokującą określoną w </w:t>
      </w:r>
      <w:proofErr w:type="spellStart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poz</w:t>
      </w:r>
      <w:proofErr w:type="spellEnd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B) 6 sztuk Zasilacze do pomp objętościowych 2 sztuk Uchwyty mocujące do pomp objętościowych 33141626-4 2 sztuka B) Stacja dokująca dla pomp objętościowych i </w:t>
      </w:r>
      <w:proofErr w:type="spellStart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strzykawkowych</w:t>
      </w:r>
      <w:proofErr w:type="spellEnd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określonych w </w:t>
      </w:r>
      <w:proofErr w:type="spellStart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poz</w:t>
      </w:r>
      <w:proofErr w:type="spellEnd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.A) i C) z dodatkową pokrywą 1 komplet C) Pompy infuzyjne </w:t>
      </w:r>
      <w:proofErr w:type="spellStart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strzykawkowe</w:t>
      </w:r>
      <w:proofErr w:type="spellEnd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kompatybilne ze stacją dokującą określoną w </w:t>
      </w:r>
      <w:proofErr w:type="spellStart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poz</w:t>
      </w:r>
      <w:proofErr w:type="spellEnd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B) 3 sztuki.</w:t>
      </w:r>
    </w:p>
    <w:p w:rsidR="0014405B" w:rsidRPr="0014405B" w:rsidRDefault="0014405B" w:rsidP="0014405B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33.14.16.26-4.</w:t>
      </w:r>
    </w:p>
    <w:p w:rsidR="0014405B" w:rsidRPr="0014405B" w:rsidRDefault="0014405B" w:rsidP="0014405B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42.</w:t>
      </w:r>
    </w:p>
    <w:p w:rsidR="0014405B" w:rsidRPr="0014405B" w:rsidRDefault="0014405B" w:rsidP="0014405B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14405B" w:rsidRPr="0014405B" w:rsidRDefault="0014405B" w:rsidP="0014405B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- 70</w:t>
      </w:r>
    </w:p>
    <w:p w:rsidR="0014405B" w:rsidRPr="0014405B" w:rsidRDefault="0014405B" w:rsidP="0014405B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2. Warunki gwarancyjne - 20</w:t>
      </w:r>
    </w:p>
    <w:p w:rsidR="0014405B" w:rsidRPr="0014405B" w:rsidRDefault="0014405B" w:rsidP="0014405B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3. Termin realizacji zamówienia - 10</w:t>
      </w:r>
    </w:p>
    <w:p w:rsidR="0014405B" w:rsidRPr="0014405B" w:rsidRDefault="0014405B" w:rsidP="001440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 </w:t>
      </w: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15.</w:t>
      </w:r>
    </w:p>
    <w:p w:rsidR="0014405B" w:rsidRPr="0014405B" w:rsidRDefault="0014405B" w:rsidP="0014405B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sprzętu medycznego jak niżej: 1 Ssak medyczny z kompletnym wyposażeniem 4 komplety.</w:t>
      </w:r>
    </w:p>
    <w:p w:rsidR="0014405B" w:rsidRPr="0014405B" w:rsidRDefault="0014405B" w:rsidP="0014405B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14405B" w:rsidRPr="0014405B" w:rsidRDefault="0014405B" w:rsidP="0014405B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42.</w:t>
      </w:r>
    </w:p>
    <w:p w:rsidR="0014405B" w:rsidRPr="0014405B" w:rsidRDefault="0014405B" w:rsidP="0014405B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14405B" w:rsidRPr="0014405B" w:rsidRDefault="0014405B" w:rsidP="0014405B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- 70</w:t>
      </w:r>
    </w:p>
    <w:p w:rsidR="0014405B" w:rsidRPr="0014405B" w:rsidRDefault="0014405B" w:rsidP="0014405B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2. Warunki gwarancyjne - 20</w:t>
      </w:r>
    </w:p>
    <w:p w:rsidR="0014405B" w:rsidRPr="0014405B" w:rsidRDefault="0014405B" w:rsidP="0014405B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3. Termin realizacji zamówienia - 10</w:t>
      </w:r>
    </w:p>
    <w:p w:rsidR="0014405B" w:rsidRPr="0014405B" w:rsidRDefault="0014405B" w:rsidP="001440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16 </w:t>
      </w: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16.</w:t>
      </w:r>
    </w:p>
    <w:p w:rsidR="0014405B" w:rsidRPr="0014405B" w:rsidRDefault="0014405B" w:rsidP="0014405B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sprzętu medycznego jak niżej: Stetoskop kardiologiczny 10 sztuk.</w:t>
      </w:r>
    </w:p>
    <w:p w:rsidR="0014405B" w:rsidRPr="0014405B" w:rsidRDefault="0014405B" w:rsidP="0014405B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33.14.00.00-3.</w:t>
      </w:r>
    </w:p>
    <w:p w:rsidR="0014405B" w:rsidRPr="0014405B" w:rsidRDefault="0014405B" w:rsidP="0014405B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42.</w:t>
      </w:r>
    </w:p>
    <w:p w:rsidR="0014405B" w:rsidRPr="0014405B" w:rsidRDefault="0014405B" w:rsidP="0014405B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14405B" w:rsidRPr="0014405B" w:rsidRDefault="0014405B" w:rsidP="0014405B">
      <w:pPr>
        <w:numPr>
          <w:ilvl w:val="1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- 70</w:t>
      </w:r>
    </w:p>
    <w:p w:rsidR="0014405B" w:rsidRPr="0014405B" w:rsidRDefault="0014405B" w:rsidP="0014405B">
      <w:pPr>
        <w:numPr>
          <w:ilvl w:val="1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2. Warunki gwarancyjne - 20</w:t>
      </w:r>
    </w:p>
    <w:p w:rsidR="0014405B" w:rsidRPr="0014405B" w:rsidRDefault="0014405B" w:rsidP="0014405B">
      <w:pPr>
        <w:numPr>
          <w:ilvl w:val="1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3. Termin realizacji zamówienia - 10</w:t>
      </w:r>
    </w:p>
    <w:p w:rsidR="0014405B" w:rsidRPr="0014405B" w:rsidRDefault="0014405B" w:rsidP="001440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17 </w:t>
      </w: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17.</w:t>
      </w:r>
    </w:p>
    <w:p w:rsidR="0014405B" w:rsidRPr="0014405B" w:rsidRDefault="0014405B" w:rsidP="0014405B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sprzętu medycznego jak niżej: Termometr bezdotykowy 8 sztuk.</w:t>
      </w:r>
    </w:p>
    <w:p w:rsidR="0014405B" w:rsidRPr="0014405B" w:rsidRDefault="0014405B" w:rsidP="0014405B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14405B" w:rsidRPr="0014405B" w:rsidRDefault="0014405B" w:rsidP="0014405B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3) Czas trwania lub termin wykonania: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42.</w:t>
      </w:r>
    </w:p>
    <w:p w:rsidR="0014405B" w:rsidRPr="0014405B" w:rsidRDefault="0014405B" w:rsidP="0014405B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14405B" w:rsidRPr="0014405B" w:rsidRDefault="0014405B" w:rsidP="0014405B">
      <w:pPr>
        <w:numPr>
          <w:ilvl w:val="1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- 70</w:t>
      </w:r>
    </w:p>
    <w:p w:rsidR="0014405B" w:rsidRPr="0014405B" w:rsidRDefault="0014405B" w:rsidP="0014405B">
      <w:pPr>
        <w:numPr>
          <w:ilvl w:val="1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2. Warunki gwarancyjne - 20</w:t>
      </w:r>
    </w:p>
    <w:p w:rsidR="0014405B" w:rsidRPr="0014405B" w:rsidRDefault="0014405B" w:rsidP="0014405B">
      <w:pPr>
        <w:numPr>
          <w:ilvl w:val="1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3. Termin realizacji zamówienia - 10</w:t>
      </w:r>
    </w:p>
    <w:p w:rsidR="0014405B" w:rsidRPr="0014405B" w:rsidRDefault="0014405B" w:rsidP="001440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405B" w:rsidRPr="0014405B" w:rsidRDefault="0014405B" w:rsidP="00144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18 </w:t>
      </w: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18.</w:t>
      </w:r>
    </w:p>
    <w:p w:rsidR="0014405B" w:rsidRPr="0014405B" w:rsidRDefault="0014405B" w:rsidP="0014405B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sprzętu medycznego jak niżej: Worek </w:t>
      </w:r>
      <w:proofErr w:type="spellStart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samorozprężalny</w:t>
      </w:r>
      <w:proofErr w:type="spellEnd"/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dorosłych 1 sztuka.</w:t>
      </w:r>
    </w:p>
    <w:p w:rsidR="0014405B" w:rsidRPr="0014405B" w:rsidRDefault="0014405B" w:rsidP="0014405B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33.14.00.00-3.</w:t>
      </w:r>
    </w:p>
    <w:p w:rsidR="0014405B" w:rsidRPr="0014405B" w:rsidRDefault="0014405B" w:rsidP="0014405B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42.</w:t>
      </w:r>
    </w:p>
    <w:p w:rsidR="0014405B" w:rsidRPr="0014405B" w:rsidRDefault="0014405B" w:rsidP="0014405B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14405B" w:rsidRPr="0014405B" w:rsidRDefault="0014405B" w:rsidP="0014405B">
      <w:pPr>
        <w:numPr>
          <w:ilvl w:val="1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- 70</w:t>
      </w:r>
    </w:p>
    <w:p w:rsidR="0014405B" w:rsidRPr="0014405B" w:rsidRDefault="0014405B" w:rsidP="0014405B">
      <w:pPr>
        <w:numPr>
          <w:ilvl w:val="1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2. Warunki gwarancyjne - 20</w:t>
      </w:r>
    </w:p>
    <w:p w:rsidR="0014405B" w:rsidRPr="0014405B" w:rsidRDefault="0014405B" w:rsidP="0014405B">
      <w:pPr>
        <w:numPr>
          <w:ilvl w:val="1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05B">
        <w:rPr>
          <w:rFonts w:ascii="Times New Roman" w:eastAsia="Times New Roman" w:hAnsi="Times New Roman" w:cs="Times New Roman"/>
          <w:sz w:val="24"/>
          <w:szCs w:val="24"/>
          <w:lang w:eastAsia="pl-PL"/>
        </w:rPr>
        <w:t>3. Termin realizacji zamówienia - 10</w:t>
      </w:r>
    </w:p>
    <w:p w:rsidR="0014405B" w:rsidRPr="0014405B" w:rsidRDefault="0014405B" w:rsidP="001440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405B" w:rsidRPr="0014405B" w:rsidRDefault="0014405B" w:rsidP="001440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6467" w:rsidRDefault="00B76467">
      <w:bookmarkStart w:id="0" w:name="_GoBack"/>
      <w:bookmarkEnd w:id="0"/>
    </w:p>
    <w:sectPr w:rsidR="00B764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E0F5E"/>
    <w:multiLevelType w:val="multilevel"/>
    <w:tmpl w:val="6882A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DF3AD7"/>
    <w:multiLevelType w:val="multilevel"/>
    <w:tmpl w:val="FEC80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5329F1"/>
    <w:multiLevelType w:val="multilevel"/>
    <w:tmpl w:val="98FA3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B1B49B1"/>
    <w:multiLevelType w:val="multilevel"/>
    <w:tmpl w:val="8FE03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8F7CA5"/>
    <w:multiLevelType w:val="multilevel"/>
    <w:tmpl w:val="4A10B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D83003"/>
    <w:multiLevelType w:val="multilevel"/>
    <w:tmpl w:val="4B08E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EA2103"/>
    <w:multiLevelType w:val="multilevel"/>
    <w:tmpl w:val="414A0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4E4D47"/>
    <w:multiLevelType w:val="multilevel"/>
    <w:tmpl w:val="E048B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B0C642C"/>
    <w:multiLevelType w:val="multilevel"/>
    <w:tmpl w:val="744C2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F67799A"/>
    <w:multiLevelType w:val="multilevel"/>
    <w:tmpl w:val="D7B4C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14C24BB"/>
    <w:multiLevelType w:val="multilevel"/>
    <w:tmpl w:val="8702F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2F95AF8"/>
    <w:multiLevelType w:val="multilevel"/>
    <w:tmpl w:val="6D9A0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EE00C94"/>
    <w:multiLevelType w:val="multilevel"/>
    <w:tmpl w:val="76143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F365F40"/>
    <w:multiLevelType w:val="multilevel"/>
    <w:tmpl w:val="B75A7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40EF6174"/>
    <w:multiLevelType w:val="multilevel"/>
    <w:tmpl w:val="BFA24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F25F79"/>
    <w:multiLevelType w:val="multilevel"/>
    <w:tmpl w:val="C2E43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6457DB3"/>
    <w:multiLevelType w:val="multilevel"/>
    <w:tmpl w:val="3A94B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7374045"/>
    <w:multiLevelType w:val="multilevel"/>
    <w:tmpl w:val="AA168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68D31B7"/>
    <w:multiLevelType w:val="multilevel"/>
    <w:tmpl w:val="E15AC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A275B5B"/>
    <w:multiLevelType w:val="multilevel"/>
    <w:tmpl w:val="1A62A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B4066E2"/>
    <w:multiLevelType w:val="multilevel"/>
    <w:tmpl w:val="91645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FEE6B1D"/>
    <w:multiLevelType w:val="multilevel"/>
    <w:tmpl w:val="F2DC6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AEB7E11"/>
    <w:multiLevelType w:val="multilevel"/>
    <w:tmpl w:val="6B3C5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3FB25F0"/>
    <w:multiLevelType w:val="multilevel"/>
    <w:tmpl w:val="35C66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63A65FF"/>
    <w:multiLevelType w:val="multilevel"/>
    <w:tmpl w:val="5C04A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9"/>
  </w:num>
  <w:num w:numId="2">
    <w:abstractNumId w:val="22"/>
  </w:num>
  <w:num w:numId="3">
    <w:abstractNumId w:val="24"/>
  </w:num>
  <w:num w:numId="4">
    <w:abstractNumId w:val="13"/>
  </w:num>
  <w:num w:numId="5">
    <w:abstractNumId w:val="2"/>
  </w:num>
  <w:num w:numId="6">
    <w:abstractNumId w:val="20"/>
  </w:num>
  <w:num w:numId="7">
    <w:abstractNumId w:val="8"/>
  </w:num>
  <w:num w:numId="8">
    <w:abstractNumId w:val="15"/>
  </w:num>
  <w:num w:numId="9">
    <w:abstractNumId w:val="12"/>
  </w:num>
  <w:num w:numId="10">
    <w:abstractNumId w:val="10"/>
  </w:num>
  <w:num w:numId="11">
    <w:abstractNumId w:val="1"/>
  </w:num>
  <w:num w:numId="12">
    <w:abstractNumId w:val="6"/>
  </w:num>
  <w:num w:numId="13">
    <w:abstractNumId w:val="7"/>
  </w:num>
  <w:num w:numId="14">
    <w:abstractNumId w:val="11"/>
  </w:num>
  <w:num w:numId="15">
    <w:abstractNumId w:val="18"/>
  </w:num>
  <w:num w:numId="16">
    <w:abstractNumId w:val="21"/>
  </w:num>
  <w:num w:numId="17">
    <w:abstractNumId w:val="0"/>
  </w:num>
  <w:num w:numId="18">
    <w:abstractNumId w:val="16"/>
  </w:num>
  <w:num w:numId="19">
    <w:abstractNumId w:val="5"/>
  </w:num>
  <w:num w:numId="20">
    <w:abstractNumId w:val="3"/>
  </w:num>
  <w:num w:numId="21">
    <w:abstractNumId w:val="9"/>
  </w:num>
  <w:num w:numId="22">
    <w:abstractNumId w:val="14"/>
  </w:num>
  <w:num w:numId="23">
    <w:abstractNumId w:val="4"/>
  </w:num>
  <w:num w:numId="24">
    <w:abstractNumId w:val="17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05B"/>
    <w:rsid w:val="0014405B"/>
    <w:rsid w:val="00B76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19C9AE-2DC7-47EF-9058-902355E0B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118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5912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cmmit.gdyni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2980</Words>
  <Characters>17883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Wiczlińska</dc:creator>
  <cp:keywords/>
  <dc:description/>
  <cp:lastModifiedBy>Alicja Wiczlińska</cp:lastModifiedBy>
  <cp:revision>1</cp:revision>
  <dcterms:created xsi:type="dcterms:W3CDTF">2015-03-11T13:58:00Z</dcterms:created>
  <dcterms:modified xsi:type="dcterms:W3CDTF">2015-03-11T13:59:00Z</dcterms:modified>
</cp:coreProperties>
</file>