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BC913" w14:textId="77777777" w:rsidR="008716E0" w:rsidRDefault="008716E0" w:rsidP="00EE7F2E">
      <w:pPr>
        <w:spacing w:after="0" w:line="240" w:lineRule="auto"/>
        <w:ind w:right="-455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6F49B384" w14:textId="4B51C412" w:rsidR="00EE7F2E" w:rsidRPr="00EE7F2E" w:rsidRDefault="00EE7F2E" w:rsidP="00EE7F2E">
      <w:pPr>
        <w:spacing w:after="0" w:line="240" w:lineRule="auto"/>
        <w:ind w:right="-455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EE7F2E">
        <w:rPr>
          <w:rFonts w:ascii="Times New Roman" w:eastAsia="Times New Roman" w:hAnsi="Times New Roman" w:cs="Times New Roman"/>
          <w:i/>
          <w:iCs/>
          <w:lang w:eastAsia="pl-PL"/>
        </w:rPr>
        <w:t>Załącznik nr 2</w:t>
      </w:r>
    </w:p>
    <w:p w14:paraId="7978B1EE" w14:textId="77777777" w:rsidR="00EE7F2E" w:rsidRDefault="00EE7F2E" w:rsidP="00EE7F2E">
      <w:pPr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</w:pPr>
    </w:p>
    <w:p w14:paraId="264EF5B8" w14:textId="6E342B8F" w:rsidR="00EE7F2E" w:rsidRDefault="00EE7F2E" w:rsidP="006F726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</w:pPr>
      <w:r w:rsidRPr="00EE7F2E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Punktowe zestawienie ofert</w:t>
      </w:r>
      <w:r w:rsidR="00960210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 xml:space="preserve"> złożonych w postepowaniu na:</w:t>
      </w:r>
    </w:p>
    <w:p w14:paraId="62781012" w14:textId="77777777" w:rsidR="006F7265" w:rsidRPr="006F7265" w:rsidRDefault="006F7265" w:rsidP="006F7265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"/>
          <w:szCs w:val="4"/>
          <w:lang w:eastAsia="pl-PL"/>
        </w:rPr>
      </w:pPr>
    </w:p>
    <w:p w14:paraId="3E3549DE" w14:textId="330D7DF2" w:rsidR="00EE7F2E" w:rsidRDefault="00EE7F2E" w:rsidP="006F726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pl-PL"/>
        </w:rPr>
      </w:pPr>
      <w:r w:rsidRPr="00EE7F2E">
        <w:rPr>
          <w:rFonts w:ascii="Times New Roman" w:eastAsia="Times New Roman" w:hAnsi="Times New Roman" w:cs="Times New Roman"/>
          <w:b/>
          <w:bCs/>
          <w:i/>
          <w:iCs/>
          <w:sz w:val="21"/>
          <w:szCs w:val="21"/>
          <w:lang w:eastAsia="pl-PL"/>
        </w:rPr>
        <w:t>,,Sukcesywne dostarczanie artykułów biurowych oraz baterii”</w:t>
      </w:r>
    </w:p>
    <w:p w14:paraId="27A58CF9" w14:textId="77777777" w:rsidR="006F7265" w:rsidRPr="006F7265" w:rsidRDefault="006F7265" w:rsidP="006F7265">
      <w:pPr>
        <w:spacing w:after="0"/>
        <w:jc w:val="center"/>
        <w:rPr>
          <w:i/>
          <w:iCs/>
          <w:sz w:val="4"/>
          <w:szCs w:val="4"/>
        </w:rPr>
      </w:pPr>
    </w:p>
    <w:p w14:paraId="1D5FA211" w14:textId="3E794DEA" w:rsidR="00EE7F2E" w:rsidRDefault="00EE7F2E" w:rsidP="006F7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</w:pPr>
      <w:r w:rsidRPr="00EE7F2E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do Centrum Medycznego im. dr. L. Rydygiera sp. z o.o.</w:t>
      </w:r>
    </w:p>
    <w:p w14:paraId="4EAEDADB" w14:textId="77777777" w:rsidR="006F7265" w:rsidRPr="006F7265" w:rsidRDefault="006F7265" w:rsidP="006F72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6"/>
          <w:szCs w:val="6"/>
          <w:lang w:eastAsia="pl-PL"/>
        </w:rPr>
      </w:pPr>
    </w:p>
    <w:p w14:paraId="78D92689" w14:textId="77777777" w:rsidR="00EE7F2E" w:rsidRDefault="00EE7F2E" w:rsidP="006F7265">
      <w:pPr>
        <w:spacing w:after="0"/>
        <w:jc w:val="center"/>
      </w:pPr>
      <w:r w:rsidRPr="00EE7F2E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Znak sprawy 14/2020</w:t>
      </w:r>
    </w:p>
    <w:tbl>
      <w:tblPr>
        <w:tblW w:w="15506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1"/>
        <w:gridCol w:w="863"/>
        <w:gridCol w:w="37"/>
        <w:gridCol w:w="745"/>
        <w:gridCol w:w="71"/>
        <w:gridCol w:w="111"/>
        <w:gridCol w:w="69"/>
        <w:gridCol w:w="832"/>
        <w:gridCol w:w="10"/>
        <w:gridCol w:w="69"/>
        <w:gridCol w:w="975"/>
        <w:gridCol w:w="10"/>
        <w:gridCol w:w="44"/>
        <w:gridCol w:w="25"/>
        <w:gridCol w:w="46"/>
        <w:gridCol w:w="786"/>
        <w:gridCol w:w="10"/>
        <w:gridCol w:w="44"/>
        <w:gridCol w:w="25"/>
        <w:gridCol w:w="46"/>
        <w:gridCol w:w="106"/>
        <w:gridCol w:w="12"/>
        <w:gridCol w:w="668"/>
        <w:gridCol w:w="10"/>
        <w:gridCol w:w="44"/>
        <w:gridCol w:w="25"/>
        <w:gridCol w:w="46"/>
        <w:gridCol w:w="55"/>
        <w:gridCol w:w="10"/>
        <w:gridCol w:w="35"/>
        <w:gridCol w:w="9"/>
        <w:gridCol w:w="12"/>
        <w:gridCol w:w="13"/>
        <w:gridCol w:w="58"/>
        <w:gridCol w:w="154"/>
        <w:gridCol w:w="18"/>
        <w:gridCol w:w="665"/>
        <w:gridCol w:w="10"/>
        <w:gridCol w:w="12"/>
        <w:gridCol w:w="57"/>
        <w:gridCol w:w="14"/>
        <w:gridCol w:w="180"/>
        <w:gridCol w:w="781"/>
        <w:gridCol w:w="10"/>
        <w:gridCol w:w="12"/>
        <w:gridCol w:w="57"/>
        <w:gridCol w:w="14"/>
        <w:gridCol w:w="154"/>
        <w:gridCol w:w="18"/>
        <w:gridCol w:w="709"/>
        <w:gridCol w:w="10"/>
        <w:gridCol w:w="12"/>
        <w:gridCol w:w="57"/>
        <w:gridCol w:w="14"/>
        <w:gridCol w:w="74"/>
        <w:gridCol w:w="84"/>
        <w:gridCol w:w="723"/>
        <w:gridCol w:w="10"/>
        <w:gridCol w:w="12"/>
        <w:gridCol w:w="57"/>
        <w:gridCol w:w="14"/>
        <w:gridCol w:w="74"/>
        <w:gridCol w:w="58"/>
        <w:gridCol w:w="15"/>
        <w:gridCol w:w="10"/>
        <w:gridCol w:w="12"/>
        <w:gridCol w:w="57"/>
        <w:gridCol w:w="14"/>
        <w:gridCol w:w="93"/>
        <w:gridCol w:w="92"/>
        <w:gridCol w:w="656"/>
        <w:gridCol w:w="10"/>
        <w:gridCol w:w="12"/>
        <w:gridCol w:w="57"/>
        <w:gridCol w:w="14"/>
        <w:gridCol w:w="146"/>
        <w:gridCol w:w="42"/>
        <w:gridCol w:w="773"/>
        <w:gridCol w:w="10"/>
        <w:gridCol w:w="12"/>
        <w:gridCol w:w="57"/>
        <w:gridCol w:w="14"/>
        <w:gridCol w:w="187"/>
        <w:gridCol w:w="66"/>
        <w:gridCol w:w="517"/>
        <w:gridCol w:w="10"/>
        <w:gridCol w:w="12"/>
        <w:gridCol w:w="57"/>
        <w:gridCol w:w="14"/>
        <w:gridCol w:w="160"/>
        <w:gridCol w:w="42"/>
        <w:gridCol w:w="568"/>
        <w:gridCol w:w="69"/>
        <w:gridCol w:w="21"/>
      </w:tblGrid>
      <w:tr w:rsidR="00EE7F2E" w:rsidRPr="00EE7F2E" w14:paraId="31B1EA12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8571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215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5D67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1F87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4ACB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3B68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D8FF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9B2E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21C0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9B13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FD30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ED9A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FD08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F991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1F81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6EB7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4D42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C44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289E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9733BD" w:rsidRPr="00EE7F2E" w14:paraId="41CFC6DA" w14:textId="77777777" w:rsidTr="00F57627">
        <w:trPr>
          <w:gridAfter w:val="1"/>
          <w:wAfter w:w="21" w:type="dxa"/>
          <w:trHeight w:val="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D7368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01. C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ontent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1F78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02.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Biurpap</w:t>
            </w:r>
            <w:proofErr w:type="spellEnd"/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10B64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03.Arton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Stusio</w:t>
            </w:r>
            <w:proofErr w:type="spellEnd"/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0281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04.Gross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Wazia</w:t>
            </w:r>
            <w:proofErr w:type="spellEnd"/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7FB60D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7EA7E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01. C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ontent</w:t>
            </w:r>
          </w:p>
        </w:tc>
        <w:tc>
          <w:tcPr>
            <w:tcW w:w="10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B881E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02.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Biurpap</w:t>
            </w:r>
            <w:proofErr w:type="spellEnd"/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19E0C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03.Arton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Stusio</w:t>
            </w:r>
            <w:proofErr w:type="spellEnd"/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90036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04.Gross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Wazia</w:t>
            </w:r>
            <w:proofErr w:type="spellEnd"/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F9E6E4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B9969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01. C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ontent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3027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02.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Biurpap</w:t>
            </w:r>
            <w:proofErr w:type="spellEnd"/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92E4B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03.Arton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Stusio</w:t>
            </w:r>
            <w:proofErr w:type="spellEnd"/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E331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04.Gross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Wazia</w:t>
            </w:r>
            <w:proofErr w:type="spellEnd"/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459083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D6E4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01. C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ontent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D8D9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02.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Biurpap</w:t>
            </w:r>
            <w:proofErr w:type="spellEnd"/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C596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03.Arton </w:t>
            </w:r>
            <w:proofErr w:type="spellStart"/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Stusio</w:t>
            </w:r>
            <w:proofErr w:type="spellEnd"/>
          </w:p>
        </w:tc>
        <w:tc>
          <w:tcPr>
            <w:tcW w:w="8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0F3A4" w14:textId="77777777" w:rsidR="009733BD" w:rsidRPr="00EE7F2E" w:rsidRDefault="009733BD" w:rsidP="00973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04.Gross</w:t>
            </w:r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Wazia</w:t>
            </w:r>
            <w:proofErr w:type="spellEnd"/>
          </w:p>
        </w:tc>
      </w:tr>
      <w:tr w:rsidR="00EE7F2E" w:rsidRPr="00EE7F2E" w14:paraId="11C84127" w14:textId="77777777" w:rsidTr="00F57627">
        <w:trPr>
          <w:gridAfter w:val="1"/>
          <w:wAfter w:w="21" w:type="dxa"/>
          <w:trHeight w:val="8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C5EB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"Cena"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F4F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"Cena"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56B9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"Cena"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9BD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"Cena"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2DB0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A3CB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dostawy"</w:t>
            </w:r>
          </w:p>
        </w:tc>
        <w:tc>
          <w:tcPr>
            <w:tcW w:w="10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2A4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dostawy"</w:t>
            </w: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D55F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dostawy"</w:t>
            </w: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71D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dostawy"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5633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CCBF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płatności"</w:t>
            </w: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8998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płatności"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73DC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płatności"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557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Punkty "Termin płatności"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E4D7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F8D4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 xml:space="preserve">Punkty </w:t>
            </w:r>
            <w:r w:rsidR="009728D1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R</w:t>
            </w: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azem</w:t>
            </w: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BA09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 xml:space="preserve">Punkty </w:t>
            </w:r>
            <w:r w:rsidR="009728D1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R</w:t>
            </w: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azem</w:t>
            </w: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1C8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 xml:space="preserve">Punkty </w:t>
            </w:r>
            <w:r w:rsidR="009728D1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R</w:t>
            </w: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azem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CF03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 xml:space="preserve">Punkty </w:t>
            </w:r>
            <w:r w:rsidR="009728D1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R</w:t>
            </w: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azem</w:t>
            </w:r>
          </w:p>
        </w:tc>
      </w:tr>
      <w:tr w:rsidR="009733BD" w:rsidRPr="00AD5F02" w14:paraId="4202C16B" w14:textId="77777777" w:rsidTr="00AD5F02">
        <w:trPr>
          <w:trHeight w:val="70"/>
        </w:trPr>
        <w:tc>
          <w:tcPr>
            <w:tcW w:w="66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8409F" w14:textId="77777777" w:rsidR="009733BD" w:rsidRPr="00AD5F02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902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253EA3C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84DA46F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938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5AA2FB7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1028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CF52D7C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89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4DEDC1F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4AF3E4B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259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1F5A375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98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78C7BAD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1095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37149DC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836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2B1E44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</w:pPr>
          </w:p>
        </w:tc>
        <w:tc>
          <w:tcPr>
            <w:tcW w:w="70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D34EA07" w14:textId="77777777" w:rsidR="009733BD" w:rsidRPr="00AD5F02" w:rsidRDefault="009733BD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pl-PL"/>
              </w:rPr>
            </w:pPr>
          </w:p>
        </w:tc>
      </w:tr>
      <w:tr w:rsidR="009733BD" w:rsidRPr="00EE7F2E" w14:paraId="79E439D4" w14:textId="77777777" w:rsidTr="00F57627">
        <w:trPr>
          <w:trHeight w:val="285"/>
        </w:trPr>
        <w:tc>
          <w:tcPr>
            <w:tcW w:w="6638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30C8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I - Przybory do pisania i korygowania</w:t>
            </w:r>
          </w:p>
        </w:tc>
        <w:tc>
          <w:tcPr>
            <w:tcW w:w="90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C444A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B6C2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C0DCB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2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DF924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9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FB59B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AD12C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2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7161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8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D7657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9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5C82C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3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11485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7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10C86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</w:tr>
      <w:tr w:rsidR="00EE7F2E" w:rsidRPr="00EE7F2E" w14:paraId="1D51436C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B7F3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D1F8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63,27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E514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0301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60,09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09C9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54C3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B1C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88E5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A377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941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50C1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E2D0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2D28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3E64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60C1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A56B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EC46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83,27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E6F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7082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80,09</w:t>
            </w:r>
          </w:p>
        </w:tc>
      </w:tr>
      <w:tr w:rsidR="00EE7F2E" w:rsidRPr="00EE7F2E" w14:paraId="76C57F40" w14:textId="77777777" w:rsidTr="00F57627">
        <w:trPr>
          <w:gridAfter w:val="1"/>
          <w:wAfter w:w="21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44BFE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2D3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8281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FDA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CEC5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2CFB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8909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4E7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1F6C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4DE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D0E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38E3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417E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60FD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54C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E2D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B059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1F6C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5F00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79302A5E" w14:textId="77777777" w:rsidTr="00F57627">
        <w:trPr>
          <w:trHeight w:val="285"/>
        </w:trPr>
        <w:tc>
          <w:tcPr>
            <w:tcW w:w="6626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AFA44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II - Materiały do organizacji i archiwizacji dokumentów</w:t>
            </w:r>
          </w:p>
        </w:tc>
        <w:tc>
          <w:tcPr>
            <w:tcW w:w="90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3DEC2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2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A062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5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EC2DB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4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A37E6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9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343D7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9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2692C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2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913D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DAE03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D8984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562CF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6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7C57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 </w:t>
            </w:r>
          </w:p>
        </w:tc>
      </w:tr>
      <w:tr w:rsidR="00EE7F2E" w:rsidRPr="00EE7F2E" w14:paraId="59481AA7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4FC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0953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59,79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815E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BF82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77,29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B0E5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E45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57A5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2F1B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F9D1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9A01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896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7996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4BB7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97B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EBB4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2EB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0459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79,79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9C2E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85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57E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97,29</w:t>
            </w:r>
          </w:p>
        </w:tc>
      </w:tr>
      <w:tr w:rsidR="00EE7F2E" w:rsidRPr="00EE7F2E" w14:paraId="55E29A6A" w14:textId="77777777" w:rsidTr="00C62B15">
        <w:trPr>
          <w:gridAfter w:val="1"/>
          <w:wAfter w:w="21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366AA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6541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5938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9AEA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F471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71D3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7A07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4C46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ECFC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AA0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60EC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2F87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38C5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5AB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03E1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C14D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82CF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19D5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D6FB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9733BD" w:rsidRPr="00EE7F2E" w14:paraId="350C2C72" w14:textId="77777777" w:rsidTr="00F57627">
        <w:trPr>
          <w:trHeight w:val="285"/>
        </w:trPr>
        <w:tc>
          <w:tcPr>
            <w:tcW w:w="560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AA86D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III - Akcesoria biurowe</w:t>
            </w: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2C483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DB7877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4B31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B6681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463FE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CEA1A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DD7B0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858AD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EEA13E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AC8A6F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47A607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B9555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4EFCE3BB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E79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E149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48,31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FB4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941F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77,92</w:t>
            </w:r>
          </w:p>
        </w:tc>
        <w:tc>
          <w:tcPr>
            <w:tcW w:w="1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4CB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1ADC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40A0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6F8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9436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5A81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723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C63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6AC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C68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258F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C352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0EEB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68,31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D2F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8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3A2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97,92</w:t>
            </w:r>
          </w:p>
        </w:tc>
      </w:tr>
      <w:tr w:rsidR="00EE7F2E" w:rsidRPr="00EE7F2E" w14:paraId="50E1EDD5" w14:textId="77777777" w:rsidTr="00C62B15">
        <w:trPr>
          <w:gridAfter w:val="1"/>
          <w:wAfter w:w="21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961C9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9489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2AA4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AAB4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97B9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71D8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5B84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BB15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F5B3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BAD3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F00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2017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F835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F125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ED2F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F4AD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69AB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9D69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B1C1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9733BD" w:rsidRPr="00EE7F2E" w14:paraId="060851A1" w14:textId="77777777" w:rsidTr="00F57627">
        <w:trPr>
          <w:trHeight w:val="285"/>
        </w:trPr>
        <w:tc>
          <w:tcPr>
            <w:tcW w:w="65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6DDCC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IV - Artykuły papiernicze</w:t>
            </w: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BC3E7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582E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6C5ED7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7F466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BCD7A0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A8F8C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DA76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35B77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CCF474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CAC8E6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8A19B1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0B51715F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350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009F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70,77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B253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78,73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EA82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6F5A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EF8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1B7C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53E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04DE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9B5B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C1D2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7DA9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39E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668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429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192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E269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90,77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C446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98,73</w:t>
            </w:r>
          </w:p>
        </w:tc>
        <w:tc>
          <w:tcPr>
            <w:tcW w:w="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13E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</w:tr>
      <w:tr w:rsidR="00EE7F2E" w:rsidRPr="00EE7F2E" w14:paraId="460EC5B1" w14:textId="77777777" w:rsidTr="00C62B15">
        <w:trPr>
          <w:gridAfter w:val="1"/>
          <w:wAfter w:w="21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7102B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267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4DC8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D087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02B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DF4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07FF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AFBB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8013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4B0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1762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80C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1C28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1BC3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F7DA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33A9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AA58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D895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9697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9733BD" w:rsidRPr="00EE7F2E" w14:paraId="737B009C" w14:textId="77777777" w:rsidTr="00F57627">
        <w:trPr>
          <w:trHeight w:val="285"/>
        </w:trPr>
        <w:tc>
          <w:tcPr>
            <w:tcW w:w="560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C2EAE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V - Akcesoria komputerowe</w:t>
            </w: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BB2E7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F32137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E107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DAD577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BF21A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C387F1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4300BE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4AD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C427CC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37831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ACFC3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54DBA5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7F59621B" w14:textId="77777777" w:rsidTr="00F57627">
        <w:trPr>
          <w:gridAfter w:val="1"/>
          <w:wAfter w:w="21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35F4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E5E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39,79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0CC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67,91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5F7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76,79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77B4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2360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0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F8A7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F4AC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558F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C1F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F59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8A72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1625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5FE3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6BA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DDB0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8C68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59,79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51637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87,91</w:t>
            </w:r>
          </w:p>
        </w:tc>
        <w:tc>
          <w:tcPr>
            <w:tcW w:w="8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2086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96,79</w:t>
            </w:r>
          </w:p>
        </w:tc>
      </w:tr>
      <w:tr w:rsidR="00EE7F2E" w:rsidRPr="00EE7F2E" w14:paraId="43024CE7" w14:textId="77777777" w:rsidTr="00C62B15">
        <w:trPr>
          <w:gridAfter w:val="1"/>
          <w:wAfter w:w="21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5AE54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DA48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EC5D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86BF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0E8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38B2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D859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A134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31B9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6F0B6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D431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2D1E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C100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05082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D754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7F2F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1AC7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2929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FB07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0171C237" w14:textId="77777777" w:rsidTr="00F57627">
        <w:trPr>
          <w:gridAfter w:val="2"/>
          <w:wAfter w:w="90" w:type="dxa"/>
          <w:trHeight w:val="285"/>
        </w:trPr>
        <w:tc>
          <w:tcPr>
            <w:tcW w:w="26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4D1B2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VI - Karty i druki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185E5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83D5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7327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A7C79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A1975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37E57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B89B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8EBF6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52547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7F6F5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DE234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D5FF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5797D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69F34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A66CD1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A96418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16399D4C" w14:textId="77777777" w:rsidTr="00F57627">
        <w:trPr>
          <w:gridAfter w:val="2"/>
          <w:wAfter w:w="90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4752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E087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12,27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8B42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68,81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3353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DA060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667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D595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9395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9BD8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FF1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E2844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B5A3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0116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9443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B902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5362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A584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32,27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19F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88,81</w:t>
            </w:r>
          </w:p>
        </w:tc>
        <w:tc>
          <w:tcPr>
            <w:tcW w:w="8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5DE9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</w:tr>
      <w:tr w:rsidR="00EE7F2E" w:rsidRPr="00EE7F2E" w14:paraId="7E579513" w14:textId="77777777" w:rsidTr="00C62B15">
        <w:trPr>
          <w:gridAfter w:val="2"/>
          <w:wAfter w:w="90" w:type="dxa"/>
          <w:trHeight w:val="7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4246E" w14:textId="77777777" w:rsidR="00EE7F2E" w:rsidRPr="00EE7F2E" w:rsidRDefault="00EE7F2E" w:rsidP="00EE7F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FFFF"/>
                <w:sz w:val="19"/>
                <w:szCs w:val="19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6762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F9C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37CA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C2610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FA0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07339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130A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3E2B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E3A5D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C31F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76517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DB53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3F34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94CB5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061AB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B384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92FC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53" w:type="dxa"/>
            <w:gridSpan w:val="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1CB0E" w14:textId="77777777" w:rsidR="00EE7F2E" w:rsidRPr="00EE7F2E" w:rsidRDefault="00EE7F2E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9733BD" w:rsidRPr="00EE7F2E" w14:paraId="731670A3" w14:textId="77777777" w:rsidTr="00F57627">
        <w:trPr>
          <w:trHeight w:val="285"/>
        </w:trPr>
        <w:tc>
          <w:tcPr>
            <w:tcW w:w="553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FEF490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Zakres VII - Baterie</w:t>
            </w:r>
          </w:p>
        </w:tc>
        <w:tc>
          <w:tcPr>
            <w:tcW w:w="9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F8F920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7A1F0A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57C7A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8536D9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961DA3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BEB55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7FCBAF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60B5CE11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shd w:val="clear" w:color="auto" w:fill="auto"/>
            <w:noWrap/>
            <w:vAlign w:val="bottom"/>
            <w:hideMark/>
          </w:tcPr>
          <w:p w14:paraId="39AF45AE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1054" w:type="dxa"/>
            <w:gridSpan w:val="7"/>
            <w:shd w:val="clear" w:color="auto" w:fill="auto"/>
            <w:noWrap/>
            <w:vAlign w:val="bottom"/>
            <w:hideMark/>
          </w:tcPr>
          <w:p w14:paraId="14110672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863" w:type="dxa"/>
            <w:gridSpan w:val="7"/>
            <w:shd w:val="clear" w:color="auto" w:fill="auto"/>
            <w:noWrap/>
            <w:vAlign w:val="bottom"/>
            <w:hideMark/>
          </w:tcPr>
          <w:p w14:paraId="6C30FBE8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  <w:tc>
          <w:tcPr>
            <w:tcW w:w="931" w:type="dxa"/>
            <w:gridSpan w:val="7"/>
            <w:shd w:val="clear" w:color="auto" w:fill="auto"/>
            <w:noWrap/>
            <w:vAlign w:val="bottom"/>
            <w:hideMark/>
          </w:tcPr>
          <w:p w14:paraId="2E3CF1D6" w14:textId="77777777" w:rsidR="009733BD" w:rsidRPr="00EE7F2E" w:rsidRDefault="009733BD" w:rsidP="00EE7F2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pl-PL"/>
              </w:rPr>
            </w:pPr>
          </w:p>
        </w:tc>
      </w:tr>
      <w:tr w:rsidR="00EE7F2E" w:rsidRPr="00EE7F2E" w14:paraId="0704AEEB" w14:textId="77777777" w:rsidTr="00F57627">
        <w:trPr>
          <w:gridAfter w:val="2"/>
          <w:wAfter w:w="90" w:type="dxa"/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C0B8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2627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36,72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7C905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71,43</w:t>
            </w:r>
          </w:p>
        </w:tc>
        <w:tc>
          <w:tcPr>
            <w:tcW w:w="7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7863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55A5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88A8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0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7810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F0DBE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FE1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606C1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7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EA83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10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799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1D3B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</w:t>
            </w:r>
          </w:p>
        </w:tc>
        <w:tc>
          <w:tcPr>
            <w:tcW w:w="9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25D2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5A468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</w:p>
        </w:tc>
        <w:tc>
          <w:tcPr>
            <w:tcW w:w="9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0FAF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10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3879C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56,72</w:t>
            </w:r>
          </w:p>
        </w:tc>
        <w:tc>
          <w:tcPr>
            <w:tcW w:w="8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6601D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91,43</w:t>
            </w:r>
          </w:p>
        </w:tc>
        <w:tc>
          <w:tcPr>
            <w:tcW w:w="8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F65A" w14:textId="77777777" w:rsidR="00EE7F2E" w:rsidRPr="00EE7F2E" w:rsidRDefault="00EE7F2E" w:rsidP="00EE7F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EE7F2E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 </w:t>
            </w:r>
          </w:p>
        </w:tc>
      </w:tr>
    </w:tbl>
    <w:p w14:paraId="59B72724" w14:textId="77777777" w:rsidR="00FE1B9A" w:rsidRDefault="00FE1B9A"/>
    <w:sectPr w:rsidR="00FE1B9A" w:rsidSect="00F57627">
      <w:pgSz w:w="16838" w:h="11906" w:orient="landscape" w:code="9"/>
      <w:pgMar w:top="425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2E"/>
    <w:rsid w:val="00162556"/>
    <w:rsid w:val="00655425"/>
    <w:rsid w:val="006F7265"/>
    <w:rsid w:val="008716E0"/>
    <w:rsid w:val="00960210"/>
    <w:rsid w:val="009728D1"/>
    <w:rsid w:val="009733BD"/>
    <w:rsid w:val="00AD5F02"/>
    <w:rsid w:val="00C62B15"/>
    <w:rsid w:val="00EE7F2E"/>
    <w:rsid w:val="00F57627"/>
    <w:rsid w:val="00FE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FB8DE"/>
  <w15:chartTrackingRefBased/>
  <w15:docId w15:val="{4D493BA5-76F9-4AE4-A479-63997A7B9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1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Skałban</dc:creator>
  <cp:keywords/>
  <dc:description/>
  <cp:lastModifiedBy>Anna Skałban</cp:lastModifiedBy>
  <cp:revision>12</cp:revision>
  <dcterms:created xsi:type="dcterms:W3CDTF">2020-12-02T20:48:00Z</dcterms:created>
  <dcterms:modified xsi:type="dcterms:W3CDTF">2020-12-03T21:48:00Z</dcterms:modified>
</cp:coreProperties>
</file>