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34F" w:rsidRPr="00EA1038" w:rsidRDefault="007F334F" w:rsidP="00EA1038">
      <w:pPr>
        <w:spacing w:after="0"/>
        <w:rPr>
          <w:rFonts w:ascii="Verdana" w:hAnsi="Verdana"/>
          <w:sz w:val="24"/>
          <w:szCs w:val="24"/>
        </w:rPr>
      </w:pPr>
      <w:r w:rsidRPr="00EA1038">
        <w:rPr>
          <w:rFonts w:ascii="Verdana" w:hAnsi="Verdana"/>
          <w:sz w:val="24"/>
          <w:szCs w:val="24"/>
        </w:rPr>
        <w:t>AG.2301</w:t>
      </w:r>
      <w:r w:rsidR="008A6C7A">
        <w:rPr>
          <w:rFonts w:ascii="Verdana" w:hAnsi="Verdana"/>
          <w:sz w:val="24"/>
          <w:szCs w:val="24"/>
        </w:rPr>
        <w:t>.</w:t>
      </w:r>
      <w:r w:rsidR="00A56F5E">
        <w:rPr>
          <w:rFonts w:ascii="Verdana" w:hAnsi="Verdana"/>
          <w:sz w:val="24"/>
          <w:szCs w:val="24"/>
        </w:rPr>
        <w:t>80</w:t>
      </w:r>
      <w:bookmarkStart w:id="0" w:name="_GoBack"/>
      <w:bookmarkEnd w:id="0"/>
      <w:r w:rsidR="00EA1038" w:rsidRPr="00EA1038">
        <w:rPr>
          <w:rFonts w:ascii="Verdana" w:hAnsi="Verdana"/>
          <w:sz w:val="24"/>
          <w:szCs w:val="24"/>
        </w:rPr>
        <w:t>.202</w:t>
      </w:r>
      <w:r w:rsidR="001E1E06">
        <w:rPr>
          <w:rFonts w:ascii="Verdana" w:hAnsi="Verdana"/>
          <w:sz w:val="24"/>
          <w:szCs w:val="24"/>
        </w:rPr>
        <w:t>5</w:t>
      </w:r>
      <w:r w:rsidR="00EA1038" w:rsidRPr="00EA1038">
        <w:rPr>
          <w:rFonts w:ascii="Verdana" w:hAnsi="Verdana"/>
          <w:sz w:val="24"/>
          <w:szCs w:val="24"/>
        </w:rPr>
        <w:tab/>
      </w:r>
      <w:r w:rsidR="00EA1038" w:rsidRPr="00EA1038">
        <w:rPr>
          <w:rFonts w:ascii="Verdana" w:hAnsi="Verdana"/>
          <w:sz w:val="24"/>
          <w:szCs w:val="24"/>
        </w:rPr>
        <w:tab/>
      </w:r>
      <w:r w:rsidRPr="00EA1038">
        <w:rPr>
          <w:rFonts w:ascii="Verdana" w:hAnsi="Verdana"/>
          <w:sz w:val="24"/>
          <w:szCs w:val="24"/>
        </w:rPr>
        <w:t xml:space="preserve"> Załącznik nr 2 SWZ – Formularz cenowy </w:t>
      </w:r>
    </w:p>
    <w:p w:rsidR="007F334F" w:rsidRDefault="007F334F" w:rsidP="00EA1038">
      <w:pPr>
        <w:pStyle w:val="Default"/>
        <w:rPr>
          <w:rFonts w:ascii="Verdana" w:hAnsi="Verdana" w:cs="Times New Roman"/>
          <w:bCs/>
          <w:color w:val="auto"/>
        </w:rPr>
      </w:pPr>
      <w:r w:rsidRPr="00EA1038">
        <w:rPr>
          <w:rFonts w:ascii="Verdana" w:hAnsi="Verdana"/>
        </w:rPr>
        <w:t xml:space="preserve">Formularz cenowy na </w:t>
      </w:r>
      <w:r w:rsidRPr="006B72BC">
        <w:rPr>
          <w:rFonts w:ascii="Verdana" w:hAnsi="Verdana" w:cs="Times New Roman"/>
          <w:bCs/>
          <w:color w:val="auto"/>
        </w:rPr>
        <w:t xml:space="preserve">„Dostawę </w:t>
      </w:r>
      <w:r w:rsidR="00384CF0" w:rsidRPr="006B72BC">
        <w:rPr>
          <w:rFonts w:ascii="Verdana" w:hAnsi="Verdana" w:cs="Times New Roman"/>
          <w:bCs/>
          <w:color w:val="auto"/>
        </w:rPr>
        <w:t>pieczywa</w:t>
      </w:r>
      <w:r w:rsidRPr="006B72BC">
        <w:rPr>
          <w:rFonts w:ascii="Verdana" w:hAnsi="Verdana" w:cs="Times New Roman"/>
          <w:bCs/>
          <w:color w:val="auto"/>
        </w:rPr>
        <w:t xml:space="preserve"> w roku 202</w:t>
      </w:r>
      <w:r w:rsidR="001E1E06">
        <w:rPr>
          <w:rFonts w:ascii="Verdana" w:hAnsi="Verdana" w:cs="Times New Roman"/>
          <w:bCs/>
          <w:color w:val="auto"/>
        </w:rPr>
        <w:t>5</w:t>
      </w:r>
      <w:r w:rsidRPr="006B72BC">
        <w:rPr>
          <w:rFonts w:ascii="Verdana" w:hAnsi="Verdana" w:cs="Times New Roman"/>
          <w:bCs/>
          <w:color w:val="auto"/>
        </w:rPr>
        <w:t>-202</w:t>
      </w:r>
      <w:r w:rsidR="001E1E06">
        <w:rPr>
          <w:rFonts w:ascii="Verdana" w:hAnsi="Verdana" w:cs="Times New Roman"/>
          <w:bCs/>
          <w:color w:val="auto"/>
        </w:rPr>
        <w:t>6</w:t>
      </w:r>
      <w:r w:rsidRPr="006B72BC">
        <w:rPr>
          <w:rFonts w:ascii="Verdana" w:hAnsi="Verdana" w:cs="Times New Roman"/>
          <w:bCs/>
          <w:color w:val="auto"/>
        </w:rPr>
        <w:t xml:space="preserve"> dla Domu Pomo</w:t>
      </w:r>
      <w:r w:rsidR="00384CF0" w:rsidRPr="006B72BC">
        <w:rPr>
          <w:rFonts w:ascii="Verdana" w:hAnsi="Verdana" w:cs="Times New Roman"/>
          <w:bCs/>
          <w:color w:val="auto"/>
        </w:rPr>
        <w:t>cy Społecznej w Radziechowicach</w:t>
      </w:r>
      <w:r w:rsidR="006B72BC">
        <w:rPr>
          <w:rFonts w:ascii="Verdana" w:hAnsi="Verdana" w:cs="Times New Roman"/>
          <w:bCs/>
          <w:color w:val="auto"/>
        </w:rPr>
        <w:t>”</w:t>
      </w:r>
    </w:p>
    <w:tbl>
      <w:tblPr>
        <w:tblW w:w="1006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2410"/>
        <w:gridCol w:w="850"/>
        <w:gridCol w:w="1274"/>
        <w:gridCol w:w="994"/>
        <w:gridCol w:w="1134"/>
        <w:gridCol w:w="992"/>
        <w:gridCol w:w="1560"/>
      </w:tblGrid>
      <w:tr w:rsidR="001E1E06" w:rsidRPr="001E1E06" w:rsidTr="001E1E06">
        <w:trPr>
          <w:trHeight w:val="535"/>
        </w:trPr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Lp.</w:t>
            </w:r>
          </w:p>
        </w:tc>
        <w:tc>
          <w:tcPr>
            <w:tcW w:w="241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Nazwa wyrobu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jc w:val="center"/>
              <w:rPr>
                <w:rFonts w:ascii="Verdana" w:hAnsi="Verdana" w:cs="Calibri"/>
                <w:color w:val="000000"/>
                <w:sz w:val="24"/>
                <w:szCs w:val="24"/>
              </w:rPr>
            </w:pPr>
            <w:proofErr w:type="spellStart"/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Jm</w:t>
            </w:r>
            <w:proofErr w:type="spellEnd"/>
          </w:p>
        </w:tc>
        <w:tc>
          <w:tcPr>
            <w:tcW w:w="127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Ilość</w:t>
            </w:r>
          </w:p>
        </w:tc>
        <w:tc>
          <w:tcPr>
            <w:tcW w:w="99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jc w:val="center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Cena jedn. Netto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jc w:val="center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Wartość netto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VAT</w:t>
            </w: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jc w:val="center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Wartość brutto</w:t>
            </w:r>
          </w:p>
        </w:tc>
      </w:tr>
      <w:tr w:rsidR="001E1E06" w:rsidRPr="001E1E06" w:rsidTr="001E1E06">
        <w:trPr>
          <w:trHeight w:val="535"/>
        </w:trPr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E1E06" w:rsidRPr="001E1E06" w:rsidRDefault="001E1E06" w:rsidP="00BD5CCC">
            <w:pPr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E1E06" w:rsidRPr="001E1E06" w:rsidRDefault="001E1E06" w:rsidP="00BD5CCC">
            <w:pPr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E1E06" w:rsidRPr="001E1E06" w:rsidRDefault="001E1E06" w:rsidP="00BD5CCC">
            <w:pPr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E1E06" w:rsidRPr="001E1E06" w:rsidRDefault="001E1E06" w:rsidP="00BD5CCC">
            <w:pPr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E1E06" w:rsidRPr="001E1E06" w:rsidRDefault="001E1E06" w:rsidP="00BD5CCC">
            <w:pPr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E1E06" w:rsidRPr="001E1E06" w:rsidRDefault="001E1E06" w:rsidP="00BD5CCC">
            <w:pPr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E1E06" w:rsidRPr="001E1E06" w:rsidRDefault="001E1E06" w:rsidP="00BD5CCC">
            <w:pPr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1E06" w:rsidRPr="001E1E06" w:rsidRDefault="001E1E06" w:rsidP="00BD5CCC">
            <w:pPr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</w:tr>
      <w:tr w:rsidR="001E1E06" w:rsidRPr="001E1E06" w:rsidTr="001E1E06">
        <w:trPr>
          <w:trHeight w:val="535"/>
        </w:trPr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E1E06" w:rsidRPr="001E1E06" w:rsidRDefault="001E1E06" w:rsidP="00BD5CCC">
            <w:pPr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E1E06" w:rsidRPr="001E1E06" w:rsidRDefault="001E1E06" w:rsidP="00BD5CCC">
            <w:pPr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E1E06" w:rsidRPr="001E1E06" w:rsidRDefault="001E1E06" w:rsidP="00BD5CCC">
            <w:pPr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E1E06" w:rsidRPr="001E1E06" w:rsidRDefault="001E1E06" w:rsidP="00BD5CCC">
            <w:pPr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E1E06" w:rsidRPr="001E1E06" w:rsidRDefault="001E1E06" w:rsidP="00BD5CCC">
            <w:pPr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E1E06" w:rsidRPr="001E1E06" w:rsidRDefault="001E1E06" w:rsidP="00BD5CCC">
            <w:pPr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E1E06" w:rsidRPr="001E1E06" w:rsidRDefault="001E1E06" w:rsidP="00BD5CCC">
            <w:pPr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1E06" w:rsidRPr="001E1E06" w:rsidRDefault="001E1E06" w:rsidP="00BD5CCC">
            <w:pPr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</w:tr>
      <w:tr w:rsidR="001E1E06" w:rsidRPr="001E1E06" w:rsidTr="001E1E06">
        <w:trPr>
          <w:trHeight w:val="2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Chleb zwykły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10400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</w:tr>
      <w:tr w:rsidR="001E1E06" w:rsidRPr="001E1E06" w:rsidTr="001E1E06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2.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Chleb Graham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2600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</w:tr>
      <w:tr w:rsidR="001E1E06" w:rsidRPr="001E1E06" w:rsidTr="001E1E06">
        <w:trPr>
          <w:trHeight w:val="45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3.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Bułka zwykła (min, 0,10 kg)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szt.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10000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</w:tr>
      <w:tr w:rsidR="001E1E06" w:rsidRPr="001E1E06" w:rsidTr="001E1E06">
        <w:trPr>
          <w:trHeight w:val="45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4.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Bułka długa - linga (min.  0,4 kg)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szt.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</w:tr>
      <w:tr w:rsidR="001E1E06" w:rsidRPr="001E1E06" w:rsidTr="001E1E06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5.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Bułka słodka z nadzieniem(owoce sezonowe/ser/mak/jabłko) min. 0,10 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szt.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1800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</w:tr>
      <w:tr w:rsidR="001E1E06" w:rsidRPr="001E1E06" w:rsidTr="001E1E06">
        <w:trPr>
          <w:trHeight w:val="45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6.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Bułka drożdżowa min. 0,10 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szt.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</w:tr>
      <w:tr w:rsidR="001E1E06" w:rsidRPr="001E1E06" w:rsidTr="001E1E06">
        <w:trPr>
          <w:trHeight w:val="45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7.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Pączek z nadzieniem min. 0,10 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szt.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1100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</w:tr>
      <w:tr w:rsidR="001E1E06" w:rsidRPr="001E1E06" w:rsidTr="001E1E06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8.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Ciasto drożdżowe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  <w:r>
              <w:rPr>
                <w:rFonts w:ascii="Verdana" w:hAnsi="Verdana" w:cs="Calibri"/>
                <w:color w:val="000000"/>
                <w:sz w:val="24"/>
                <w:szCs w:val="24"/>
              </w:rPr>
              <w:t>k</w:t>
            </w: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g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</w:tr>
      <w:tr w:rsidR="001E1E06" w:rsidRPr="001E1E06" w:rsidTr="001E1E06">
        <w:trPr>
          <w:trHeight w:val="45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9.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Strucla drożdżowa z makiem 0,6kg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  <w:r>
              <w:rPr>
                <w:rFonts w:ascii="Verdana" w:hAnsi="Verdana" w:cs="Calibri"/>
                <w:color w:val="000000"/>
                <w:sz w:val="24"/>
                <w:szCs w:val="24"/>
              </w:rPr>
              <w:t>k</w:t>
            </w: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g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80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</w:tr>
      <w:tr w:rsidR="001E1E06" w:rsidRPr="001E1E06" w:rsidTr="001E1E06">
        <w:trPr>
          <w:trHeight w:val="45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Strucla drożdżowa z serem 0,6kg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  <w:r>
              <w:rPr>
                <w:rFonts w:ascii="Verdana" w:hAnsi="Verdana" w:cs="Calibri"/>
                <w:color w:val="000000"/>
                <w:sz w:val="24"/>
                <w:szCs w:val="24"/>
              </w:rPr>
              <w:t>k</w:t>
            </w: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g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</w:tr>
      <w:tr w:rsidR="001E1E06" w:rsidRPr="001E1E06" w:rsidTr="001E1E06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 xml:space="preserve">Chałka min. </w:t>
            </w: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lastRenderedPageBreak/>
              <w:t>0,45 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lastRenderedPageBreak/>
              <w:t>szt.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</w:tr>
      <w:tr w:rsidR="001E1E06" w:rsidRPr="001E1E06" w:rsidTr="001E1E06">
        <w:trPr>
          <w:trHeight w:val="45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lastRenderedPageBreak/>
              <w:t>12.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Ciasto babka piaskowa0,30 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</w:tr>
      <w:tr w:rsidR="001E1E06" w:rsidRPr="001E1E06" w:rsidTr="001E1E06">
        <w:trPr>
          <w:trHeight w:val="45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Bułka kajzerka (min 50 gram)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szt.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</w:tr>
      <w:tr w:rsidR="001E1E06" w:rsidRPr="001E1E06" w:rsidTr="001E1E06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Bułka tarta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  <w:r>
              <w:rPr>
                <w:rFonts w:ascii="Verdana" w:hAnsi="Verdana" w:cs="Calibri"/>
                <w:color w:val="000000"/>
                <w:sz w:val="24"/>
                <w:szCs w:val="24"/>
              </w:rPr>
              <w:t>k</w:t>
            </w: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g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1E1E06">
              <w:rPr>
                <w:rFonts w:ascii="Verdana" w:hAnsi="Verdana" w:cs="Calibri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E06" w:rsidRPr="001E1E06" w:rsidRDefault="001E1E06" w:rsidP="00BD5CCC">
            <w:pPr>
              <w:ind w:firstLineChars="100" w:firstLine="240"/>
              <w:jc w:val="right"/>
              <w:rPr>
                <w:rFonts w:ascii="Verdana" w:hAnsi="Verdana" w:cs="Calibri"/>
                <w:color w:val="000000"/>
                <w:sz w:val="24"/>
                <w:szCs w:val="24"/>
              </w:rPr>
            </w:pPr>
          </w:p>
        </w:tc>
      </w:tr>
    </w:tbl>
    <w:p w:rsidR="001E1E06" w:rsidRDefault="001E1E06" w:rsidP="00EA1038">
      <w:pPr>
        <w:pStyle w:val="Default"/>
        <w:rPr>
          <w:rFonts w:ascii="Verdana" w:hAnsi="Verdana" w:cs="Times New Roman"/>
          <w:bCs/>
          <w:color w:val="auto"/>
        </w:rPr>
      </w:pPr>
    </w:p>
    <w:p w:rsidR="001E1E06" w:rsidRPr="00EA1038" w:rsidRDefault="001E1E06" w:rsidP="00EA1038">
      <w:pPr>
        <w:pStyle w:val="Default"/>
        <w:rPr>
          <w:rFonts w:ascii="Verdana" w:hAnsi="Verdana" w:cs="Times New Roman"/>
          <w:b/>
          <w:bCs/>
          <w:color w:val="auto"/>
          <w:u w:val="single"/>
        </w:rPr>
      </w:pPr>
    </w:p>
    <w:p w:rsidR="00EA1038" w:rsidRPr="006B72BC" w:rsidRDefault="00EA1038" w:rsidP="00AE4406">
      <w:pPr>
        <w:spacing w:after="0"/>
        <w:ind w:left="4248"/>
        <w:rPr>
          <w:rFonts w:ascii="Verdana" w:hAnsi="Verdana"/>
          <w:sz w:val="24"/>
          <w:szCs w:val="24"/>
        </w:rPr>
      </w:pPr>
      <w:r w:rsidRPr="006B72BC">
        <w:rPr>
          <w:rFonts w:ascii="Verdana" w:hAnsi="Verdana"/>
          <w:sz w:val="24"/>
          <w:szCs w:val="24"/>
        </w:rPr>
        <w:t>Razem wartość netto:   …………… zł</w:t>
      </w:r>
    </w:p>
    <w:p w:rsidR="00EA1038" w:rsidRPr="006B72BC" w:rsidRDefault="00EA1038" w:rsidP="00AE4406">
      <w:pPr>
        <w:spacing w:after="0"/>
        <w:ind w:left="4248"/>
        <w:rPr>
          <w:rFonts w:ascii="Verdana" w:hAnsi="Verdana"/>
          <w:sz w:val="24"/>
          <w:szCs w:val="24"/>
        </w:rPr>
      </w:pPr>
      <w:r w:rsidRPr="006B72BC">
        <w:rPr>
          <w:rFonts w:ascii="Verdana" w:hAnsi="Verdana"/>
          <w:sz w:val="24"/>
          <w:szCs w:val="24"/>
        </w:rPr>
        <w:t>Razem wartość brutto:…………….. zł</w:t>
      </w:r>
    </w:p>
    <w:p w:rsidR="007F334F" w:rsidRPr="00EA1038" w:rsidRDefault="007F334F" w:rsidP="00EA1038">
      <w:pPr>
        <w:spacing w:after="0"/>
        <w:rPr>
          <w:rFonts w:ascii="Verdana" w:hAnsi="Verdana"/>
          <w:sz w:val="24"/>
          <w:szCs w:val="24"/>
        </w:rPr>
      </w:pPr>
      <w:r w:rsidRPr="00EA1038">
        <w:rPr>
          <w:rFonts w:ascii="Verdana" w:hAnsi="Verdana"/>
          <w:sz w:val="24"/>
          <w:szCs w:val="24"/>
        </w:rPr>
        <w:tab/>
      </w:r>
      <w:r w:rsidRPr="00EA1038">
        <w:rPr>
          <w:rFonts w:ascii="Verdana" w:hAnsi="Verdana"/>
          <w:sz w:val="24"/>
          <w:szCs w:val="24"/>
        </w:rPr>
        <w:tab/>
      </w:r>
      <w:r w:rsidRPr="00EA1038">
        <w:rPr>
          <w:rFonts w:ascii="Verdana" w:hAnsi="Verdana"/>
          <w:sz w:val="24"/>
          <w:szCs w:val="24"/>
        </w:rPr>
        <w:tab/>
      </w:r>
      <w:r w:rsidRPr="00EA1038">
        <w:rPr>
          <w:rFonts w:ascii="Verdana" w:hAnsi="Verdana"/>
          <w:sz w:val="24"/>
          <w:szCs w:val="24"/>
        </w:rPr>
        <w:tab/>
      </w:r>
      <w:r w:rsidRPr="00EA1038">
        <w:rPr>
          <w:rFonts w:ascii="Verdana" w:hAnsi="Verdana"/>
          <w:sz w:val="24"/>
          <w:szCs w:val="24"/>
        </w:rPr>
        <w:tab/>
        <w:t>Formularz należy podpisać:</w:t>
      </w:r>
    </w:p>
    <w:p w:rsidR="007F334F" w:rsidRPr="00EA1038" w:rsidRDefault="007F334F" w:rsidP="00EA103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EA1038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7F334F" w:rsidRPr="00EA1038" w:rsidRDefault="007F334F" w:rsidP="00EA103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EA1038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7F334F" w:rsidRPr="001E1E06" w:rsidRDefault="007F334F" w:rsidP="001E1E06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EA1038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  <w:r w:rsidRPr="00EA1038">
        <w:rPr>
          <w:rFonts w:ascii="Verdana" w:hAnsi="Verdana"/>
          <w:sz w:val="24"/>
          <w:szCs w:val="24"/>
        </w:rPr>
        <w:t>(podpis osoby uprawnionej lub osób uprawnionych do reprezentowania Wykonawcy</w:t>
      </w:r>
    </w:p>
    <w:p w:rsidR="007F334F" w:rsidRPr="00EA1038" w:rsidRDefault="007F334F" w:rsidP="00EA1038">
      <w:pPr>
        <w:spacing w:after="0"/>
        <w:jc w:val="right"/>
        <w:rPr>
          <w:rFonts w:ascii="Verdana" w:hAnsi="Verdana"/>
          <w:sz w:val="24"/>
          <w:szCs w:val="24"/>
        </w:rPr>
      </w:pPr>
      <w:r w:rsidRPr="00EA1038">
        <w:rPr>
          <w:rFonts w:ascii="Verdana" w:hAnsi="Verdana"/>
          <w:sz w:val="24"/>
          <w:szCs w:val="24"/>
        </w:rPr>
        <w:t xml:space="preserve"> w dokumentach rejestrowych lub we właściwym upoważnieniu)</w:t>
      </w:r>
    </w:p>
    <w:sectPr w:rsidR="007F334F" w:rsidRPr="00EA1038" w:rsidSect="00B915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77B7"/>
    <w:rsid w:val="000E3C6D"/>
    <w:rsid w:val="001E1E06"/>
    <w:rsid w:val="00244378"/>
    <w:rsid w:val="00260D96"/>
    <w:rsid w:val="002D28C3"/>
    <w:rsid w:val="002D7117"/>
    <w:rsid w:val="00357ABC"/>
    <w:rsid w:val="00384CF0"/>
    <w:rsid w:val="003B2D86"/>
    <w:rsid w:val="00674E5D"/>
    <w:rsid w:val="006B72BC"/>
    <w:rsid w:val="007F334F"/>
    <w:rsid w:val="00835559"/>
    <w:rsid w:val="0085630D"/>
    <w:rsid w:val="008A6C7A"/>
    <w:rsid w:val="009619AB"/>
    <w:rsid w:val="009B2039"/>
    <w:rsid w:val="009C2314"/>
    <w:rsid w:val="009D5FC4"/>
    <w:rsid w:val="009F3B0B"/>
    <w:rsid w:val="00A56F5E"/>
    <w:rsid w:val="00A61922"/>
    <w:rsid w:val="00A76E97"/>
    <w:rsid w:val="00AC0EE8"/>
    <w:rsid w:val="00AE4406"/>
    <w:rsid w:val="00B577B7"/>
    <w:rsid w:val="00B91536"/>
    <w:rsid w:val="00CF0D9F"/>
    <w:rsid w:val="00CF1A17"/>
    <w:rsid w:val="00D733AC"/>
    <w:rsid w:val="00DA1AA3"/>
    <w:rsid w:val="00DC08E6"/>
    <w:rsid w:val="00EA1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850142-3CA1-41EA-AFD7-3BFDC5543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334F"/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F334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20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2039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9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FE83EE-D990-4784-ABB0-299888455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170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Konto Microsoft</cp:lastModifiedBy>
  <cp:revision>21</cp:revision>
  <cp:lastPrinted>2024-06-21T12:24:00Z</cp:lastPrinted>
  <dcterms:created xsi:type="dcterms:W3CDTF">2021-09-06T20:44:00Z</dcterms:created>
  <dcterms:modified xsi:type="dcterms:W3CDTF">2025-07-03T06:44:00Z</dcterms:modified>
</cp:coreProperties>
</file>