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AB2" w:rsidRDefault="00DB1AB2" w:rsidP="00DB1AB2">
      <w:pPr>
        <w:pStyle w:val="Zwykytekst"/>
      </w:pPr>
      <w:r>
        <w:t>Szanowni Państwo,</w:t>
      </w:r>
    </w:p>
    <w:p w:rsidR="00DB1AB2" w:rsidRDefault="00DB1AB2" w:rsidP="00DB1AB2">
      <w:pPr>
        <w:pStyle w:val="Zwykytekst"/>
      </w:pPr>
      <w:r>
        <w:t>na stronie BIP Starostwa Powiatowego w Radomsku w zakładce “Nieodpłatna Pomoc Prawna i Nieodpłatne Poradnictwo Obywatelskie”</w:t>
      </w:r>
    </w:p>
    <w:p w:rsidR="00DB1AB2" w:rsidRDefault="00DB1AB2" w:rsidP="00DB1AB2">
      <w:pPr>
        <w:pStyle w:val="Zwykytekst"/>
      </w:pPr>
      <w:r>
        <w:t xml:space="preserve">znajdują się wzory pism z różnych dziedzin (umowy, wnioski, wezwania, pozwy, zapytania, itp.), które w ramach działań edukacyjnych przygotowali prawnicy z Fundacji Studenckiej “Młodzi-Młodym” obsługującej punkty nieodpłatnej pomocy prawnej oraz nieodpłatnego poradnictwa obywatelskiego na terenie Powiatu Radomszczańskiego. Wzory te są dostępne w wersji pdf oraz w wersji edytowalnej. </w:t>
      </w:r>
      <w:bookmarkStart w:id="0" w:name="_GoBack"/>
      <w:bookmarkEnd w:id="0"/>
    </w:p>
    <w:p w:rsidR="00DB1AB2" w:rsidRDefault="00DB1AB2" w:rsidP="00DB1AB2">
      <w:pPr>
        <w:pStyle w:val="Zwykytekst"/>
      </w:pPr>
      <w:r>
        <w:t xml:space="preserve">     </w:t>
      </w:r>
      <w:hyperlink r:id="rId4" w:history="1">
        <w:r>
          <w:rPr>
            <w:rStyle w:val="Hipercze"/>
          </w:rPr>
          <w:t>https://bip.radomszczanski.pl/bipkod/29024619</w:t>
        </w:r>
      </w:hyperlink>
    </w:p>
    <w:p w:rsidR="004837A2" w:rsidRPr="00DB1AB2" w:rsidRDefault="004837A2" w:rsidP="00DB1AB2"/>
    <w:sectPr w:rsidR="004837A2" w:rsidRPr="00DB1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AB2"/>
    <w:rsid w:val="004837A2"/>
    <w:rsid w:val="007C1B8D"/>
    <w:rsid w:val="00DB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65397A-9A75-4776-9D74-A1BF8045A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B1AB2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B1AB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B1AB2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5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radomszczanski.pl/bipkod/2902461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2022-03-11T12:15:00Z</dcterms:created>
  <dcterms:modified xsi:type="dcterms:W3CDTF">2022-03-11T12:17:00Z</dcterms:modified>
</cp:coreProperties>
</file>