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510420261-N-2021 z dnia 02.03.2021 r. </w:t>
      </w:r>
    </w:p>
    <w:p w:rsidR="002C126C" w:rsidRPr="002C126C" w:rsidRDefault="002C126C" w:rsidP="002C12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 w Radziechowicach: CAŁODOBOWE DOZOROWANIE ORAZ SPRZĄTANIE TERENU WOKÓŁ OBIEKTÓW DOMU POMOCY SPOŁECZNEJ W RADZIECHOWICACH W LATACH 2021 – 2022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773830-N-2020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Radziechowicach, Krajowy numer identyfikacyjny 00031174000000000, ul. Radziechowice Pierwsze, ul. Wspólna  2, 97-561  Ładzice, woj. łódzkie, państwo Polska, tel. 044 6840821, 502245468, e-mail biuro@dpsradziechowice.pl, faks 446 840 821. 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www.biuletyn.abip.pl/radziechowice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jednostka samorządu terytorialnego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CAŁODOBOWE DOZOROWANIE ORAZ SPRZĄTANIE TERENU WOKÓŁ OBIEKTÓW DOMU POMOCY SPOŁECZNEJ W RADZIECHOWICACH W LATACH 2021 – 2022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2C126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 zamówienia obejmuje: a) całodobowe dozorowanie i ochrona wszystkich obiektów Domu Pomocy Społecznej w Radziechowicach, w tym kontrola ruchu osobowego i pojazdów (wg ustalonych z Zamawiającym zasad) oraz obsługa urządzeń znajdujących się na portierni (w szczególności centrala p.poż) oraz odpowiednie dysponowanie kluczami – zgodne z procedurą Zamawiającego - CPV 98341140-8 b) całodobowa obsługa kotłowni olejowej wyposażonej w 2 kotły co o mocy: 460 kW oraz 620 </w:t>
      </w:r>
      <w:proofErr w:type="spellStart"/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Osoby obsługujące kotłownię winni posiadać stosowne uprawnienia do obsługi kotłowni olejowej tj. kwalifikacje do wykonywania pracy na stanowisku eksploatacji w zakresie obsługi urządzeń wytwarzających , przetwarzających i zużywających ciepło oraz inne urządzenia energetyczne: 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sym w:font="Symbol" w:char="F02D"/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kotły parowe oraz wodne na paliwa płynne o mocy powyżej 50 kW wraz z urządzeniami pomocniczymi 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aparatura kontrolno-pomiarowa i urządzenia automatycznej regulacji do urządzeń i instalacji wymienionych w pkt. 1 CPV 50721000-5 c) sprzątanie i utrzymanie porządku na terenie wokół obiektów DPS w tym również utrzymanie porządku na terenie wyznaczonym do składowania śmieci komunalnych - CPV 90910000-9, d) koszenie w sezonie letnim trawy na terenie i w obrębie ogrodzenia DPS Radziechowice, strzyżenie żywopłotu przed budynkami mieszkalnymi oraz wykaszanie trawy w przyległym rowie biegnącym wzdłuż drogi południowej przy ul. Wspólnej i wschodniej przy ul. Spacerowej- własnym sprzętem – powierzchnia ok. 2 ha (oprócz terenu byłego gospodarstwa pomocniczego), częstotliwość koszenia terenów zielonych, trzy razy w miesiącu, (co 10 dni),CPV 77314100-5, e) zimą usuwanie śniegu i lodu z głównych dróg wewnętrznych dochodzących do budynków mieszkalnych, magazynu, terapii zajęciowej, kuchni i podjazdów dla niepełnosprawnych oraz odpowiednie zabezpieczenie przed poślizgnięciem schodów podjazdów i dróg – CPV 90620000-9 f) pomoc personelowi działów opiekuńczych w nagłych wypadkach, np. próba samowolnego oddalenia podopiecznego itp.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98341140-8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50721000-5, 90910000-9, 77314100-5, 90620000-9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2C126C" w:rsidRPr="002C126C" w:rsidTr="002C126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C126C" w:rsidRPr="002C126C" w:rsidTr="002C126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C126C" w:rsidRPr="002C126C" w:rsidTr="002C12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02/03/2021 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C12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169920 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C12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  <w:proofErr w:type="spellEnd"/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TBW Sp. Z o.o. 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16 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Kod pocztowy: 26-670 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Januszno 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209001.60 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209001.60 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209001.60 </w:t>
            </w: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brak wiedzy </w:t>
            </w:r>
          </w:p>
          <w:p w:rsidR="002C126C" w:rsidRPr="002C126C" w:rsidRDefault="002C126C" w:rsidP="002C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12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2C126C" w:rsidRPr="002C126C" w:rsidRDefault="002C126C" w:rsidP="002C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12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996104" w:rsidRDefault="00996104"/>
    <w:p w:rsidR="006E29DB" w:rsidRDefault="006E29DB"/>
    <w:p w:rsidR="006E29DB" w:rsidRDefault="006E29DB" w:rsidP="006E29DB">
      <w:pPr>
        <w:jc w:val="center"/>
      </w:pPr>
      <w:r>
        <w:t xml:space="preserve">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t>Dyrektor</w:t>
      </w:r>
    </w:p>
    <w:p w:rsidR="006E29DB" w:rsidRDefault="006E29DB" w:rsidP="006E29DB">
      <w:pPr>
        <w:jc w:val="right"/>
      </w:pPr>
      <w:r>
        <w:t>Aneta Mazik</w:t>
      </w:r>
    </w:p>
    <w:sectPr w:rsidR="006E2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26C"/>
    <w:rsid w:val="002C126C"/>
    <w:rsid w:val="003B406C"/>
    <w:rsid w:val="006E29DB"/>
    <w:rsid w:val="00996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BD01CC-932E-44CA-8772-8F2724432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C12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12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16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33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2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3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13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91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55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608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56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06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94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5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1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02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8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7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85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60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12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36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77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77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16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92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41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49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55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29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9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06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54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666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35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48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8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7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77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0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289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69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863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306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28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23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7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8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94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34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42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877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2021-03-02T09:59:00Z</cp:lastPrinted>
  <dcterms:created xsi:type="dcterms:W3CDTF">2021-03-02T10:01:00Z</dcterms:created>
  <dcterms:modified xsi:type="dcterms:W3CDTF">2021-03-02T10:03:00Z</dcterms:modified>
</cp:coreProperties>
</file>