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3BB8" w:rsidRPr="008E3BB8" w:rsidRDefault="008E3BB8" w:rsidP="008E3BB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E3BB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Ogłoszenie nr 510528719-N-2020 z dnia 30.11.2020 r. </w:t>
      </w:r>
    </w:p>
    <w:p w:rsidR="008E3BB8" w:rsidRPr="008E3BB8" w:rsidRDefault="008E3BB8" w:rsidP="008E3BB8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E3BB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Dom Pomocy Społecznej w Radziechowicach: DOSTAWA LEKÓW I MATERIAŁÓW MEDYCZNYCH W ROKU 2021 - 2022r. DLA DOMU POMOCY SPOŁECZNEJ W RADZIECHOWICACH </w:t>
      </w:r>
      <w:r w:rsidRPr="008E3BB8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OGŁOSZENIE O UDZIELENIU ZAMÓWIENIA - Dostawy </w:t>
      </w:r>
    </w:p>
    <w:p w:rsidR="008E3BB8" w:rsidRPr="008E3BB8" w:rsidRDefault="008E3BB8" w:rsidP="008E3BB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E3BB8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Zamieszczanie ogłoszenia:</w:t>
      </w:r>
      <w:r w:rsidRPr="008E3BB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</w:p>
    <w:p w:rsidR="008E3BB8" w:rsidRPr="008E3BB8" w:rsidRDefault="008E3BB8" w:rsidP="008E3BB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E3BB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nieobowiązkowe </w:t>
      </w:r>
    </w:p>
    <w:p w:rsidR="008E3BB8" w:rsidRPr="008E3BB8" w:rsidRDefault="008E3BB8" w:rsidP="008E3BB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E3BB8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Ogłoszenie dotyczy:</w:t>
      </w:r>
      <w:r w:rsidRPr="008E3BB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</w:p>
    <w:p w:rsidR="008E3BB8" w:rsidRPr="008E3BB8" w:rsidRDefault="008E3BB8" w:rsidP="008E3BB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E3BB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zamówienia publicznego </w:t>
      </w:r>
    </w:p>
    <w:p w:rsidR="008E3BB8" w:rsidRPr="008E3BB8" w:rsidRDefault="008E3BB8" w:rsidP="008E3BB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E3BB8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Zamówienie dotyczy projektu lub programu współfinansowanego ze środków Unii Europejskiej </w:t>
      </w:r>
    </w:p>
    <w:p w:rsidR="008E3BB8" w:rsidRPr="008E3BB8" w:rsidRDefault="008E3BB8" w:rsidP="008E3BB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E3BB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nie </w:t>
      </w:r>
    </w:p>
    <w:p w:rsidR="008E3BB8" w:rsidRPr="008E3BB8" w:rsidRDefault="008E3BB8" w:rsidP="008E3BB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E3BB8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Zamówienie było przedmiotem ogłoszenia w Biuletynie Zamówień Publicznych:</w:t>
      </w:r>
      <w:r w:rsidRPr="008E3BB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</w:p>
    <w:p w:rsidR="008E3BB8" w:rsidRPr="008E3BB8" w:rsidRDefault="008E3BB8" w:rsidP="008E3BB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E3BB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tak </w:t>
      </w:r>
      <w:r w:rsidRPr="008E3BB8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Numer ogłoszenia: 603457-N-2020 </w:t>
      </w:r>
    </w:p>
    <w:p w:rsidR="008E3BB8" w:rsidRPr="008E3BB8" w:rsidRDefault="008E3BB8" w:rsidP="008E3BB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E3BB8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Ogłoszenie o zmianie ogłoszenia zostało zamieszczone w Biuletynie Zamówień Publicznych:</w:t>
      </w:r>
      <w:r w:rsidRPr="008E3BB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</w:p>
    <w:p w:rsidR="008E3BB8" w:rsidRPr="008E3BB8" w:rsidRDefault="008E3BB8" w:rsidP="008E3BB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E3BB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nie </w:t>
      </w:r>
    </w:p>
    <w:p w:rsidR="008E3BB8" w:rsidRPr="008E3BB8" w:rsidRDefault="008E3BB8" w:rsidP="008E3BB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E3BB8">
        <w:rPr>
          <w:rFonts w:ascii="Times New Roman" w:eastAsia="Times New Roman" w:hAnsi="Times New Roman" w:cs="Times New Roman"/>
          <w:sz w:val="16"/>
          <w:szCs w:val="16"/>
          <w:u w:val="single"/>
          <w:lang w:eastAsia="pl-PL"/>
        </w:rPr>
        <w:t>SEKCJA I: ZAMAWIAJĄCY</w:t>
      </w:r>
      <w:r w:rsidRPr="008E3BB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</w:p>
    <w:p w:rsidR="008E3BB8" w:rsidRPr="008E3BB8" w:rsidRDefault="008E3BB8" w:rsidP="008E3BB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E3BB8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I. 1) NAZWA I ADRES: </w:t>
      </w:r>
    </w:p>
    <w:p w:rsidR="008E3BB8" w:rsidRPr="008E3BB8" w:rsidRDefault="008E3BB8" w:rsidP="008E3BB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E3BB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Dom Pomocy Społecznej w Radziechowicach, Krajowy numer identyfikacyjny 00031174000000000, ul. Radziechowice Pierwsze, ul. Wspólna  2, 97-561  Ładzice, woj. łódzkie, państwo Polska, tel. 044 6840821, 502245468, e-mail biuro@dpsradziechowice.pl, faks 446 840 821. </w:t>
      </w:r>
      <w:r w:rsidRPr="008E3BB8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>Adres strony internetowej (</w:t>
      </w:r>
      <w:proofErr w:type="spellStart"/>
      <w:r w:rsidRPr="008E3BB8">
        <w:rPr>
          <w:rFonts w:ascii="Times New Roman" w:eastAsia="Times New Roman" w:hAnsi="Times New Roman" w:cs="Times New Roman"/>
          <w:sz w:val="16"/>
          <w:szCs w:val="16"/>
          <w:lang w:eastAsia="pl-PL"/>
        </w:rPr>
        <w:t>url</w:t>
      </w:r>
      <w:proofErr w:type="spellEnd"/>
      <w:r w:rsidRPr="008E3BB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): www.biuletyn.abip.pl/radziechowice </w:t>
      </w:r>
    </w:p>
    <w:p w:rsidR="008E3BB8" w:rsidRPr="008E3BB8" w:rsidRDefault="008E3BB8" w:rsidP="008E3BB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E3BB8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I.2) RODZAJ ZAMAWIAJĄCEGO:</w:t>
      </w:r>
      <w:r w:rsidRPr="008E3BB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</w:p>
    <w:p w:rsidR="008E3BB8" w:rsidRPr="008E3BB8" w:rsidRDefault="008E3BB8" w:rsidP="008E3BB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E3BB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Inny: jednostka samorządu terytorialnego </w:t>
      </w:r>
    </w:p>
    <w:p w:rsidR="008E3BB8" w:rsidRPr="008E3BB8" w:rsidRDefault="008E3BB8" w:rsidP="008E3BB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E3BB8">
        <w:rPr>
          <w:rFonts w:ascii="Times New Roman" w:eastAsia="Times New Roman" w:hAnsi="Times New Roman" w:cs="Times New Roman"/>
          <w:sz w:val="16"/>
          <w:szCs w:val="16"/>
          <w:u w:val="single"/>
          <w:lang w:eastAsia="pl-PL"/>
        </w:rPr>
        <w:t xml:space="preserve">SEKCJA II: PRZEDMIOT ZAMÓWIENIA </w:t>
      </w:r>
    </w:p>
    <w:p w:rsidR="008E3BB8" w:rsidRPr="008E3BB8" w:rsidRDefault="008E3BB8" w:rsidP="008E3BB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E3BB8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II.1) Nazwa nadana zamówieniu przez zamawiającego: </w:t>
      </w:r>
    </w:p>
    <w:p w:rsidR="008E3BB8" w:rsidRPr="008E3BB8" w:rsidRDefault="008E3BB8" w:rsidP="008E3BB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E3BB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DOSTAWA LEKÓW I MATERIAŁÓW MEDYCZNYCH W ROKU 2021 - 2022r. DLA DOMU POMOCY SPOŁECZNEJ W RADZIECHOWICACH </w:t>
      </w:r>
    </w:p>
    <w:p w:rsidR="008E3BB8" w:rsidRPr="008E3BB8" w:rsidRDefault="008E3BB8" w:rsidP="008E3BB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E3BB8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II.2) Rodzaj zamówienia:</w:t>
      </w:r>
      <w:r w:rsidRPr="008E3BB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</w:p>
    <w:p w:rsidR="008E3BB8" w:rsidRPr="008E3BB8" w:rsidRDefault="008E3BB8" w:rsidP="008E3BB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E3BB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Dostawy </w:t>
      </w:r>
    </w:p>
    <w:p w:rsidR="008E3BB8" w:rsidRPr="008E3BB8" w:rsidRDefault="008E3BB8" w:rsidP="008E3BB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E3BB8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II.3) Krótki opis przedmiotu zamówienia </w:t>
      </w:r>
      <w:r w:rsidRPr="008E3BB8"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  <w:t>(wielkość, zakres, rodzaj i ilość dostaw, usług lub robót budowlanych lub określenie zapotrzebowania i wymagań )</w:t>
      </w:r>
      <w:r w:rsidRPr="008E3BB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Pr="008E3BB8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a w przypadku partnerstwa innowacyjnego - określenie zapotrzebowania na innowacyjny produkt, usługę lub roboty budowlane:</w:t>
      </w:r>
      <w:r w:rsidRPr="008E3BB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</w:p>
    <w:p w:rsidR="008E3BB8" w:rsidRPr="008E3BB8" w:rsidRDefault="008E3BB8" w:rsidP="008E3BB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E3BB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1. Przedmiot zamówienia obejmuje: dostawę leków i materiałów medycznych w roku 2021-2022 dla Domu Pomocy Społecznej w Radziechowicach. a) Dostawa leków i materiałów medycznych odbywać się będzie minimum 2 razy w tygodniu po zgłoszeniu telefonicznym, faksem lub mailem przedstawicielowi Wykonawcy, na podstawie wystawionych recept imiennych i zamówień indywidualnych dla podopiecznych DPS oraz zamówień zbiorczych wystawionych przez poszczególne działy </w:t>
      </w:r>
      <w:proofErr w:type="spellStart"/>
      <w:r w:rsidRPr="008E3BB8">
        <w:rPr>
          <w:rFonts w:ascii="Times New Roman" w:eastAsia="Times New Roman" w:hAnsi="Times New Roman" w:cs="Times New Roman"/>
          <w:sz w:val="16"/>
          <w:szCs w:val="16"/>
          <w:lang w:eastAsia="pl-PL"/>
        </w:rPr>
        <w:t>terapeutyczno</w:t>
      </w:r>
      <w:proofErr w:type="spellEnd"/>
      <w:r w:rsidRPr="008E3BB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- opiekuńcze do apteczki(są dwa działy) .W dniu dostawy leków z realizowanych recept zarówno odpłatnych jak i refundowanych przez NFZ(ryczałt, limit, bezpłatne), zamówień indywidualnych oraz zamówień zbiorczych, Wykonawca ma obowiązek wystawienia i dostarczenia wraz z lekami, dokumentu wydania, wystawionego imiennie na mieszkańca DPS zgodnie z wystawioną receptą i zamówieniem indywidualnym, a także na DPS zgodnie z zamówieniem zbiorczym, z wyliczeniem odpłatności za lek. Dwa razy w miesiącu będą wystawione zbiorcze faktury VAT na mieszkańców oraz w zakresie zamówień zbiorczych na DPS z rozliczeniem odpłatności. b) Zamawiający zastrzega sobie możliwość realizacji leków ratujących życie „na cito” w terminie wskazanym przez Zamawiającego. </w:t>
      </w:r>
    </w:p>
    <w:p w:rsidR="008E3BB8" w:rsidRPr="008E3BB8" w:rsidRDefault="008E3BB8" w:rsidP="008E3BB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E3BB8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II.4) Informacja o częściach zamówienia:</w:t>
      </w:r>
      <w:r w:rsidRPr="008E3BB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Pr="008E3BB8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8E3BB8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Zamówienie było podzielone na części:</w:t>
      </w:r>
      <w:r w:rsidRPr="008E3BB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</w:p>
    <w:p w:rsidR="008E3BB8" w:rsidRPr="008E3BB8" w:rsidRDefault="008E3BB8" w:rsidP="008E3BB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E3BB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nie </w:t>
      </w:r>
    </w:p>
    <w:p w:rsidR="008E3BB8" w:rsidRPr="008E3BB8" w:rsidRDefault="008E3BB8" w:rsidP="008E3BB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E3BB8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II.5) Główny Kod CPV:</w:t>
      </w:r>
      <w:r w:rsidRPr="008E3BB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33680000-0</w:t>
      </w:r>
    </w:p>
    <w:p w:rsidR="008E3BB8" w:rsidRPr="008E3BB8" w:rsidRDefault="008E3BB8" w:rsidP="008E3BB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E3BB8">
        <w:rPr>
          <w:rFonts w:ascii="Times New Roman" w:eastAsia="Times New Roman" w:hAnsi="Times New Roman" w:cs="Times New Roman"/>
          <w:sz w:val="16"/>
          <w:szCs w:val="16"/>
          <w:u w:val="single"/>
          <w:lang w:eastAsia="pl-PL"/>
        </w:rPr>
        <w:t xml:space="preserve">SEKCJA III: PROCEDURA </w:t>
      </w:r>
    </w:p>
    <w:p w:rsidR="008E3BB8" w:rsidRPr="008E3BB8" w:rsidRDefault="008E3BB8" w:rsidP="008E3BB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E3BB8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III.1) TRYB UDZIELENIA ZAMÓWIENIA </w:t>
      </w:r>
    </w:p>
    <w:p w:rsidR="008E3BB8" w:rsidRPr="008E3BB8" w:rsidRDefault="008E3BB8" w:rsidP="008E3BB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E3BB8">
        <w:rPr>
          <w:rFonts w:ascii="Times New Roman" w:eastAsia="Times New Roman" w:hAnsi="Times New Roman" w:cs="Times New Roman"/>
          <w:sz w:val="16"/>
          <w:szCs w:val="16"/>
          <w:lang w:eastAsia="pl-PL"/>
        </w:rPr>
        <w:t>Przetarg nieograniczony</w:t>
      </w:r>
    </w:p>
    <w:p w:rsidR="008E3BB8" w:rsidRPr="008E3BB8" w:rsidRDefault="008E3BB8" w:rsidP="008E3BB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E3BB8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III.2) Ogłoszenie dotyczy zakończenia dynamicznego systemu zakupów </w:t>
      </w:r>
    </w:p>
    <w:p w:rsidR="008E3BB8" w:rsidRPr="008E3BB8" w:rsidRDefault="008E3BB8" w:rsidP="008E3BB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E3BB8">
        <w:rPr>
          <w:rFonts w:ascii="Times New Roman" w:eastAsia="Times New Roman" w:hAnsi="Times New Roman" w:cs="Times New Roman"/>
          <w:sz w:val="16"/>
          <w:szCs w:val="16"/>
          <w:lang w:eastAsia="pl-PL"/>
        </w:rPr>
        <w:t>nie</w:t>
      </w:r>
    </w:p>
    <w:p w:rsidR="008E3BB8" w:rsidRPr="008E3BB8" w:rsidRDefault="008E3BB8" w:rsidP="008E3BB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E3BB8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III.3) Informacje dodatkowe: </w:t>
      </w:r>
    </w:p>
    <w:p w:rsidR="008E3BB8" w:rsidRPr="008E3BB8" w:rsidRDefault="008E3BB8" w:rsidP="008E3BB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E3BB8">
        <w:rPr>
          <w:rFonts w:ascii="Times New Roman" w:eastAsia="Times New Roman" w:hAnsi="Times New Roman" w:cs="Times New Roman"/>
          <w:sz w:val="16"/>
          <w:szCs w:val="16"/>
          <w:u w:val="single"/>
          <w:lang w:eastAsia="pl-PL"/>
        </w:rPr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7"/>
        <w:gridCol w:w="45"/>
      </w:tblGrid>
      <w:tr w:rsidR="008E3BB8" w:rsidRPr="008E3BB8" w:rsidTr="008E3BB8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8E3BB8" w:rsidRPr="008E3BB8" w:rsidRDefault="008E3BB8" w:rsidP="008E3B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8E3BB8" w:rsidRPr="008E3BB8" w:rsidTr="008E3BB8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8E3BB8" w:rsidRPr="008E3BB8" w:rsidRDefault="008E3BB8" w:rsidP="008E3B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8E3BB8" w:rsidRPr="008E3BB8" w:rsidTr="008E3BB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3BB8" w:rsidRPr="008E3BB8" w:rsidRDefault="008E3BB8" w:rsidP="008E3B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E3BB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IV.1) DATA UDZIELENIA ZAMÓWIENIA: </w:t>
            </w:r>
            <w:r w:rsidRPr="008E3BB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30/11/2020 </w:t>
            </w:r>
            <w:r w:rsidRPr="008E3BB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</w:r>
            <w:r w:rsidRPr="008E3BB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IV.2) Całkowita wartość zamówienia </w:t>
            </w:r>
          </w:p>
          <w:p w:rsidR="008E3BB8" w:rsidRPr="008E3BB8" w:rsidRDefault="008E3BB8" w:rsidP="008E3B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E3BB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Wartość bez VAT</w:t>
            </w:r>
            <w:r w:rsidRPr="008E3BB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47204.51 </w:t>
            </w:r>
            <w:r w:rsidRPr="008E3BB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</w:r>
            <w:r w:rsidRPr="008E3BB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Waluta</w:t>
            </w:r>
            <w:r w:rsidRPr="008E3BB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8E3BB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pln</w:t>
            </w:r>
            <w:proofErr w:type="spellEnd"/>
            <w:r w:rsidRPr="008E3BB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</w:t>
            </w:r>
          </w:p>
          <w:p w:rsidR="008E3BB8" w:rsidRPr="008E3BB8" w:rsidRDefault="008E3BB8" w:rsidP="008E3B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E3BB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IV.3) INFORMACJE O OFERTACH </w:t>
            </w:r>
          </w:p>
          <w:p w:rsidR="008E3BB8" w:rsidRPr="008E3BB8" w:rsidRDefault="008E3BB8" w:rsidP="008E3B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E3BB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Liczba otrzymanych ofert:  2 </w:t>
            </w:r>
            <w:r w:rsidRPr="008E3BB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 xml:space="preserve">w tym: </w:t>
            </w:r>
            <w:r w:rsidRPr="008E3BB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 xml:space="preserve">liczba otrzymanych ofert od małych i średnich przedsiębiorstw:  2 </w:t>
            </w:r>
            <w:r w:rsidRPr="008E3BB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8E3BB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8E3BB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 xml:space="preserve">liczba ofert otrzymanych drogą elektroniczną:  0 </w:t>
            </w:r>
          </w:p>
          <w:p w:rsidR="008E3BB8" w:rsidRPr="008E3BB8" w:rsidRDefault="008E3BB8" w:rsidP="008E3B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E3BB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IV.4) LICZBA ODRZUCONYCH OFERT: </w:t>
            </w:r>
            <w:r w:rsidRPr="008E3BB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0 </w:t>
            </w:r>
          </w:p>
          <w:p w:rsidR="008E3BB8" w:rsidRPr="008E3BB8" w:rsidRDefault="008E3BB8" w:rsidP="008E3B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E3BB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IV.5) NAZWA I ADRES WYKONAWCY, KTÓREMU UDZIELONO ZAMÓWIENIA</w:t>
            </w:r>
            <w:r w:rsidRPr="008E3BB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</w:t>
            </w:r>
          </w:p>
          <w:p w:rsidR="008E3BB8" w:rsidRPr="008E3BB8" w:rsidRDefault="008E3BB8" w:rsidP="008E3B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E3BB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Zamówienie zostało udzielone wykonawcom wspólnie ubiegającym się o udzielenie: </w:t>
            </w:r>
          </w:p>
          <w:p w:rsidR="008E3BB8" w:rsidRPr="008E3BB8" w:rsidRDefault="008E3BB8" w:rsidP="008E3B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E3BB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nie</w:t>
            </w:r>
          </w:p>
          <w:p w:rsidR="008E3BB8" w:rsidRPr="008E3BB8" w:rsidRDefault="008E3BB8" w:rsidP="008E3B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E3BB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Nazwa wykonawcy: SOLISPHARM SP ZOO </w:t>
            </w:r>
            <w:r w:rsidRPr="008E3BB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 xml:space="preserve">Email wykonawcy: </w:t>
            </w:r>
            <w:r w:rsidRPr="008E3BB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 xml:space="preserve">Adres pocztowy: UL. STEFANA STARZYŃSKIEGO 10 </w:t>
            </w:r>
            <w:r w:rsidRPr="008E3BB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 xml:space="preserve">Kod pocztowy: 03-456 </w:t>
            </w:r>
            <w:r w:rsidRPr="008E3BB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 xml:space="preserve">Miejscowość: WARSZAWA </w:t>
            </w:r>
            <w:r w:rsidRPr="008E3BB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 xml:space="preserve">Kraj/woj.: mazowieckie </w:t>
            </w:r>
            <w:r w:rsidRPr="008E3BB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</w:r>
            <w:r w:rsidRPr="008E3BB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lastRenderedPageBreak/>
              <w:br/>
              <w:t xml:space="preserve">Wykonawca jest małym/średnim przedsiębiorcą: </w:t>
            </w:r>
          </w:p>
          <w:p w:rsidR="008E3BB8" w:rsidRPr="008E3BB8" w:rsidRDefault="008E3BB8" w:rsidP="008E3B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E3BB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tak</w:t>
            </w:r>
          </w:p>
          <w:p w:rsidR="008E3BB8" w:rsidRPr="008E3BB8" w:rsidRDefault="008E3BB8" w:rsidP="008E3B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E3BB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Wykonawca pochodzi z innego państwa członkowskiego Unii Europejskiej: </w:t>
            </w:r>
          </w:p>
          <w:p w:rsidR="008E3BB8" w:rsidRPr="008E3BB8" w:rsidRDefault="008E3BB8" w:rsidP="008E3B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E3BB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nie</w:t>
            </w:r>
          </w:p>
          <w:p w:rsidR="008E3BB8" w:rsidRPr="008E3BB8" w:rsidRDefault="008E3BB8" w:rsidP="008E3B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E3BB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Wykonawca pochodzi z innego państwa nie będącego członkiem Unii Europejskiej: </w:t>
            </w:r>
          </w:p>
          <w:p w:rsidR="008E3BB8" w:rsidRPr="008E3BB8" w:rsidRDefault="008E3BB8" w:rsidP="008E3B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E3BB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nie</w:t>
            </w:r>
          </w:p>
          <w:p w:rsidR="008E3BB8" w:rsidRPr="008E3BB8" w:rsidRDefault="008E3BB8" w:rsidP="008E3B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E3BB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8E3BB8" w:rsidRPr="008E3BB8" w:rsidRDefault="008E3BB8" w:rsidP="008E3B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E3BB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Cena wybranej oferty/wartość umowy </w:t>
            </w:r>
            <w:r w:rsidRPr="008E3BB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38186.03 </w:t>
            </w:r>
            <w:r w:rsidRPr="008E3BB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 xml:space="preserve">Oferta z najniższą ceną/kosztem 38186.03 </w:t>
            </w:r>
            <w:r w:rsidRPr="008E3BB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 xml:space="preserve">Oferta z najwyższą ceną/kosztem 45235.21 </w:t>
            </w:r>
            <w:r w:rsidRPr="008E3BB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 xml:space="preserve">Waluta: </w:t>
            </w:r>
            <w:proofErr w:type="spellStart"/>
            <w:r w:rsidRPr="008E3BB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pln</w:t>
            </w:r>
            <w:proofErr w:type="spellEnd"/>
            <w:r w:rsidRPr="008E3BB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</w:t>
            </w:r>
          </w:p>
          <w:p w:rsidR="008E3BB8" w:rsidRPr="008E3BB8" w:rsidRDefault="008E3BB8" w:rsidP="008E3B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E3BB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IV.7) Informacje na temat podwykonawstwa </w:t>
            </w:r>
          </w:p>
          <w:p w:rsidR="008E3BB8" w:rsidRPr="008E3BB8" w:rsidRDefault="008E3BB8" w:rsidP="008E3B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E3BB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Wykonawca przewiduje powierzenie wykonania części zamówienia podwykonawcy/podwykonawcom </w:t>
            </w:r>
          </w:p>
          <w:p w:rsidR="008E3BB8" w:rsidRPr="008E3BB8" w:rsidRDefault="008E3BB8" w:rsidP="008E3B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E3BB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nie</w:t>
            </w:r>
          </w:p>
          <w:p w:rsidR="008E3BB8" w:rsidRPr="008E3BB8" w:rsidRDefault="008E3BB8" w:rsidP="008E3B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E3BB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Wartość lub procentowa część zamówienia, jaka zostanie powierzona podwykonawcy lub podwykonawcom: </w:t>
            </w:r>
          </w:p>
          <w:p w:rsidR="008E3BB8" w:rsidRPr="008E3BB8" w:rsidRDefault="008E3BB8" w:rsidP="008E3B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E3BB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IV.8) Informacje dodatkowe: </w:t>
            </w:r>
          </w:p>
        </w:tc>
      </w:tr>
    </w:tbl>
    <w:p w:rsidR="008E3BB8" w:rsidRPr="008E3BB8" w:rsidRDefault="008E3BB8" w:rsidP="008E3BB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E3BB8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IV.9) UZASADNIENIE UDZIELENIA ZAMÓWIENIA W TRYBIE NEGOCJACJI BEZ OGŁOSZENIA, ZAMÓWIENIA Z WOLNEJ RĘKI ALBO ZAPYTANIA O CENĘ </w:t>
      </w:r>
    </w:p>
    <w:p w:rsidR="008E3BB8" w:rsidRPr="008E3BB8" w:rsidRDefault="008E3BB8" w:rsidP="008E3BB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E3BB8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IV.9.1) Podstawa prawna</w:t>
      </w:r>
      <w:r w:rsidRPr="008E3BB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</w:p>
    <w:p w:rsidR="008E3BB8" w:rsidRPr="008E3BB8" w:rsidRDefault="008E3BB8" w:rsidP="008E3BB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E3BB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Postępowanie prowadzone jest w trybie   na podstawie art.  ustawy </w:t>
      </w:r>
      <w:proofErr w:type="spellStart"/>
      <w:r w:rsidRPr="008E3BB8">
        <w:rPr>
          <w:rFonts w:ascii="Times New Roman" w:eastAsia="Times New Roman" w:hAnsi="Times New Roman" w:cs="Times New Roman"/>
          <w:sz w:val="16"/>
          <w:szCs w:val="16"/>
          <w:lang w:eastAsia="pl-PL"/>
        </w:rPr>
        <w:t>Pzp</w:t>
      </w:r>
      <w:proofErr w:type="spellEnd"/>
      <w:r w:rsidRPr="008E3BB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. </w:t>
      </w:r>
    </w:p>
    <w:p w:rsidR="008E3BB8" w:rsidRPr="008E3BB8" w:rsidRDefault="008E3BB8" w:rsidP="008E3BB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E3BB8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IV.9.2) Uzasadnienie wyboru trybu </w:t>
      </w:r>
    </w:p>
    <w:p w:rsidR="008E3BB8" w:rsidRPr="008E3BB8" w:rsidRDefault="008E3BB8" w:rsidP="008E3BB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E3BB8">
        <w:rPr>
          <w:rFonts w:ascii="Times New Roman" w:eastAsia="Times New Roman" w:hAnsi="Times New Roman" w:cs="Times New Roman"/>
          <w:sz w:val="16"/>
          <w:szCs w:val="16"/>
          <w:lang w:eastAsia="pl-PL"/>
        </w:rPr>
        <w:t>Należy podać uzasadnienie faktyczne i prawne wyboru trybu ora</w:t>
      </w:r>
    </w:p>
    <w:p w:rsidR="002444BB" w:rsidRDefault="002B7DEE" w:rsidP="002B7DEE">
      <w:pPr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Dyrektor </w:t>
      </w:r>
    </w:p>
    <w:p w:rsidR="002B7DEE" w:rsidRPr="002B7DEE" w:rsidRDefault="002B7DEE" w:rsidP="002B7DEE">
      <w:pPr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Aneta Mazik</w:t>
      </w:r>
      <w:bookmarkStart w:id="0" w:name="_GoBack"/>
      <w:bookmarkEnd w:id="0"/>
    </w:p>
    <w:sectPr w:rsidR="002B7DEE" w:rsidRPr="002B7D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BB8"/>
    <w:rsid w:val="002444BB"/>
    <w:rsid w:val="002B7DEE"/>
    <w:rsid w:val="008E3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BC7890-73E7-4CDD-9624-CC5BE5602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B7D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7D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44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10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3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62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76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38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5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07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40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695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304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88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41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89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23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4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923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177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49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72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433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658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9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76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68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45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17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30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385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479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28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572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58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81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40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55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37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643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880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7403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99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8880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9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56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40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79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72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624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803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721</Words>
  <Characters>4330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2020-11-30T15:26:00Z</cp:lastPrinted>
  <dcterms:created xsi:type="dcterms:W3CDTF">2020-11-30T15:24:00Z</dcterms:created>
  <dcterms:modified xsi:type="dcterms:W3CDTF">2020-11-30T15:26:00Z</dcterms:modified>
</cp:coreProperties>
</file>