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B1306" w:rsidRPr="00AB1306" w:rsidRDefault="00AB1306" w:rsidP="00AB1306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AB1306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Ogłoszenie nr 510528689-N-2020 z dnia 30.11.2020 r. </w:t>
      </w:r>
    </w:p>
    <w:p w:rsidR="00AB1306" w:rsidRPr="00AB1306" w:rsidRDefault="00AB1306" w:rsidP="00AB1306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AB1306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Dom Pomocy Społecznej w Radziechowicach: DOSTAWA OLEJU NAPĘDOWEGO GRZEWCZEGO W ROKU 2020 – 2021 DLA DOMU POMOCY SPOŁECZNEJ W RADZIECHOWICACH </w:t>
      </w:r>
      <w:r w:rsidRPr="00AB1306">
        <w:rPr>
          <w:rFonts w:ascii="Times New Roman" w:eastAsia="Times New Roman" w:hAnsi="Times New Roman" w:cs="Times New Roman"/>
          <w:sz w:val="16"/>
          <w:szCs w:val="16"/>
          <w:lang w:eastAsia="pl-PL"/>
        </w:rPr>
        <w:br/>
        <w:t xml:space="preserve">OGŁOSZENIE O UDZIELENIU ZAMÓWIENIA - Dostawy </w:t>
      </w:r>
    </w:p>
    <w:p w:rsidR="00AB1306" w:rsidRPr="00AB1306" w:rsidRDefault="00AB1306" w:rsidP="00AB1306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AB1306">
        <w:rPr>
          <w:rFonts w:ascii="Times New Roman" w:eastAsia="Times New Roman" w:hAnsi="Times New Roman" w:cs="Times New Roman"/>
          <w:b/>
          <w:bCs/>
          <w:sz w:val="16"/>
          <w:szCs w:val="16"/>
          <w:lang w:eastAsia="pl-PL"/>
        </w:rPr>
        <w:t>Zamieszczanie ogłoszenia:</w:t>
      </w:r>
      <w:r w:rsidRPr="00AB1306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</w:t>
      </w:r>
    </w:p>
    <w:p w:rsidR="00AB1306" w:rsidRPr="00AB1306" w:rsidRDefault="00AB1306" w:rsidP="00AB1306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AB1306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obowiązkowe </w:t>
      </w:r>
    </w:p>
    <w:p w:rsidR="00AB1306" w:rsidRPr="00AB1306" w:rsidRDefault="00AB1306" w:rsidP="00AB1306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AB1306">
        <w:rPr>
          <w:rFonts w:ascii="Times New Roman" w:eastAsia="Times New Roman" w:hAnsi="Times New Roman" w:cs="Times New Roman"/>
          <w:b/>
          <w:bCs/>
          <w:sz w:val="16"/>
          <w:szCs w:val="16"/>
          <w:lang w:eastAsia="pl-PL"/>
        </w:rPr>
        <w:t>Ogłoszenie dotyczy:</w:t>
      </w:r>
      <w:r w:rsidRPr="00AB1306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</w:t>
      </w:r>
    </w:p>
    <w:p w:rsidR="00AB1306" w:rsidRPr="00AB1306" w:rsidRDefault="00AB1306" w:rsidP="00AB1306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AB1306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zamówienia publicznego </w:t>
      </w:r>
    </w:p>
    <w:p w:rsidR="00AB1306" w:rsidRPr="00AB1306" w:rsidRDefault="00AB1306" w:rsidP="00AB1306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AB1306">
        <w:rPr>
          <w:rFonts w:ascii="Times New Roman" w:eastAsia="Times New Roman" w:hAnsi="Times New Roman" w:cs="Times New Roman"/>
          <w:b/>
          <w:bCs/>
          <w:sz w:val="16"/>
          <w:szCs w:val="16"/>
          <w:lang w:eastAsia="pl-PL"/>
        </w:rPr>
        <w:t xml:space="preserve">Zamówienie dotyczy projektu lub programu współfinansowanego ze środków Unii Europejskiej </w:t>
      </w:r>
    </w:p>
    <w:p w:rsidR="00AB1306" w:rsidRPr="00AB1306" w:rsidRDefault="00AB1306" w:rsidP="00AB1306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AB1306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nie </w:t>
      </w:r>
    </w:p>
    <w:p w:rsidR="00AB1306" w:rsidRPr="00AB1306" w:rsidRDefault="00AB1306" w:rsidP="00AB1306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AB1306">
        <w:rPr>
          <w:rFonts w:ascii="Times New Roman" w:eastAsia="Times New Roman" w:hAnsi="Times New Roman" w:cs="Times New Roman"/>
          <w:b/>
          <w:bCs/>
          <w:sz w:val="16"/>
          <w:szCs w:val="16"/>
          <w:lang w:eastAsia="pl-PL"/>
        </w:rPr>
        <w:t>Zamówienie było przedmiotem ogłoszenia w Biuletynie Zamówień Publicznych:</w:t>
      </w:r>
      <w:r w:rsidRPr="00AB1306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</w:t>
      </w:r>
    </w:p>
    <w:p w:rsidR="00AB1306" w:rsidRPr="00AB1306" w:rsidRDefault="00AB1306" w:rsidP="00AB1306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AB1306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tak </w:t>
      </w:r>
      <w:r w:rsidRPr="00AB1306">
        <w:rPr>
          <w:rFonts w:ascii="Times New Roman" w:eastAsia="Times New Roman" w:hAnsi="Times New Roman" w:cs="Times New Roman"/>
          <w:sz w:val="16"/>
          <w:szCs w:val="16"/>
          <w:lang w:eastAsia="pl-PL"/>
        </w:rPr>
        <w:br/>
        <w:t xml:space="preserve">Numer ogłoszenia: 600085-N-2020 </w:t>
      </w:r>
    </w:p>
    <w:p w:rsidR="00AB1306" w:rsidRPr="00AB1306" w:rsidRDefault="00AB1306" w:rsidP="00AB1306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AB1306">
        <w:rPr>
          <w:rFonts w:ascii="Times New Roman" w:eastAsia="Times New Roman" w:hAnsi="Times New Roman" w:cs="Times New Roman"/>
          <w:b/>
          <w:bCs/>
          <w:sz w:val="16"/>
          <w:szCs w:val="16"/>
          <w:lang w:eastAsia="pl-PL"/>
        </w:rPr>
        <w:t>Ogłoszenie o zmianie ogłoszenia zostało zamieszczone w Biuletynie Zamówień Publicznych:</w:t>
      </w:r>
      <w:r w:rsidRPr="00AB1306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</w:t>
      </w:r>
    </w:p>
    <w:p w:rsidR="00AB1306" w:rsidRPr="00AB1306" w:rsidRDefault="00AB1306" w:rsidP="00AB1306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AB1306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nie </w:t>
      </w:r>
    </w:p>
    <w:p w:rsidR="00AB1306" w:rsidRPr="00AB1306" w:rsidRDefault="00AB1306" w:rsidP="00AB1306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AB1306">
        <w:rPr>
          <w:rFonts w:ascii="Times New Roman" w:eastAsia="Times New Roman" w:hAnsi="Times New Roman" w:cs="Times New Roman"/>
          <w:sz w:val="16"/>
          <w:szCs w:val="16"/>
          <w:u w:val="single"/>
          <w:lang w:eastAsia="pl-PL"/>
        </w:rPr>
        <w:t>SEKCJA I: ZAMAWIAJĄCY</w:t>
      </w:r>
      <w:r w:rsidRPr="00AB1306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</w:t>
      </w:r>
    </w:p>
    <w:p w:rsidR="00AB1306" w:rsidRPr="00AB1306" w:rsidRDefault="00AB1306" w:rsidP="00AB1306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AB1306">
        <w:rPr>
          <w:rFonts w:ascii="Times New Roman" w:eastAsia="Times New Roman" w:hAnsi="Times New Roman" w:cs="Times New Roman"/>
          <w:b/>
          <w:bCs/>
          <w:sz w:val="16"/>
          <w:szCs w:val="16"/>
          <w:lang w:eastAsia="pl-PL"/>
        </w:rPr>
        <w:t xml:space="preserve">I. 1) NAZWA I ADRES: </w:t>
      </w:r>
    </w:p>
    <w:p w:rsidR="00AB1306" w:rsidRPr="00AB1306" w:rsidRDefault="00AB1306" w:rsidP="00AB1306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AB1306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Dom Pomocy Społecznej w Radziechowicach, Krajowy numer identyfikacyjny 00031174000000000, ul. Radziechowice Pierwsze, ul. Wspólna  2, 97-561  Ładzice, woj. łódzkie, państwo Polska, tel. 044 6840821, 502245468, e-mail biuro@dpsradziechowice.pl, faks 446 840 821. </w:t>
      </w:r>
      <w:r w:rsidRPr="00AB1306">
        <w:rPr>
          <w:rFonts w:ascii="Times New Roman" w:eastAsia="Times New Roman" w:hAnsi="Times New Roman" w:cs="Times New Roman"/>
          <w:sz w:val="16"/>
          <w:szCs w:val="16"/>
          <w:lang w:eastAsia="pl-PL"/>
        </w:rPr>
        <w:br/>
        <w:t>Adres strony internetowej (</w:t>
      </w:r>
      <w:proofErr w:type="spellStart"/>
      <w:r w:rsidRPr="00AB1306">
        <w:rPr>
          <w:rFonts w:ascii="Times New Roman" w:eastAsia="Times New Roman" w:hAnsi="Times New Roman" w:cs="Times New Roman"/>
          <w:sz w:val="16"/>
          <w:szCs w:val="16"/>
          <w:lang w:eastAsia="pl-PL"/>
        </w:rPr>
        <w:t>url</w:t>
      </w:r>
      <w:proofErr w:type="spellEnd"/>
      <w:r w:rsidRPr="00AB1306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): www.biuletyn.abip.pl/radziechowice </w:t>
      </w:r>
    </w:p>
    <w:p w:rsidR="00AB1306" w:rsidRPr="00AB1306" w:rsidRDefault="00AB1306" w:rsidP="00AB1306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AB1306">
        <w:rPr>
          <w:rFonts w:ascii="Times New Roman" w:eastAsia="Times New Roman" w:hAnsi="Times New Roman" w:cs="Times New Roman"/>
          <w:b/>
          <w:bCs/>
          <w:sz w:val="16"/>
          <w:szCs w:val="16"/>
          <w:lang w:eastAsia="pl-PL"/>
        </w:rPr>
        <w:t>I.2) RODZAJ ZAMAWIAJĄCEGO:</w:t>
      </w:r>
      <w:r w:rsidRPr="00AB1306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</w:t>
      </w:r>
    </w:p>
    <w:p w:rsidR="00AB1306" w:rsidRPr="00AB1306" w:rsidRDefault="00AB1306" w:rsidP="00AB1306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AB1306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Inny: jednostka samorządu terytorialnego </w:t>
      </w:r>
    </w:p>
    <w:p w:rsidR="00AB1306" w:rsidRPr="00AB1306" w:rsidRDefault="00AB1306" w:rsidP="00AB1306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AB1306">
        <w:rPr>
          <w:rFonts w:ascii="Times New Roman" w:eastAsia="Times New Roman" w:hAnsi="Times New Roman" w:cs="Times New Roman"/>
          <w:sz w:val="16"/>
          <w:szCs w:val="16"/>
          <w:u w:val="single"/>
          <w:lang w:eastAsia="pl-PL"/>
        </w:rPr>
        <w:t xml:space="preserve">SEKCJA II: PRZEDMIOT ZAMÓWIENIA </w:t>
      </w:r>
    </w:p>
    <w:p w:rsidR="00AB1306" w:rsidRPr="00AB1306" w:rsidRDefault="00AB1306" w:rsidP="00AB1306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AB1306">
        <w:rPr>
          <w:rFonts w:ascii="Times New Roman" w:eastAsia="Times New Roman" w:hAnsi="Times New Roman" w:cs="Times New Roman"/>
          <w:b/>
          <w:bCs/>
          <w:sz w:val="16"/>
          <w:szCs w:val="16"/>
          <w:lang w:eastAsia="pl-PL"/>
        </w:rPr>
        <w:t xml:space="preserve">II.1) Nazwa nadana zamówieniu przez zamawiającego: </w:t>
      </w:r>
    </w:p>
    <w:p w:rsidR="00AB1306" w:rsidRPr="00AB1306" w:rsidRDefault="00AB1306" w:rsidP="00AB1306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AB1306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DOSTAWA OLEJU NAPĘDOWEGO GRZEWCZEGO W ROKU 2020 – 2021 DLA DOMU POMOCY SPOŁECZNEJ W RADZIECHOWICACH </w:t>
      </w:r>
    </w:p>
    <w:p w:rsidR="00AB1306" w:rsidRPr="00AB1306" w:rsidRDefault="00AB1306" w:rsidP="00AB1306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AB1306">
        <w:rPr>
          <w:rFonts w:ascii="Times New Roman" w:eastAsia="Times New Roman" w:hAnsi="Times New Roman" w:cs="Times New Roman"/>
          <w:b/>
          <w:bCs/>
          <w:sz w:val="16"/>
          <w:szCs w:val="16"/>
          <w:lang w:eastAsia="pl-PL"/>
        </w:rPr>
        <w:t>II.2) Rodzaj zamówienia:</w:t>
      </w:r>
      <w:r w:rsidRPr="00AB1306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</w:t>
      </w:r>
    </w:p>
    <w:p w:rsidR="00AB1306" w:rsidRPr="00AB1306" w:rsidRDefault="00AB1306" w:rsidP="00AB1306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AB1306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Dostawy </w:t>
      </w:r>
    </w:p>
    <w:p w:rsidR="00AB1306" w:rsidRPr="00AB1306" w:rsidRDefault="00AB1306" w:rsidP="00AB1306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AB1306">
        <w:rPr>
          <w:rFonts w:ascii="Times New Roman" w:eastAsia="Times New Roman" w:hAnsi="Times New Roman" w:cs="Times New Roman"/>
          <w:b/>
          <w:bCs/>
          <w:sz w:val="16"/>
          <w:szCs w:val="16"/>
          <w:lang w:eastAsia="pl-PL"/>
        </w:rPr>
        <w:t xml:space="preserve">II.3) Krótki opis przedmiotu zamówienia </w:t>
      </w:r>
      <w:r w:rsidRPr="00AB1306">
        <w:rPr>
          <w:rFonts w:ascii="Times New Roman" w:eastAsia="Times New Roman" w:hAnsi="Times New Roman" w:cs="Times New Roman"/>
          <w:i/>
          <w:iCs/>
          <w:sz w:val="16"/>
          <w:szCs w:val="16"/>
          <w:lang w:eastAsia="pl-PL"/>
        </w:rPr>
        <w:t>(wielkość, zakres, rodzaj i ilość dostaw, usług lub robót budowlanych lub określenie zapotrzebowania i wymagań )</w:t>
      </w:r>
      <w:r w:rsidRPr="00AB1306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</w:t>
      </w:r>
      <w:r w:rsidRPr="00AB1306">
        <w:rPr>
          <w:rFonts w:ascii="Times New Roman" w:eastAsia="Times New Roman" w:hAnsi="Times New Roman" w:cs="Times New Roman"/>
          <w:b/>
          <w:bCs/>
          <w:sz w:val="16"/>
          <w:szCs w:val="16"/>
          <w:lang w:eastAsia="pl-PL"/>
        </w:rPr>
        <w:t>a w przypadku partnerstwa innowacyjnego - określenie zapotrzebowania na innowacyjny produkt, usługę lub roboty budowlane:</w:t>
      </w:r>
      <w:r w:rsidRPr="00AB1306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</w:t>
      </w:r>
    </w:p>
    <w:p w:rsidR="00AB1306" w:rsidRPr="00AB1306" w:rsidRDefault="00AB1306" w:rsidP="00AB1306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AB1306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1. Przedmiotem zamówienia jest dostawa około 70.000 litrów oleju napędowego grzewczego spełniającego wymagania Polskiej Normy PN-C-96024 :2011 ( CPV 09135110-8 ) o wartości energetycznej powyżej 42,6 MJ/kg, zawartości siarki nie więcej niż 0,1 % i gęstości poniżej 0,86 kg/l w temperaturze referencyjnej 150 C, temperatura zapłonu nie mniej niż 56, barwa czerwona, zawartość wody max – 200 mg/kg, zawartość zanieczyszczeń stałych max – 24 mg/kg, pozostałości po spopielaniu – 0,01 %(m/m), Zamawiający zastrzega możliwość zwiększenia lub zmniejszenia wielkości przedmiotu zamówienia ze względu na warunki atmosferyczne. </w:t>
      </w:r>
    </w:p>
    <w:p w:rsidR="00AB1306" w:rsidRPr="00AB1306" w:rsidRDefault="00AB1306" w:rsidP="00AB1306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AB1306">
        <w:rPr>
          <w:rFonts w:ascii="Times New Roman" w:eastAsia="Times New Roman" w:hAnsi="Times New Roman" w:cs="Times New Roman"/>
          <w:b/>
          <w:bCs/>
          <w:sz w:val="16"/>
          <w:szCs w:val="16"/>
          <w:lang w:eastAsia="pl-PL"/>
        </w:rPr>
        <w:t>II.4) Informacja o częściach zamówienia:</w:t>
      </w:r>
      <w:r w:rsidRPr="00AB1306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</w:t>
      </w:r>
      <w:r w:rsidRPr="00AB1306">
        <w:rPr>
          <w:rFonts w:ascii="Times New Roman" w:eastAsia="Times New Roman" w:hAnsi="Times New Roman" w:cs="Times New Roman"/>
          <w:sz w:val="16"/>
          <w:szCs w:val="16"/>
          <w:lang w:eastAsia="pl-PL"/>
        </w:rPr>
        <w:br/>
      </w:r>
      <w:r w:rsidRPr="00AB1306">
        <w:rPr>
          <w:rFonts w:ascii="Times New Roman" w:eastAsia="Times New Roman" w:hAnsi="Times New Roman" w:cs="Times New Roman"/>
          <w:b/>
          <w:bCs/>
          <w:sz w:val="16"/>
          <w:szCs w:val="16"/>
          <w:lang w:eastAsia="pl-PL"/>
        </w:rPr>
        <w:t>Zamówienie było podzielone na części:</w:t>
      </w:r>
      <w:r w:rsidRPr="00AB1306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</w:t>
      </w:r>
    </w:p>
    <w:p w:rsidR="00AB1306" w:rsidRPr="00AB1306" w:rsidRDefault="00AB1306" w:rsidP="00AB1306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AB1306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nie </w:t>
      </w:r>
    </w:p>
    <w:p w:rsidR="00AB1306" w:rsidRPr="00AB1306" w:rsidRDefault="00AB1306" w:rsidP="00AB1306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AB1306">
        <w:rPr>
          <w:rFonts w:ascii="Times New Roman" w:eastAsia="Times New Roman" w:hAnsi="Times New Roman" w:cs="Times New Roman"/>
          <w:b/>
          <w:bCs/>
          <w:sz w:val="16"/>
          <w:szCs w:val="16"/>
          <w:lang w:eastAsia="pl-PL"/>
        </w:rPr>
        <w:t>II.5) Główny Kod CPV:</w:t>
      </w:r>
      <w:r w:rsidRPr="00AB1306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09135110-8</w:t>
      </w:r>
    </w:p>
    <w:p w:rsidR="00AB1306" w:rsidRPr="00AB1306" w:rsidRDefault="00AB1306" w:rsidP="00AB1306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AB1306">
        <w:rPr>
          <w:rFonts w:ascii="Times New Roman" w:eastAsia="Times New Roman" w:hAnsi="Times New Roman" w:cs="Times New Roman"/>
          <w:sz w:val="16"/>
          <w:szCs w:val="16"/>
          <w:u w:val="single"/>
          <w:lang w:eastAsia="pl-PL"/>
        </w:rPr>
        <w:t xml:space="preserve">SEKCJA III: PROCEDURA </w:t>
      </w:r>
    </w:p>
    <w:p w:rsidR="00AB1306" w:rsidRPr="00AB1306" w:rsidRDefault="00AB1306" w:rsidP="00AB1306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AB1306">
        <w:rPr>
          <w:rFonts w:ascii="Times New Roman" w:eastAsia="Times New Roman" w:hAnsi="Times New Roman" w:cs="Times New Roman"/>
          <w:b/>
          <w:bCs/>
          <w:sz w:val="16"/>
          <w:szCs w:val="16"/>
          <w:lang w:eastAsia="pl-PL"/>
        </w:rPr>
        <w:t xml:space="preserve">III.1) TRYB UDZIELENIA ZAMÓWIENIA </w:t>
      </w:r>
    </w:p>
    <w:p w:rsidR="00AB1306" w:rsidRPr="00AB1306" w:rsidRDefault="00AB1306" w:rsidP="00AB1306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AB1306">
        <w:rPr>
          <w:rFonts w:ascii="Times New Roman" w:eastAsia="Times New Roman" w:hAnsi="Times New Roman" w:cs="Times New Roman"/>
          <w:sz w:val="16"/>
          <w:szCs w:val="16"/>
          <w:lang w:eastAsia="pl-PL"/>
        </w:rPr>
        <w:t>Przetarg nieograniczony</w:t>
      </w:r>
    </w:p>
    <w:p w:rsidR="00AB1306" w:rsidRPr="00AB1306" w:rsidRDefault="00AB1306" w:rsidP="00AB1306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AB1306">
        <w:rPr>
          <w:rFonts w:ascii="Times New Roman" w:eastAsia="Times New Roman" w:hAnsi="Times New Roman" w:cs="Times New Roman"/>
          <w:b/>
          <w:bCs/>
          <w:sz w:val="16"/>
          <w:szCs w:val="16"/>
          <w:lang w:eastAsia="pl-PL"/>
        </w:rPr>
        <w:t xml:space="preserve">III.2) Ogłoszenie dotyczy zakończenia dynamicznego systemu zakupów </w:t>
      </w:r>
    </w:p>
    <w:p w:rsidR="00AB1306" w:rsidRPr="00AB1306" w:rsidRDefault="00AB1306" w:rsidP="00AB1306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AB1306">
        <w:rPr>
          <w:rFonts w:ascii="Times New Roman" w:eastAsia="Times New Roman" w:hAnsi="Times New Roman" w:cs="Times New Roman"/>
          <w:sz w:val="16"/>
          <w:szCs w:val="16"/>
          <w:lang w:eastAsia="pl-PL"/>
        </w:rPr>
        <w:t>nie</w:t>
      </w:r>
    </w:p>
    <w:p w:rsidR="00AB1306" w:rsidRPr="00AB1306" w:rsidRDefault="00AB1306" w:rsidP="00AB1306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AB1306">
        <w:rPr>
          <w:rFonts w:ascii="Times New Roman" w:eastAsia="Times New Roman" w:hAnsi="Times New Roman" w:cs="Times New Roman"/>
          <w:b/>
          <w:bCs/>
          <w:sz w:val="16"/>
          <w:szCs w:val="16"/>
          <w:lang w:eastAsia="pl-PL"/>
        </w:rPr>
        <w:t xml:space="preserve">III.3) Informacje dodatkowe: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7"/>
        <w:gridCol w:w="45"/>
      </w:tblGrid>
      <w:tr w:rsidR="00AB1306" w:rsidRPr="00AB1306" w:rsidTr="00AB1306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AB1306" w:rsidRPr="00AB1306" w:rsidRDefault="00AB1306" w:rsidP="00AB13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AB1306">
              <w:rPr>
                <w:rFonts w:ascii="Times New Roman" w:eastAsia="Times New Roman" w:hAnsi="Times New Roman" w:cs="Times New Roman"/>
                <w:sz w:val="16"/>
                <w:szCs w:val="16"/>
                <w:u w:val="single"/>
                <w:lang w:eastAsia="pl-PL"/>
              </w:rPr>
              <w:t xml:space="preserve">SEKCJA IV: UDZIELENIE ZAMÓWIENIA </w:t>
            </w:r>
          </w:p>
        </w:tc>
      </w:tr>
      <w:tr w:rsidR="00AB1306" w:rsidRPr="00AB1306" w:rsidTr="00AB1306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AB1306" w:rsidRPr="00AB1306" w:rsidRDefault="00AB1306" w:rsidP="00AB13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</w:tr>
      <w:tr w:rsidR="00AB1306" w:rsidRPr="00AB1306" w:rsidTr="00AB130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B1306" w:rsidRPr="00AB1306" w:rsidRDefault="00AB1306" w:rsidP="00AB13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AB130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 xml:space="preserve">IV.1) DATA UDZIELENIA ZAMÓWIENIA: </w:t>
            </w:r>
            <w:r w:rsidRPr="00AB130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27/11/2020 </w:t>
            </w:r>
            <w:r w:rsidRPr="00AB130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br/>
            </w:r>
            <w:r w:rsidRPr="00AB130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 xml:space="preserve">IV.2) Całkowita wartość zamówienia </w:t>
            </w:r>
          </w:p>
          <w:p w:rsidR="00AB1306" w:rsidRPr="00AB1306" w:rsidRDefault="00AB1306" w:rsidP="00AB13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AB130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Wartość bez VAT</w:t>
            </w:r>
            <w:r w:rsidRPr="00AB130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 137316.59 </w:t>
            </w:r>
            <w:r w:rsidRPr="00AB130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br/>
            </w:r>
            <w:r w:rsidRPr="00AB130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Waluta</w:t>
            </w:r>
            <w:r w:rsidRPr="00AB130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AB130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pln</w:t>
            </w:r>
            <w:proofErr w:type="spellEnd"/>
            <w:r w:rsidRPr="00AB130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 </w:t>
            </w:r>
          </w:p>
          <w:p w:rsidR="00AB1306" w:rsidRPr="00AB1306" w:rsidRDefault="00AB1306" w:rsidP="00AB13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AB130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 xml:space="preserve">IV.3) INFORMACJE O OFERTACH </w:t>
            </w:r>
          </w:p>
          <w:p w:rsidR="00AB1306" w:rsidRPr="00AB1306" w:rsidRDefault="00AB1306" w:rsidP="00AB13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AB130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Liczba otrzymanych ofert:  4 </w:t>
            </w:r>
            <w:r w:rsidRPr="00AB130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br/>
              <w:t xml:space="preserve">w tym: </w:t>
            </w:r>
            <w:r w:rsidRPr="00AB130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br/>
              <w:t xml:space="preserve">liczba otrzymanych ofert od małych i średnich przedsiębiorstw:  4 </w:t>
            </w:r>
            <w:r w:rsidRPr="00AB130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br/>
              <w:t xml:space="preserve">liczba otrzymanych ofert od wykonawców z innych państw członkowskich Unii Europejskiej:  0 </w:t>
            </w:r>
            <w:r w:rsidRPr="00AB130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br/>
              <w:t xml:space="preserve">liczba otrzymanych ofert od wykonawców z państw niebędących członkami Unii Europejskiej:  0 </w:t>
            </w:r>
            <w:r w:rsidRPr="00AB130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br/>
              <w:t xml:space="preserve">liczba ofert otrzymanych drogą elektroniczną:  0 </w:t>
            </w:r>
          </w:p>
          <w:p w:rsidR="00AB1306" w:rsidRPr="00AB1306" w:rsidRDefault="00AB1306" w:rsidP="00AB13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AB130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 xml:space="preserve">IV.4) LICZBA ODRZUCONYCH OFERT: </w:t>
            </w:r>
            <w:r w:rsidRPr="00AB130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1 </w:t>
            </w:r>
          </w:p>
          <w:p w:rsidR="00AB1306" w:rsidRPr="00AB1306" w:rsidRDefault="00AB1306" w:rsidP="00AB13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AB130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IV.5) NAZWA I ADRES WYKONAWCY, KTÓREMU UDZIELONO ZAMÓWIENIA</w:t>
            </w:r>
            <w:r w:rsidRPr="00AB130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 </w:t>
            </w:r>
          </w:p>
          <w:p w:rsidR="00AB1306" w:rsidRPr="00AB1306" w:rsidRDefault="00AB1306" w:rsidP="00AB13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AB130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Zamówienie zostało udzielone wykonawcom wspólnie ubiegającym się o udzielenie: </w:t>
            </w:r>
          </w:p>
          <w:p w:rsidR="00AB1306" w:rsidRPr="00AB1306" w:rsidRDefault="00AB1306" w:rsidP="00AB13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AB130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nie</w:t>
            </w:r>
          </w:p>
          <w:p w:rsidR="00AB1306" w:rsidRPr="00AB1306" w:rsidRDefault="00AB1306" w:rsidP="00AB13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AB130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Nazwa wykonawcy: MKAJ SKORUPA SP ZOO </w:t>
            </w:r>
            <w:r w:rsidRPr="00AB130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br/>
              <w:t xml:space="preserve">Email wykonawcy: </w:t>
            </w:r>
            <w:r w:rsidRPr="00AB130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br/>
              <w:t xml:space="preserve">Adres pocztowy: ul. Traktorowa 109 </w:t>
            </w:r>
            <w:r w:rsidRPr="00AB130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br/>
              <w:t xml:space="preserve">Kod pocztowy: 91-203 </w:t>
            </w:r>
            <w:r w:rsidRPr="00AB130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br/>
              <w:t xml:space="preserve">Miejscowość: Łódź </w:t>
            </w:r>
            <w:r w:rsidRPr="00AB130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br/>
              <w:t xml:space="preserve">Kraj/woj.: łódzkie </w:t>
            </w:r>
            <w:r w:rsidRPr="00AB130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br/>
              <w:t xml:space="preserve">Wykonawca jest małym/średnim przedsiębiorcą: </w:t>
            </w:r>
          </w:p>
          <w:p w:rsidR="00AB1306" w:rsidRPr="00AB1306" w:rsidRDefault="00AB1306" w:rsidP="00AB13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AB130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tak</w:t>
            </w:r>
          </w:p>
          <w:p w:rsidR="00AB1306" w:rsidRPr="00AB1306" w:rsidRDefault="00AB1306" w:rsidP="00AB13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AB130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Wykonawca pochodzi z innego państwa członkowskiego Unii Europejskiej: </w:t>
            </w:r>
          </w:p>
          <w:p w:rsidR="00AB1306" w:rsidRPr="00AB1306" w:rsidRDefault="00AB1306" w:rsidP="00AB13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AB130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nie</w:t>
            </w:r>
          </w:p>
          <w:p w:rsidR="00AB1306" w:rsidRPr="00AB1306" w:rsidRDefault="00AB1306" w:rsidP="00AB13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AB130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Wykonawca pochodzi z innego państwa nie będącego członkiem Unii Europejskiej: </w:t>
            </w:r>
          </w:p>
          <w:p w:rsidR="00AB1306" w:rsidRPr="00AB1306" w:rsidRDefault="00AB1306" w:rsidP="00AB13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AB130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lastRenderedPageBreak/>
              <w:t>nie</w:t>
            </w:r>
          </w:p>
          <w:p w:rsidR="00AB1306" w:rsidRPr="00AB1306" w:rsidRDefault="00AB1306" w:rsidP="00AB13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AB130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 xml:space="preserve">IV.6) INFORMACJA O CENIE WYBRANEJ OFERTY/ WARTOŚCI ZAWARTEJ UMOWY ORAZ O OFERTACH Z NAJNIŻSZĄ I NAJWYŻSZĄ CENĄ/KOSZTEM </w:t>
            </w:r>
          </w:p>
          <w:p w:rsidR="00AB1306" w:rsidRPr="00AB1306" w:rsidRDefault="00AB1306" w:rsidP="00AB13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AB130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 xml:space="preserve">Cena wybranej oferty/wartość umowy </w:t>
            </w:r>
            <w:r w:rsidRPr="00AB130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153300 </w:t>
            </w:r>
            <w:r w:rsidRPr="00AB130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br/>
              <w:t xml:space="preserve">Oferta z najniższą ceną/kosztem 153300 </w:t>
            </w:r>
            <w:r w:rsidRPr="00AB130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br/>
              <w:t xml:space="preserve">Oferta z najwyższą ceną/kosztem 156100 </w:t>
            </w:r>
            <w:r w:rsidRPr="00AB130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br/>
              <w:t xml:space="preserve">Waluta: </w:t>
            </w:r>
            <w:proofErr w:type="spellStart"/>
            <w:r w:rsidRPr="00AB130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pln</w:t>
            </w:r>
            <w:proofErr w:type="spellEnd"/>
            <w:r w:rsidRPr="00AB130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 </w:t>
            </w:r>
          </w:p>
          <w:p w:rsidR="00AB1306" w:rsidRPr="00AB1306" w:rsidRDefault="00AB1306" w:rsidP="00AB13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AB130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 xml:space="preserve">IV.7) Informacje na temat podwykonawstwa </w:t>
            </w:r>
          </w:p>
          <w:p w:rsidR="00AB1306" w:rsidRPr="00AB1306" w:rsidRDefault="00AB1306" w:rsidP="00AB13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AB130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Wykonawca przewiduje powierzenie wykonania części zamówienia podwykonawcy/podwykonawcom </w:t>
            </w:r>
          </w:p>
          <w:p w:rsidR="00AB1306" w:rsidRPr="00AB1306" w:rsidRDefault="00AB1306" w:rsidP="00AB13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AB130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nie</w:t>
            </w:r>
          </w:p>
          <w:p w:rsidR="00AB1306" w:rsidRPr="00AB1306" w:rsidRDefault="00AB1306" w:rsidP="00AB13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AB130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Wartość lub procentowa część zamówienia, jaka zostanie powierzona podwykonawcy lub podwykonawcom: </w:t>
            </w:r>
          </w:p>
          <w:p w:rsidR="00AB1306" w:rsidRPr="00AB1306" w:rsidRDefault="00AB1306" w:rsidP="00AB130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AB130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 xml:space="preserve">IV.8) Informacje dodatkowe: </w:t>
            </w:r>
          </w:p>
        </w:tc>
      </w:tr>
    </w:tbl>
    <w:p w:rsidR="00AB1306" w:rsidRPr="00AB1306" w:rsidRDefault="00AB1306" w:rsidP="00AB1306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AB1306">
        <w:rPr>
          <w:rFonts w:ascii="Times New Roman" w:eastAsia="Times New Roman" w:hAnsi="Times New Roman" w:cs="Times New Roman"/>
          <w:b/>
          <w:bCs/>
          <w:sz w:val="16"/>
          <w:szCs w:val="16"/>
          <w:lang w:eastAsia="pl-PL"/>
        </w:rPr>
        <w:t xml:space="preserve">IV.9) UZASADNIENIE UDZIELENIA ZAMÓWIENIA W TRYBIE NEGOCJACJI BEZ OGŁOSZENIA, ZAMÓWIENIA Z WOLNEJ RĘKI ALBO ZAPYTANIA O CENĘ </w:t>
      </w:r>
    </w:p>
    <w:p w:rsidR="00AB1306" w:rsidRPr="00AB1306" w:rsidRDefault="00AB1306" w:rsidP="00AB1306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AB1306">
        <w:rPr>
          <w:rFonts w:ascii="Times New Roman" w:eastAsia="Times New Roman" w:hAnsi="Times New Roman" w:cs="Times New Roman"/>
          <w:b/>
          <w:bCs/>
          <w:sz w:val="16"/>
          <w:szCs w:val="16"/>
          <w:lang w:eastAsia="pl-PL"/>
        </w:rPr>
        <w:t>IV.9.1) Podstawa prawna</w:t>
      </w:r>
      <w:r w:rsidRPr="00AB1306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</w:t>
      </w:r>
    </w:p>
    <w:p w:rsidR="00AB1306" w:rsidRPr="00AB1306" w:rsidRDefault="00AB1306" w:rsidP="00AB1306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AB1306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Postępowanie prowadzone jest w trybie   na podstawie art.  ustawy </w:t>
      </w:r>
      <w:proofErr w:type="spellStart"/>
      <w:r w:rsidRPr="00AB1306">
        <w:rPr>
          <w:rFonts w:ascii="Times New Roman" w:eastAsia="Times New Roman" w:hAnsi="Times New Roman" w:cs="Times New Roman"/>
          <w:sz w:val="16"/>
          <w:szCs w:val="16"/>
          <w:lang w:eastAsia="pl-PL"/>
        </w:rPr>
        <w:t>Pzp</w:t>
      </w:r>
      <w:proofErr w:type="spellEnd"/>
      <w:r w:rsidRPr="00AB1306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. </w:t>
      </w:r>
    </w:p>
    <w:p w:rsidR="00AB1306" w:rsidRPr="00AB1306" w:rsidRDefault="00AB1306" w:rsidP="00AB1306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AB1306">
        <w:rPr>
          <w:rFonts w:ascii="Times New Roman" w:eastAsia="Times New Roman" w:hAnsi="Times New Roman" w:cs="Times New Roman"/>
          <w:b/>
          <w:bCs/>
          <w:sz w:val="16"/>
          <w:szCs w:val="16"/>
          <w:lang w:eastAsia="pl-PL"/>
        </w:rPr>
        <w:t xml:space="preserve">IV.9.2) Uzasadnienie wyboru trybu </w:t>
      </w:r>
    </w:p>
    <w:p w:rsidR="00AB1306" w:rsidRPr="00AB1306" w:rsidRDefault="00AB1306" w:rsidP="00AB1306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AB1306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Należy podać uzasadnienie faktyczne i prawne wyboru trybu oraz wyjaśnić, dlaczego udzielenie zamówienia jest zgodne z przepisami. </w:t>
      </w:r>
    </w:p>
    <w:p w:rsidR="008239EA" w:rsidRDefault="00AB1306" w:rsidP="00AB1306">
      <w:pPr>
        <w:jc w:val="right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Dyrektor </w:t>
      </w:r>
    </w:p>
    <w:p w:rsidR="00AB1306" w:rsidRPr="00AB1306" w:rsidRDefault="00AB1306" w:rsidP="00AB1306">
      <w:pPr>
        <w:jc w:val="right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Aneta Mazik</w:t>
      </w:r>
      <w:bookmarkStart w:id="0" w:name="_GoBack"/>
      <w:bookmarkEnd w:id="0"/>
    </w:p>
    <w:sectPr w:rsidR="00AB1306" w:rsidRPr="00AB130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1306"/>
    <w:rsid w:val="008239EA"/>
    <w:rsid w:val="00AB13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2C09440-1837-45C0-9200-47C1619B79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AB130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B130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2549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80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2281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700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6856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98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2236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8123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5840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0895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70229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397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785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8110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8663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457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5613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229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60347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326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912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1185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17498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440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5265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50959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0738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493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445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2798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0606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601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28194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5422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1829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0842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8140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800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5422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8485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22120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8570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60468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769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4136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3878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97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2753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96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3773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641</Words>
  <Characters>3852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cp:lastPrinted>2020-11-30T14:56:00Z</cp:lastPrinted>
  <dcterms:created xsi:type="dcterms:W3CDTF">2020-11-30T14:54:00Z</dcterms:created>
  <dcterms:modified xsi:type="dcterms:W3CDTF">2020-11-30T14:56:00Z</dcterms:modified>
</cp:coreProperties>
</file>