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Pr="00EA1038" w:rsidRDefault="007F334F" w:rsidP="00EA1038">
      <w:pPr>
        <w:spacing w:after="0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>AG.2301</w:t>
      </w:r>
      <w:r w:rsidR="008A6C7A">
        <w:rPr>
          <w:rFonts w:ascii="Verdana" w:hAnsi="Verdana"/>
          <w:sz w:val="24"/>
          <w:szCs w:val="24"/>
        </w:rPr>
        <w:t>.77</w:t>
      </w:r>
      <w:r w:rsidR="00EA1038" w:rsidRPr="00EA1038">
        <w:rPr>
          <w:rFonts w:ascii="Verdana" w:hAnsi="Verdana"/>
          <w:sz w:val="24"/>
          <w:szCs w:val="24"/>
        </w:rPr>
        <w:t>.2023</w:t>
      </w:r>
      <w:r w:rsidR="00EA1038" w:rsidRPr="00EA1038">
        <w:rPr>
          <w:rFonts w:ascii="Verdana" w:hAnsi="Verdana"/>
          <w:sz w:val="24"/>
          <w:szCs w:val="24"/>
        </w:rPr>
        <w:tab/>
      </w:r>
      <w:bookmarkStart w:id="0" w:name="_GoBack"/>
      <w:bookmarkEnd w:id="0"/>
      <w:r w:rsidR="00EA1038"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 xml:space="preserve"> Załącznik nr 2 SWZ – Formularz cenowy </w:t>
      </w:r>
    </w:p>
    <w:p w:rsidR="007F334F" w:rsidRPr="00EA1038" w:rsidRDefault="007F334F" w:rsidP="00EA1038">
      <w:pPr>
        <w:pStyle w:val="Default"/>
        <w:rPr>
          <w:rFonts w:ascii="Verdana" w:hAnsi="Verdana" w:cs="Times New Roman"/>
          <w:b/>
          <w:bCs/>
          <w:color w:val="auto"/>
          <w:u w:val="single"/>
        </w:rPr>
      </w:pPr>
      <w:r w:rsidRPr="00EA1038">
        <w:rPr>
          <w:rFonts w:ascii="Verdana" w:hAnsi="Verdana"/>
        </w:rPr>
        <w:t xml:space="preserve">Formularz cenowy na </w:t>
      </w:r>
      <w:r w:rsidRPr="00EA1038">
        <w:rPr>
          <w:rFonts w:ascii="Verdana" w:hAnsi="Verdana" w:cs="Times New Roman"/>
          <w:b/>
          <w:bCs/>
          <w:color w:val="auto"/>
        </w:rPr>
        <w:t xml:space="preserve">„Dostawę </w:t>
      </w:r>
      <w:r w:rsidR="00384CF0" w:rsidRPr="00EA1038">
        <w:rPr>
          <w:rFonts w:ascii="Verdana" w:hAnsi="Verdana" w:cs="Times New Roman"/>
          <w:b/>
          <w:bCs/>
          <w:color w:val="auto"/>
        </w:rPr>
        <w:t>pieczywa</w:t>
      </w:r>
      <w:r w:rsidRPr="00EA1038">
        <w:rPr>
          <w:rFonts w:ascii="Verdana" w:hAnsi="Verdana" w:cs="Times New Roman"/>
          <w:b/>
          <w:bCs/>
          <w:color w:val="auto"/>
        </w:rPr>
        <w:t xml:space="preserve"> w roku 202</w:t>
      </w:r>
      <w:r w:rsidR="00EA1038" w:rsidRPr="00EA1038">
        <w:rPr>
          <w:rFonts w:ascii="Verdana" w:hAnsi="Verdana" w:cs="Times New Roman"/>
          <w:b/>
          <w:bCs/>
          <w:color w:val="auto"/>
        </w:rPr>
        <w:t>3</w:t>
      </w:r>
      <w:r w:rsidRPr="00EA1038">
        <w:rPr>
          <w:rFonts w:ascii="Verdana" w:hAnsi="Verdana" w:cs="Times New Roman"/>
          <w:b/>
          <w:bCs/>
          <w:color w:val="auto"/>
        </w:rPr>
        <w:t>-202</w:t>
      </w:r>
      <w:r w:rsidR="00EA1038" w:rsidRPr="00EA1038">
        <w:rPr>
          <w:rFonts w:ascii="Verdana" w:hAnsi="Verdana" w:cs="Times New Roman"/>
          <w:b/>
          <w:bCs/>
          <w:color w:val="auto"/>
        </w:rPr>
        <w:t>4</w:t>
      </w:r>
      <w:r w:rsidRPr="00EA1038">
        <w:rPr>
          <w:rFonts w:ascii="Verdana" w:hAnsi="Verdana" w:cs="Times New Roman"/>
          <w:b/>
          <w:bCs/>
          <w:color w:val="auto"/>
        </w:rPr>
        <w:t xml:space="preserve"> dla Domu Pomo</w:t>
      </w:r>
      <w:r w:rsidR="00384CF0" w:rsidRPr="00EA1038">
        <w:rPr>
          <w:rFonts w:ascii="Verdana" w:hAnsi="Verdana" w:cs="Times New Roman"/>
          <w:b/>
          <w:bCs/>
          <w:color w:val="auto"/>
        </w:rPr>
        <w:t>cy Społecznej w Radziechowicach</w:t>
      </w:r>
    </w:p>
    <w:tbl>
      <w:tblPr>
        <w:tblW w:w="10121" w:type="dxa"/>
        <w:tblInd w:w="-1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9"/>
        <w:gridCol w:w="2552"/>
        <w:gridCol w:w="992"/>
        <w:gridCol w:w="1276"/>
        <w:gridCol w:w="992"/>
        <w:gridCol w:w="1134"/>
        <w:gridCol w:w="992"/>
        <w:gridCol w:w="1294"/>
      </w:tblGrid>
      <w:tr w:rsidR="00EA1038" w:rsidRPr="00EA1038" w:rsidTr="00AE4406">
        <w:trPr>
          <w:trHeight w:val="537"/>
        </w:trPr>
        <w:tc>
          <w:tcPr>
            <w:tcW w:w="88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Nazwa wyrobu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  <w:proofErr w:type="spellStart"/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jm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Cena jedn. Netto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VAT</w:t>
            </w: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Wartość brutto</w:t>
            </w:r>
          </w:p>
        </w:tc>
      </w:tr>
      <w:tr w:rsidR="00EA1038" w:rsidRPr="00EA1038" w:rsidTr="00AE4406">
        <w:trPr>
          <w:trHeight w:val="537"/>
        </w:trPr>
        <w:tc>
          <w:tcPr>
            <w:tcW w:w="88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537"/>
        </w:trPr>
        <w:tc>
          <w:tcPr>
            <w:tcW w:w="88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Chleb zwykły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10400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Chleb Graham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Bułka zwykła min, 0,10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675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 xml:space="preserve">Bułka </w:t>
            </w:r>
            <w:proofErr w:type="spellStart"/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długamin</w:t>
            </w:r>
            <w:proofErr w:type="spellEnd"/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.  0,4 kg ( linga)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95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Bułka słodka z nadzieniem(owoce sezonowe/ser/mak/jabłko) min. 0,10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Bułka drożdżowa min. 0,10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Pączek z nadzieniem min. 0,10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Ciasto drożdżowe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2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Strucla drożdżowa z makiem 0,6kg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Strucla drożdżowa z serem 0,6kg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Chałka min. 0,45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Ciasto babka piaskowa0,30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Bułka tarta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45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jc w:val="right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jc w:val="right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</w:tr>
    </w:tbl>
    <w:p w:rsidR="00EA1038" w:rsidRPr="00EA1038" w:rsidRDefault="00EA1038" w:rsidP="00AE4406">
      <w:pPr>
        <w:spacing w:after="0"/>
        <w:ind w:left="4248"/>
        <w:rPr>
          <w:rFonts w:ascii="Verdana" w:hAnsi="Verdana"/>
          <w:b/>
          <w:sz w:val="24"/>
          <w:szCs w:val="24"/>
        </w:rPr>
      </w:pPr>
      <w:r w:rsidRPr="00EA1038">
        <w:rPr>
          <w:rFonts w:ascii="Verdana" w:hAnsi="Verdana"/>
          <w:b/>
          <w:sz w:val="24"/>
          <w:szCs w:val="24"/>
        </w:rPr>
        <w:t>Razem wartość netto:   ……………</w:t>
      </w:r>
      <w:r w:rsidRPr="00EA1038">
        <w:rPr>
          <w:rFonts w:ascii="Verdana" w:hAnsi="Verdana"/>
          <w:sz w:val="24"/>
          <w:szCs w:val="24"/>
        </w:rPr>
        <w:t xml:space="preserve"> </w:t>
      </w:r>
      <w:r w:rsidRPr="00EA1038">
        <w:rPr>
          <w:rFonts w:ascii="Verdana" w:hAnsi="Verdana"/>
          <w:b/>
          <w:sz w:val="24"/>
          <w:szCs w:val="24"/>
        </w:rPr>
        <w:t>zł</w:t>
      </w:r>
    </w:p>
    <w:p w:rsidR="00EA1038" w:rsidRPr="00EA1038" w:rsidRDefault="00EA1038" w:rsidP="00AE4406">
      <w:pPr>
        <w:spacing w:after="0"/>
        <w:ind w:left="4248"/>
        <w:rPr>
          <w:rFonts w:ascii="Verdana" w:hAnsi="Verdana"/>
          <w:b/>
          <w:sz w:val="24"/>
          <w:szCs w:val="24"/>
        </w:rPr>
      </w:pPr>
      <w:r w:rsidRPr="00EA1038">
        <w:rPr>
          <w:rFonts w:ascii="Verdana" w:hAnsi="Verdana"/>
          <w:b/>
          <w:sz w:val="24"/>
          <w:szCs w:val="24"/>
        </w:rPr>
        <w:t>Razem wartość brutto:……………..</w:t>
      </w:r>
      <w:r w:rsidRPr="00EA1038">
        <w:rPr>
          <w:rFonts w:ascii="Verdana" w:hAnsi="Verdana"/>
          <w:sz w:val="24"/>
          <w:szCs w:val="24"/>
        </w:rPr>
        <w:t xml:space="preserve"> </w:t>
      </w:r>
      <w:r w:rsidRPr="00EA1038">
        <w:rPr>
          <w:rFonts w:ascii="Verdana" w:hAnsi="Verdana"/>
          <w:b/>
          <w:sz w:val="24"/>
          <w:szCs w:val="24"/>
        </w:rPr>
        <w:t>zł</w:t>
      </w:r>
    </w:p>
    <w:p w:rsidR="007F334F" w:rsidRPr="00EA1038" w:rsidRDefault="007F334F" w:rsidP="00EA1038">
      <w:pPr>
        <w:spacing w:after="0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  <w:t>Formularz należy podpisać:</w:t>
      </w:r>
    </w:p>
    <w:p w:rsidR="007F334F" w:rsidRPr="00EA1038" w:rsidRDefault="007F334F" w:rsidP="00EA103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A103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7F334F" w:rsidRPr="00EA1038" w:rsidRDefault="007F334F" w:rsidP="00EA103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A103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7F334F" w:rsidRPr="00EA1038" w:rsidRDefault="007F334F" w:rsidP="00EA103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A103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7F334F" w:rsidRPr="00EA1038" w:rsidRDefault="007F334F" w:rsidP="00EA1038">
      <w:pPr>
        <w:spacing w:after="0"/>
        <w:jc w:val="right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>(podpis osoby uprawnionej lub osób uprawnionych do reprezentowania Wykonawcy</w:t>
      </w:r>
    </w:p>
    <w:p w:rsidR="007F334F" w:rsidRPr="00EA1038" w:rsidRDefault="007F334F" w:rsidP="00EA1038">
      <w:pPr>
        <w:spacing w:after="0"/>
        <w:jc w:val="right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 xml:space="preserve"> w dokumentach rejestrowych lub we właściwym upoważnieniu)</w:t>
      </w:r>
    </w:p>
    <w:sectPr w:rsidR="007F334F" w:rsidRPr="00EA1038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E3C6D"/>
    <w:rsid w:val="00244378"/>
    <w:rsid w:val="00260D96"/>
    <w:rsid w:val="002D28C3"/>
    <w:rsid w:val="002D7117"/>
    <w:rsid w:val="00357ABC"/>
    <w:rsid w:val="00384CF0"/>
    <w:rsid w:val="003B2D86"/>
    <w:rsid w:val="00674E5D"/>
    <w:rsid w:val="007F334F"/>
    <w:rsid w:val="00835559"/>
    <w:rsid w:val="0085630D"/>
    <w:rsid w:val="008A6C7A"/>
    <w:rsid w:val="009619AB"/>
    <w:rsid w:val="009B2039"/>
    <w:rsid w:val="009D5FC4"/>
    <w:rsid w:val="009F3B0B"/>
    <w:rsid w:val="00A61922"/>
    <w:rsid w:val="00A76E97"/>
    <w:rsid w:val="00AC0EE8"/>
    <w:rsid w:val="00AE4406"/>
    <w:rsid w:val="00B577B7"/>
    <w:rsid w:val="00B91536"/>
    <w:rsid w:val="00CF0D9F"/>
    <w:rsid w:val="00CF1A17"/>
    <w:rsid w:val="00D733AC"/>
    <w:rsid w:val="00DA1AA3"/>
    <w:rsid w:val="00EA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50142-3CA1-41EA-AFD7-3BFDC554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2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039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2A8BE1-7FAD-4FA8-AC80-70CFCCC7A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16</cp:revision>
  <cp:lastPrinted>2022-07-06T09:48:00Z</cp:lastPrinted>
  <dcterms:created xsi:type="dcterms:W3CDTF">2021-09-06T20:44:00Z</dcterms:created>
  <dcterms:modified xsi:type="dcterms:W3CDTF">2023-06-26T11:10:00Z</dcterms:modified>
</cp:coreProperties>
</file>