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34F" w:rsidRPr="00F61994" w:rsidRDefault="007F334F">
      <w:pPr>
        <w:rPr>
          <w:rFonts w:ascii="Verdana" w:hAnsi="Verdana"/>
          <w:sz w:val="24"/>
          <w:szCs w:val="24"/>
        </w:rPr>
      </w:pPr>
      <w:r w:rsidRPr="00F61994">
        <w:rPr>
          <w:rFonts w:ascii="Verdana" w:hAnsi="Verdana"/>
          <w:sz w:val="24"/>
          <w:szCs w:val="24"/>
        </w:rPr>
        <w:t>AG.2301</w:t>
      </w:r>
      <w:r w:rsidR="0085630D" w:rsidRPr="00F61994">
        <w:rPr>
          <w:rFonts w:ascii="Verdana" w:hAnsi="Verdana"/>
          <w:sz w:val="24"/>
          <w:szCs w:val="24"/>
        </w:rPr>
        <w:t>….</w:t>
      </w:r>
      <w:r w:rsidR="00384CF0" w:rsidRPr="00F61994">
        <w:rPr>
          <w:rFonts w:ascii="Verdana" w:hAnsi="Verdana"/>
          <w:sz w:val="24"/>
          <w:szCs w:val="24"/>
        </w:rPr>
        <w:t>.202</w:t>
      </w:r>
      <w:r w:rsidR="00F61994">
        <w:rPr>
          <w:rFonts w:ascii="Verdana" w:hAnsi="Verdana"/>
          <w:sz w:val="24"/>
          <w:szCs w:val="24"/>
        </w:rPr>
        <w:t>3</w:t>
      </w:r>
      <w:r w:rsidRPr="00F61994">
        <w:rPr>
          <w:rFonts w:ascii="Verdana" w:hAnsi="Verdana"/>
          <w:sz w:val="24"/>
          <w:szCs w:val="24"/>
        </w:rPr>
        <w:tab/>
      </w:r>
      <w:r w:rsidRPr="00F61994">
        <w:rPr>
          <w:rFonts w:ascii="Verdana" w:hAnsi="Verdana"/>
          <w:sz w:val="24"/>
          <w:szCs w:val="24"/>
        </w:rPr>
        <w:tab/>
      </w:r>
      <w:r w:rsidR="00F61994">
        <w:rPr>
          <w:rFonts w:ascii="Verdana" w:hAnsi="Verdana"/>
          <w:sz w:val="24"/>
          <w:szCs w:val="24"/>
        </w:rPr>
        <w:tab/>
      </w:r>
      <w:r w:rsidRPr="00F61994">
        <w:rPr>
          <w:rFonts w:ascii="Verdana" w:hAnsi="Verdana"/>
          <w:sz w:val="24"/>
          <w:szCs w:val="24"/>
        </w:rPr>
        <w:t xml:space="preserve">Załącznik nr 2 SWZ – Formularz cenowy </w:t>
      </w:r>
    </w:p>
    <w:p w:rsidR="007F334F" w:rsidRPr="00F61994" w:rsidRDefault="007F334F" w:rsidP="00384CF0">
      <w:pPr>
        <w:pStyle w:val="Default"/>
        <w:jc w:val="center"/>
        <w:rPr>
          <w:rFonts w:ascii="Verdana" w:hAnsi="Verdana" w:cs="Times New Roman"/>
          <w:b/>
          <w:bCs/>
          <w:color w:val="auto"/>
        </w:rPr>
      </w:pPr>
      <w:r w:rsidRPr="00F61994">
        <w:rPr>
          <w:rFonts w:ascii="Verdana" w:hAnsi="Verdana"/>
        </w:rPr>
        <w:t xml:space="preserve">Formularz cenowy na </w:t>
      </w:r>
      <w:r w:rsidRPr="00F61994">
        <w:rPr>
          <w:rFonts w:ascii="Verdana" w:hAnsi="Verdana" w:cs="Times New Roman"/>
          <w:b/>
          <w:bCs/>
          <w:color w:val="auto"/>
        </w:rPr>
        <w:t xml:space="preserve">„Dostawę </w:t>
      </w:r>
      <w:r w:rsidR="00C91791" w:rsidRPr="00F61994">
        <w:rPr>
          <w:rFonts w:ascii="Verdana" w:hAnsi="Verdana" w:cs="Times New Roman"/>
          <w:b/>
          <w:bCs/>
          <w:color w:val="auto"/>
        </w:rPr>
        <w:t xml:space="preserve">mięsa, wędlin i produktów drobiowych </w:t>
      </w:r>
      <w:r w:rsidRPr="00F61994">
        <w:rPr>
          <w:rFonts w:ascii="Verdana" w:hAnsi="Verdana" w:cs="Times New Roman"/>
          <w:b/>
          <w:bCs/>
          <w:color w:val="auto"/>
        </w:rPr>
        <w:t>w roku 202</w:t>
      </w:r>
      <w:r w:rsidR="00F61994" w:rsidRPr="00F61994">
        <w:rPr>
          <w:rFonts w:ascii="Verdana" w:hAnsi="Verdana" w:cs="Times New Roman"/>
          <w:b/>
          <w:bCs/>
          <w:color w:val="auto"/>
        </w:rPr>
        <w:t>3</w:t>
      </w:r>
      <w:r w:rsidRPr="00F61994">
        <w:rPr>
          <w:rFonts w:ascii="Verdana" w:hAnsi="Verdana" w:cs="Times New Roman"/>
          <w:b/>
          <w:bCs/>
          <w:color w:val="auto"/>
        </w:rPr>
        <w:t>-202</w:t>
      </w:r>
      <w:r w:rsidR="00F61994" w:rsidRPr="00F61994">
        <w:rPr>
          <w:rFonts w:ascii="Verdana" w:hAnsi="Verdana" w:cs="Times New Roman"/>
          <w:b/>
          <w:bCs/>
          <w:color w:val="auto"/>
        </w:rPr>
        <w:t>4</w:t>
      </w:r>
      <w:r w:rsidRPr="00F61994">
        <w:rPr>
          <w:rFonts w:ascii="Verdana" w:hAnsi="Verdana" w:cs="Times New Roman"/>
          <w:b/>
          <w:bCs/>
          <w:color w:val="auto"/>
        </w:rPr>
        <w:t xml:space="preserve"> dla Domu Pomo</w:t>
      </w:r>
      <w:r w:rsidR="00384CF0" w:rsidRPr="00F61994">
        <w:rPr>
          <w:rFonts w:ascii="Verdana" w:hAnsi="Verdana" w:cs="Times New Roman"/>
          <w:b/>
          <w:bCs/>
          <w:color w:val="auto"/>
        </w:rPr>
        <w:t>cy Społecznej w Radziechowicach</w:t>
      </w:r>
    </w:p>
    <w:tbl>
      <w:tblPr>
        <w:tblW w:w="9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3"/>
        <w:gridCol w:w="2338"/>
        <w:gridCol w:w="501"/>
        <w:gridCol w:w="802"/>
        <w:gridCol w:w="857"/>
        <w:gridCol w:w="1249"/>
        <w:gridCol w:w="1094"/>
        <w:gridCol w:w="1137"/>
        <w:gridCol w:w="1249"/>
      </w:tblGrid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F61994"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  <w:t>Nazwa towaru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  <w:t>JM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  <w:t xml:space="preserve">Ilość 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  <w:t>Cena netto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center"/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  <w:t>Wartość netto</w:t>
            </w: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center"/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  <w:t>Cena brutto</w:t>
            </w: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  <w:t>Stawka VAT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center"/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  <w:t>Wartość brutto</w:t>
            </w: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1.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Łopatka z kością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520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2.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Łopatka bez kości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280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3.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Schab z kością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4.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Karczek bez kości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bookmarkStart w:id="0" w:name="_GoBack"/>
        <w:bookmarkEnd w:id="0"/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5.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Żeberka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6.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Boczek surowy b/skóry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7.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Rolada </w:t>
            </w:r>
            <w:proofErr w:type="spellStart"/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boczkowa</w:t>
            </w:r>
            <w:proofErr w:type="spellEnd"/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8.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Kiełbasa zwyczajna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9.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Kiełbasa wiejska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kg 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10.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Kiełbasa żywiecka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420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11.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Kiełbasa biała grillowa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20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12.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Kiełbasa krakowska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13.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Kiełbasa śląska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14.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Polędwica drobiowa z indyka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80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15.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Kiełbasa dębicka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380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 16.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Mielonka 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17.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Kurczak z warzywami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80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18.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Parówkowa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19.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Pasztetowa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20.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Parówki śląskie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21.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Szynka   domowa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20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22.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Baleron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20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23.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proofErr w:type="spellStart"/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Ogonówka</w:t>
            </w:r>
            <w:proofErr w:type="spellEnd"/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70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24.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Kiełbasa szynkowa wieprzowa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25.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Szynka tyrolska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380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26.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Pasztet firmowy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27.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Salceson włoski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28.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Kaszanka 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440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29.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Szynka drobiowa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30.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Słonina bez skóry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 31.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Kości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32.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Boczek z pietruszką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kg 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80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33.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Skrzydełka kurze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80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34.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Udko odtłuszczone z kurczaka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35.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ćwiartka tylna z kurczaka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70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36.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Pałka z kurczaka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kg 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37.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Filet z kurczaka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38.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Wątroba z kurcząt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270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39.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Kurczak mrożony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40.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Mięso mielone   wieprzowo – wołowe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260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41.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Porcja rosołowa z kurczaka 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280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42.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Flaki wołowe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80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43.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Kiełbasa krakowska podsuszana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 xml:space="preserve"> 44.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Pieczeń domowa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45.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Smalec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45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F61994" w:rsidRPr="00F61994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46.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 w:rsidP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Mięso schab bez kości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F61994">
              <w:rPr>
                <w:rFonts w:ascii="Verdana" w:hAnsi="Verdana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1994" w:rsidRPr="00F61994" w:rsidRDefault="00F61994">
            <w:pPr>
              <w:autoSpaceDN w:val="0"/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</w:tbl>
    <w:p w:rsidR="00C91791" w:rsidRPr="00F61994" w:rsidRDefault="00C91791" w:rsidP="00C91791">
      <w:pPr>
        <w:rPr>
          <w:rFonts w:ascii="Verdana" w:eastAsia="Calibri" w:hAnsi="Verdana" w:cs="Times New Roman"/>
          <w:sz w:val="24"/>
          <w:szCs w:val="24"/>
        </w:rPr>
      </w:pPr>
      <w:r w:rsidRPr="00F61994">
        <w:rPr>
          <w:rFonts w:ascii="Verdana" w:eastAsia="Calibri" w:hAnsi="Verdana" w:cs="Times New Roman"/>
          <w:sz w:val="24"/>
          <w:szCs w:val="24"/>
        </w:rPr>
        <w:t xml:space="preserve">Razem wartość netto:  </w:t>
      </w:r>
      <w:r w:rsidRPr="00F61994">
        <w:rPr>
          <w:rFonts w:ascii="Verdana" w:hAnsi="Verdana"/>
          <w:sz w:val="24"/>
          <w:szCs w:val="24"/>
        </w:rPr>
        <w:t>……………………</w:t>
      </w:r>
      <w:r w:rsidRPr="00F61994">
        <w:rPr>
          <w:rFonts w:ascii="Verdana" w:eastAsia="Calibri" w:hAnsi="Verdana" w:cs="Times New Roman"/>
          <w:sz w:val="24"/>
          <w:szCs w:val="24"/>
        </w:rPr>
        <w:t xml:space="preserve">zł </w:t>
      </w:r>
    </w:p>
    <w:p w:rsidR="00C91791" w:rsidRPr="00F61994" w:rsidRDefault="00C91791" w:rsidP="00F61994">
      <w:pPr>
        <w:rPr>
          <w:rFonts w:ascii="Verdana" w:eastAsia="Calibri" w:hAnsi="Verdana" w:cs="Times New Roman"/>
          <w:sz w:val="24"/>
          <w:szCs w:val="24"/>
        </w:rPr>
      </w:pPr>
      <w:r w:rsidRPr="00F61994">
        <w:rPr>
          <w:rFonts w:ascii="Verdana" w:eastAsia="Calibri" w:hAnsi="Verdana" w:cs="Times New Roman"/>
          <w:sz w:val="24"/>
          <w:szCs w:val="24"/>
        </w:rPr>
        <w:t xml:space="preserve"> Razem wartość brutto:</w:t>
      </w:r>
      <w:r w:rsidRPr="00F61994">
        <w:rPr>
          <w:rFonts w:ascii="Verdana" w:hAnsi="Verdana"/>
          <w:sz w:val="24"/>
          <w:szCs w:val="24"/>
        </w:rPr>
        <w:t>…………………..</w:t>
      </w:r>
      <w:r w:rsidRPr="00F61994">
        <w:rPr>
          <w:rFonts w:ascii="Verdana" w:eastAsia="Calibri" w:hAnsi="Verdana" w:cs="Times New Roman"/>
          <w:sz w:val="24"/>
          <w:szCs w:val="24"/>
        </w:rPr>
        <w:t xml:space="preserve"> zł</w:t>
      </w:r>
    </w:p>
    <w:p w:rsidR="007F334F" w:rsidRPr="00F61994" w:rsidRDefault="00F61994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 w:rsidR="007F334F" w:rsidRPr="00F61994">
        <w:rPr>
          <w:rFonts w:ascii="Verdana" w:hAnsi="Verdana"/>
          <w:sz w:val="24"/>
          <w:szCs w:val="24"/>
        </w:rPr>
        <w:tab/>
      </w:r>
      <w:r w:rsidR="007F334F" w:rsidRPr="00F61994">
        <w:rPr>
          <w:rFonts w:ascii="Verdana" w:hAnsi="Verdana"/>
          <w:sz w:val="24"/>
          <w:szCs w:val="24"/>
        </w:rPr>
        <w:tab/>
      </w:r>
      <w:r w:rsidR="007F334F" w:rsidRPr="00F61994">
        <w:rPr>
          <w:rFonts w:ascii="Verdana" w:hAnsi="Verdana"/>
          <w:sz w:val="24"/>
          <w:szCs w:val="24"/>
        </w:rPr>
        <w:tab/>
      </w:r>
      <w:r w:rsidR="007F334F" w:rsidRPr="00F61994">
        <w:rPr>
          <w:rFonts w:ascii="Verdana" w:hAnsi="Verdana"/>
          <w:sz w:val="24"/>
          <w:szCs w:val="24"/>
        </w:rPr>
        <w:tab/>
        <w:t>Formularz należy podpisać:</w:t>
      </w:r>
    </w:p>
    <w:p w:rsidR="007F334F" w:rsidRPr="00F61994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F61994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7F334F" w:rsidRPr="00F61994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F61994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7F334F" w:rsidRPr="00F61994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F61994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p w:rsidR="007F334F" w:rsidRPr="00F61994" w:rsidRDefault="007F334F" w:rsidP="00F61994">
      <w:pPr>
        <w:spacing w:after="0"/>
        <w:jc w:val="center"/>
        <w:rPr>
          <w:rFonts w:ascii="Verdana" w:hAnsi="Verdana"/>
          <w:sz w:val="24"/>
          <w:szCs w:val="24"/>
        </w:rPr>
      </w:pPr>
      <w:r w:rsidRPr="00F61994">
        <w:rPr>
          <w:rFonts w:ascii="Verdana" w:hAnsi="Verdana"/>
          <w:sz w:val="24"/>
          <w:szCs w:val="24"/>
        </w:rPr>
        <w:t>(podpis osoby uprawnionej lub osób uprawnionych do reprezentowania Wykonawcy w dokumentach rejestrowych lub we właściwym upoważnieniu)</w:t>
      </w:r>
    </w:p>
    <w:sectPr w:rsidR="007F334F" w:rsidRPr="00F61994" w:rsidSect="00B915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77B7"/>
    <w:rsid w:val="000E3C6D"/>
    <w:rsid w:val="001554E3"/>
    <w:rsid w:val="00203545"/>
    <w:rsid w:val="00244378"/>
    <w:rsid w:val="00260D96"/>
    <w:rsid w:val="00290E76"/>
    <w:rsid w:val="002D28C3"/>
    <w:rsid w:val="002D7117"/>
    <w:rsid w:val="00357ABC"/>
    <w:rsid w:val="00384CF0"/>
    <w:rsid w:val="003B2D86"/>
    <w:rsid w:val="00673F67"/>
    <w:rsid w:val="00674E5D"/>
    <w:rsid w:val="007E7ABF"/>
    <w:rsid w:val="007F334F"/>
    <w:rsid w:val="00835559"/>
    <w:rsid w:val="0085630D"/>
    <w:rsid w:val="009D5FC4"/>
    <w:rsid w:val="009F3B0B"/>
    <w:rsid w:val="00A76E97"/>
    <w:rsid w:val="00AC0EE8"/>
    <w:rsid w:val="00B577B7"/>
    <w:rsid w:val="00B91536"/>
    <w:rsid w:val="00C91791"/>
    <w:rsid w:val="00CF1A17"/>
    <w:rsid w:val="00D733AC"/>
    <w:rsid w:val="00DA1AA3"/>
    <w:rsid w:val="00F61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4EA0FB-7F94-4803-84D2-42D3F92F7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334F"/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F33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9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2276F9-050D-481A-BD32-1180240F5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321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Konto Microsoft</cp:lastModifiedBy>
  <cp:revision>17</cp:revision>
  <dcterms:created xsi:type="dcterms:W3CDTF">2021-09-06T20:44:00Z</dcterms:created>
  <dcterms:modified xsi:type="dcterms:W3CDTF">2023-06-22T09:20:00Z</dcterms:modified>
</cp:coreProperties>
</file>