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>Załącznik Nr 7 do SWZ</w:t>
      </w:r>
    </w:p>
    <w:p w:rsidR="00C535E6" w:rsidRDefault="001E6ED2" w:rsidP="00C535E6">
      <w:r>
        <w:t>Sprawa nr AG.2301</w:t>
      </w:r>
      <w:r w:rsidR="000E5DAC">
        <w:t>.81</w:t>
      </w:r>
      <w:r>
        <w:t>.202</w:t>
      </w:r>
      <w:r w:rsidR="00811DD6">
        <w:t>2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C535E6" w:rsidRDefault="00C535E6" w:rsidP="00C535E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PN.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</w:t>
      </w:r>
      <w:r w:rsidR="00811DD6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pieczywa w roku 2022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-202</w:t>
      </w:r>
      <w:r w:rsidR="00811DD6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dla Domu Pomocy Społecznej w Radziechowicach”</w:t>
      </w:r>
    </w:p>
    <w:p w:rsidR="00C535E6" w:rsidRDefault="00C535E6" w:rsidP="00C535E6">
      <w:pPr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6126EF" w:rsidP="00C535E6">
            <w:pPr>
              <w:jc w:val="center"/>
              <w:rPr>
                <w:color w:val="FF0000"/>
              </w:rPr>
            </w:pPr>
            <w:r>
              <w:t>a5bf9c44-3381-4655-bde7-260c8f94193e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E71C84" w:rsidRDefault="006126EF" w:rsidP="00FA6EB6">
            <w:pPr>
              <w:jc w:val="center"/>
            </w:pPr>
            <w:r w:rsidRPr="006126EF">
              <w:t>https://miniportal.uzp.gov.pl/Postepowania/a5bf9c44-3381-4655-bde7-260c8f94193e</w:t>
            </w:r>
            <w:bookmarkStart w:id="0" w:name="_GoBack"/>
            <w:bookmarkEnd w:id="0"/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B451E"/>
    <w:rsid w:val="000E5DAC"/>
    <w:rsid w:val="001E6ED2"/>
    <w:rsid w:val="004E71C3"/>
    <w:rsid w:val="0057064A"/>
    <w:rsid w:val="006126EF"/>
    <w:rsid w:val="00724100"/>
    <w:rsid w:val="007A5BDE"/>
    <w:rsid w:val="00811DD6"/>
    <w:rsid w:val="00854C66"/>
    <w:rsid w:val="00B44131"/>
    <w:rsid w:val="00BB758B"/>
    <w:rsid w:val="00C535E6"/>
    <w:rsid w:val="00E71C84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75602-16CF-47C5-B7CF-4820053C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4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14</cp:revision>
  <cp:lastPrinted>2022-07-06T09:46:00Z</cp:lastPrinted>
  <dcterms:created xsi:type="dcterms:W3CDTF">2021-09-08T18:16:00Z</dcterms:created>
  <dcterms:modified xsi:type="dcterms:W3CDTF">2022-07-06T12:56:00Z</dcterms:modified>
</cp:coreProperties>
</file>