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 xml:space="preserve">Załącznik Nr </w:t>
      </w:r>
      <w:r w:rsidR="009F66DA">
        <w:t>6</w:t>
      </w:r>
      <w:r>
        <w:t xml:space="preserve"> do SWZ</w:t>
      </w:r>
    </w:p>
    <w:p w:rsidR="00C535E6" w:rsidRDefault="001E6ED2" w:rsidP="00C535E6">
      <w:r>
        <w:t>Sprawa nr AG.2301</w:t>
      </w:r>
      <w:r w:rsidR="007A6B6D">
        <w:t>.58</w:t>
      </w:r>
      <w:r w:rsidR="003379EA">
        <w:t>.2022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3379EA" w:rsidRPr="00017E6B" w:rsidRDefault="00C535E6" w:rsidP="003379EA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>
        <w:t xml:space="preserve">PN. 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C535E6" w:rsidRDefault="00C535E6" w:rsidP="003379EA">
      <w:pPr>
        <w:pStyle w:val="Default"/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565A88" w:rsidP="00C535E6">
            <w:pPr>
              <w:jc w:val="center"/>
              <w:rPr>
                <w:color w:val="FF0000"/>
              </w:rPr>
            </w:pPr>
            <w:r>
              <w:t>7ce779fd-10fe-480e-a96b-ecfb5f77321c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B84ECE" w:rsidRDefault="00565A88" w:rsidP="00FA6EB6">
            <w:pPr>
              <w:jc w:val="center"/>
            </w:pPr>
            <w:r w:rsidRPr="00565A88">
              <w:t>https://miniportal.uzp.gov.pl/Postepowania/7ce779fd-10fe-480e-a96b-ecfb5f77321c</w:t>
            </w:r>
            <w:bookmarkStart w:id="0" w:name="_GoBack"/>
            <w:bookmarkEnd w:id="0"/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1E6ED2"/>
    <w:rsid w:val="001F51B0"/>
    <w:rsid w:val="003379EA"/>
    <w:rsid w:val="003C7C25"/>
    <w:rsid w:val="004E0687"/>
    <w:rsid w:val="004E71C3"/>
    <w:rsid w:val="00565A88"/>
    <w:rsid w:val="0057064A"/>
    <w:rsid w:val="00652C91"/>
    <w:rsid w:val="0076046E"/>
    <w:rsid w:val="007A5BDE"/>
    <w:rsid w:val="007A6B6D"/>
    <w:rsid w:val="00854C66"/>
    <w:rsid w:val="00984BCD"/>
    <w:rsid w:val="00985928"/>
    <w:rsid w:val="009F66DA"/>
    <w:rsid w:val="00B84ECE"/>
    <w:rsid w:val="00BF03BB"/>
    <w:rsid w:val="00C535E6"/>
    <w:rsid w:val="00CC4C62"/>
    <w:rsid w:val="00D906DA"/>
    <w:rsid w:val="00D953B2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4EF8A5-0742-49E5-A0E9-A3A431F7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13</cp:revision>
  <cp:lastPrinted>2022-05-24T05:33:00Z</cp:lastPrinted>
  <dcterms:created xsi:type="dcterms:W3CDTF">2021-12-27T22:59:00Z</dcterms:created>
  <dcterms:modified xsi:type="dcterms:W3CDTF">2022-05-25T06:50:00Z</dcterms:modified>
</cp:coreProperties>
</file>