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Default="007F334F">
      <w:r>
        <w:t>AG.2301</w:t>
      </w:r>
      <w:r w:rsidR="00AE17CD">
        <w:t>.162</w:t>
      </w:r>
      <w:bookmarkStart w:id="0" w:name="_GoBack"/>
      <w:bookmarkEnd w:id="0"/>
      <w:r>
        <w:t>.2021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7F334F" w:rsidRDefault="007F334F"/>
    <w:p w:rsidR="007F334F" w:rsidRDefault="007F334F" w:rsidP="007F334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artykułów nabiałowych, produktów spożywczych i napojów w roku 2021-2022 dla Domu Pomocy Społecznej w Radziechowicach”</w:t>
      </w:r>
    </w:p>
    <w:p w:rsidR="007F334F" w:rsidRDefault="007F334F"/>
    <w:p w:rsidR="0085630D" w:rsidRDefault="0085630D" w:rsidP="0085630D">
      <w:pPr>
        <w:jc w:val="both"/>
        <w:outlineLvl w:val="0"/>
        <w:rPr>
          <w:b/>
          <w:bCs/>
          <w:color w:val="333333"/>
          <w:sz w:val="24"/>
          <w:szCs w:val="24"/>
        </w:rPr>
      </w:pPr>
      <w:r>
        <w:rPr>
          <w:b/>
          <w:bCs/>
          <w:color w:val="333333"/>
          <w:sz w:val="24"/>
          <w:szCs w:val="24"/>
        </w:rPr>
        <w:t>Zadanie 1 artykuły spożywcze i napoje</w:t>
      </w:r>
    </w:p>
    <w:tbl>
      <w:tblPr>
        <w:tblW w:w="93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2020"/>
        <w:gridCol w:w="388"/>
        <w:gridCol w:w="1080"/>
        <w:gridCol w:w="1080"/>
        <w:gridCol w:w="1080"/>
        <w:gridCol w:w="1300"/>
        <w:gridCol w:w="1260"/>
        <w:gridCol w:w="760"/>
      </w:tblGrid>
      <w:tr w:rsidR="0085630D" w:rsidRPr="00E575A8" w:rsidTr="00AC0EE8">
        <w:trPr>
          <w:trHeight w:val="799"/>
        </w:trPr>
        <w:tc>
          <w:tcPr>
            <w:tcW w:w="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C826AE" w:rsidRDefault="0085630D" w:rsidP="00624FC2">
            <w:pPr>
              <w:jc w:val="center"/>
              <w:rPr>
                <w:sz w:val="16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Cukier luzem </w:t>
            </w:r>
            <w:r w:rsidR="00C826AE">
              <w:rPr>
                <w:sz w:val="18"/>
                <w:szCs w:val="18"/>
              </w:rPr>
              <w:t>1 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Sól jodowana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Ryż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Mąka pszenna typ 450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Mąka ziemniaczana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świderki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rurki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muszelki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nitki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Płatki owsiane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Płatki jęczmienne 400gr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jęczmienna średnia 1kg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gryczana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manna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Kasza jaglana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Kaszka mleczno-ryżowa op. 230g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Kakao ciemne sypkie 80g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Cukier puder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Olej roślinny opak 1 litr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Ocet spożywczy 0,5 litra 10%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Napój herbaciany 300g - granul.-herbata owocowa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Kawa typu Inka opak. 150g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Kwasek cytrynowy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szt.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Liść laurowy  10g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Majeranek 10g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Pieprz ziołowy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Pieprz naturalny mielony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Gałka </w:t>
            </w:r>
            <w:proofErr w:type="spellStart"/>
            <w:r w:rsidRPr="00E575A8">
              <w:rPr>
                <w:sz w:val="18"/>
                <w:szCs w:val="18"/>
              </w:rPr>
              <w:t>muszkatałowa</w:t>
            </w:r>
            <w:proofErr w:type="spellEnd"/>
            <w:r w:rsidRPr="00E575A8">
              <w:rPr>
                <w:sz w:val="18"/>
                <w:szCs w:val="18"/>
              </w:rPr>
              <w:t xml:space="preserve"> mielona 15g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29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Ziele angielskie 15g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Papryka mielona słodka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Przyprawa zioła prowansalskie 10g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Cukier wanilinowy 32g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Groszek konserwowy puszka 400g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truskawkowy 280g o niskiej zawartości cukru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35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z czarnej porzeczki 280g o niskiej zawartości cukru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Koncentrat pomidorowy 930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Rodzynki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Pasztet  131g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Przyprawa do zup i sosów w płynie 1 litr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Papryka konserwowa 650ml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Przecier szczawiowy 270g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Przecier ogórkowy 270g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Herbata granulowana 80gr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Smalec 200g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45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Musztarda stołowa 210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Chrzan 180g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Soki butelka 430ml - syrop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C826AE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48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wiśniowy 280g o niskiej zawartości cukru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C826AE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49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Płatki ryżowe 250g </w:t>
            </w: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Płatki kukurydziane 600g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Keczup łagodny 450g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Dżem brzoskwiniowy 280g o niskiej zawartości cukru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Kawa  naturalna100% mielona 250g 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Woda mineralna niegazowana 0,5 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Aromaty do ciast 10 ml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Marmolada twarda wieloowocowa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Wafelek  26g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Herbatniki 65gr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Budyń ok. 60 g  ( śmietankowy z cukrem, waniliowy z cukrem)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Kisiel z cukrem 77g różne smaki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Proszek do pieczenia 30g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Drożdże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Żurek 49g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94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Przyprawa do potraw, sypka 1kg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Galaretka deserowa 71g </w:t>
            </w:r>
            <w:proofErr w:type="spellStart"/>
            <w:r w:rsidRPr="00E575A8">
              <w:rPr>
                <w:sz w:val="18"/>
                <w:szCs w:val="18"/>
              </w:rPr>
              <w:t>rózne</w:t>
            </w:r>
            <w:proofErr w:type="spellEnd"/>
            <w:r w:rsidRPr="00E575A8">
              <w:rPr>
                <w:sz w:val="18"/>
                <w:szCs w:val="18"/>
              </w:rPr>
              <w:t xml:space="preserve">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Galaretka owocowa kubek 175g -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szt.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Imbir mielony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Przyprawa do mięsa 75g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Przyprawa do kurczaka 30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proofErr w:type="spellStart"/>
            <w:r w:rsidRPr="00E575A8">
              <w:rPr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Konserwa mięsna wieprzowa 300g, 95% zawartości mięsa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Paprykarz szczeciński 130g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Kukurydza konserwowa 400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Konserwa rybna w oleju - filet śledziowy 170g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Majonez dekoracyjny minimum 6% żółtka jaja kurzego 700ml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75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Makaron łazanki 500g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76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Soda oczyszczona 100 g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77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Miód sztuczny słoik 350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Ogórki konserwowe- 870/ 900ml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Wafelek w czekoladzie 36g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Napój gazowany 1,25 l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Śmietan </w:t>
            </w:r>
            <w:proofErr w:type="spellStart"/>
            <w:r w:rsidRPr="00E575A8">
              <w:rPr>
                <w:sz w:val="18"/>
                <w:szCs w:val="18"/>
              </w:rPr>
              <w:t>fix</w:t>
            </w:r>
            <w:proofErr w:type="spellEnd"/>
            <w:r w:rsidRPr="00E575A8">
              <w:rPr>
                <w:sz w:val="18"/>
                <w:szCs w:val="18"/>
              </w:rPr>
              <w:t xml:space="preserve"> - 9g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Herbata expressowa owocowa z zawieszką 20szt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proofErr w:type="spellStart"/>
            <w:r w:rsidRPr="00E575A8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C826AE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Herbata expressowa czarna z zawieszką 50 </w:t>
            </w:r>
            <w:proofErr w:type="spellStart"/>
            <w:r w:rsidRPr="00E575A8">
              <w:rPr>
                <w:sz w:val="18"/>
                <w:szCs w:val="18"/>
              </w:rPr>
              <w:t>szt</w:t>
            </w:r>
            <w:proofErr w:type="spellEnd"/>
            <w:r w:rsidRPr="00E575A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proofErr w:type="spellStart"/>
            <w:r w:rsidRPr="00E575A8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Cynamon 15g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Kawa cappuccino 110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Kawa rozpuszczalna 100 % naturalna 100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Czosnek granulowany 20g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Tymianek 10g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Wafelek  50g 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Deser mleczny z bitą śmietaną 175g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 jabłkowy 100% 1 litr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 pomarańczowy 100% 1 litr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>93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Czekolada mleczna  100g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Ciastka na wagę kruche 2 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Ciastka na wagę pierniki w czekoladzie 2 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Ciastka biszkoptowe z galaretką oblane czekoladą 147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Kawa mielona 100 g naturalna 100%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990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Wafelek w czekoladzie XXL 50/52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100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99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Sok marchwiowo - brzoskwiniowo - jabłkowy 0,3 litra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100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Rogalik z nadzieniem kakaowym 60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Ciastka kruche 125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Ciastka biszkoptowe 120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Czekolada mleczna  220g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Paluszki słone 200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op.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Cukierki galaretki w czekoladzie w papierkach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AC0EE8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Cukierki w czekoladzie typu Michałki w papierkach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0EE8" w:rsidRDefault="00AC0EE8" w:rsidP="00AC0EE8">
      <w:r>
        <w:t>Ze względu różnicę wag poszczególnych produktów u różnych producentów oraz na częste zmiany wag opakowań poszczególnych towarów   w celu zachowania konkurencyjności ,  aby móc porównać oferty należy przeliczyć i wycenić pozycje podane w formularzu cenowym zgodnie z podanymi w nim gramaturami.</w:t>
      </w:r>
    </w:p>
    <w:p w:rsidR="00AC0EE8" w:rsidRDefault="00AC0EE8" w:rsidP="00AC0EE8"/>
    <w:p w:rsidR="00AC0EE8" w:rsidRDefault="00AC0EE8" w:rsidP="00AC0EE8">
      <w:r>
        <w:tab/>
      </w:r>
      <w:r>
        <w:tab/>
      </w:r>
      <w:r>
        <w:tab/>
      </w:r>
      <w:r>
        <w:tab/>
      </w:r>
      <w:r>
        <w:tab/>
        <w:t>Formularz należy podpisać: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C0EE8" w:rsidRPr="007F334F" w:rsidRDefault="00AC0EE8" w:rsidP="00AC0EE8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AC0EE8" w:rsidRPr="007F334F" w:rsidRDefault="00AC0EE8" w:rsidP="00AC0EE8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p w:rsidR="0085630D" w:rsidRDefault="0085630D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85630D">
      <w:pPr>
        <w:rPr>
          <w:b/>
        </w:rPr>
      </w:pPr>
    </w:p>
    <w:p w:rsidR="00AC0EE8" w:rsidRDefault="00AC0EE8" w:rsidP="00AC0EE8">
      <w:r>
        <w:t>AG.2301…..2021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AC0EE8" w:rsidRDefault="00AC0EE8" w:rsidP="00AC0EE8"/>
    <w:p w:rsidR="00AC0EE8" w:rsidRDefault="00AC0EE8" w:rsidP="00AC0EE8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artykułów nabiałowych, produktów spożywczych i napojów w roku 2021-2022 dla Domu Pomocy Społecznej w Radziechowicach”</w:t>
      </w:r>
    </w:p>
    <w:p w:rsidR="00AC0EE8" w:rsidRDefault="00AC0EE8" w:rsidP="0085630D">
      <w:pPr>
        <w:rPr>
          <w:b/>
        </w:rPr>
      </w:pPr>
    </w:p>
    <w:p w:rsidR="0085630D" w:rsidRDefault="0085630D" w:rsidP="0085630D">
      <w:pPr>
        <w:rPr>
          <w:b/>
        </w:rPr>
      </w:pPr>
      <w:r>
        <w:rPr>
          <w:b/>
        </w:rPr>
        <w:t>Zadanie 2. Mleko i przetwory mleczarskie oraz tłuszcze</w:t>
      </w:r>
    </w:p>
    <w:tbl>
      <w:tblPr>
        <w:tblW w:w="8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0"/>
        <w:gridCol w:w="388"/>
        <w:gridCol w:w="1080"/>
        <w:gridCol w:w="1080"/>
        <w:gridCol w:w="1080"/>
        <w:gridCol w:w="1075"/>
        <w:gridCol w:w="1075"/>
        <w:gridCol w:w="1080"/>
      </w:tblGrid>
      <w:tr w:rsidR="0085630D" w:rsidRPr="00E575A8" w:rsidTr="0085630D">
        <w:trPr>
          <w:trHeight w:val="799"/>
        </w:trPr>
        <w:tc>
          <w:tcPr>
            <w:tcW w:w="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E575A8">
              <w:rPr>
                <w:b/>
                <w:bCs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b/>
                <w:bCs/>
                <w:sz w:val="18"/>
                <w:szCs w:val="18"/>
              </w:rPr>
            </w:pPr>
            <w:r w:rsidRPr="00E575A8">
              <w:rPr>
                <w:b/>
                <w:bCs/>
                <w:sz w:val="18"/>
                <w:szCs w:val="18"/>
              </w:rPr>
              <w:t>VAT</w:t>
            </w: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Śmietana 18% -kubek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550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Twaróg półtłusty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 żółty pełnotłusty GOUDA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C826AE" w:rsidP="00C826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Masło śmietankowe 200g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960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Masło roślinne 0,5 kg z domieszką oleju o zawartości powyżej 55% tłuszczu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6.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Margaryna do smarowania pieczywa 0,5 kg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7.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Margaryna zwykła 250gr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70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Maślanka 1 litr karton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Jogurt naturalny 150g bez cukru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10.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Mleko 2% opak. 1 litr  UHT (karton)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Mleko 2% opak. 5 litr. (butelka lub karton)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lastRenderedPageBreak/>
              <w:t xml:space="preserve">  12.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Jogurt owocowy 150g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13.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Serek do chleba 100g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14.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Serek homogenizowany 150g smak waniliowy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15.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Serek topiony “zegarki" 22,5g, op.8 szt.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op.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16.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Mleko w proszku 0,5 kg 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17.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Kefir owocowy 375 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18.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Jogurt owocowy pitny różne smaki 250g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19.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Kanapkowy serek kremowy 130g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20.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Śmietana UHT30%-500ml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  <w:tr w:rsidR="0085630D" w:rsidRPr="00E575A8" w:rsidTr="0085630D">
        <w:trPr>
          <w:trHeight w:val="799"/>
        </w:trPr>
        <w:tc>
          <w:tcPr>
            <w:tcW w:w="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  21.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 xml:space="preserve">Serek wiejski 200g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  <w:r w:rsidRPr="00E575A8">
              <w:rPr>
                <w:sz w:val="18"/>
                <w:szCs w:val="18"/>
              </w:rPr>
              <w:t>1200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630D" w:rsidRPr="00E575A8" w:rsidRDefault="0085630D" w:rsidP="00624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630D" w:rsidRPr="00E575A8" w:rsidRDefault="0085630D" w:rsidP="00624FC2">
            <w:pPr>
              <w:jc w:val="center"/>
            </w:pPr>
          </w:p>
        </w:tc>
      </w:tr>
    </w:tbl>
    <w:p w:rsidR="00AC0EE8" w:rsidRDefault="00AC0EE8" w:rsidP="00AC0EE8">
      <w:r>
        <w:t>Ze względu różnicę wag poszczególnych produktów u różnych producentów oraz na częste zmiany wag opakowań poszczególnych towarów   w celu zachowania konkurencyjności ,  aby móc porównać oferty należy przeliczyć i wycenić pozycje podane w formularzu cenowym zgodnie z podanymi w nim gramaturami.</w:t>
      </w:r>
    </w:p>
    <w:p w:rsidR="007F334F" w:rsidRDefault="007F334F"/>
    <w:p w:rsidR="007F334F" w:rsidRDefault="007F334F">
      <w:r>
        <w:tab/>
      </w:r>
      <w:r>
        <w:tab/>
      </w:r>
      <w:r>
        <w:tab/>
      </w:r>
      <w:r>
        <w:tab/>
      </w:r>
      <w:r>
        <w:tab/>
        <w:t>Formularz należy podpisać: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244378"/>
    <w:rsid w:val="00260D96"/>
    <w:rsid w:val="002D7117"/>
    <w:rsid w:val="00357ABC"/>
    <w:rsid w:val="003B2D86"/>
    <w:rsid w:val="007F334F"/>
    <w:rsid w:val="00835559"/>
    <w:rsid w:val="0085630D"/>
    <w:rsid w:val="009D5FC4"/>
    <w:rsid w:val="00A76E97"/>
    <w:rsid w:val="00AC0EE8"/>
    <w:rsid w:val="00AE17CD"/>
    <w:rsid w:val="00B577B7"/>
    <w:rsid w:val="00B91536"/>
    <w:rsid w:val="00C826AE"/>
    <w:rsid w:val="00CF1A17"/>
    <w:rsid w:val="00D733AC"/>
    <w:rsid w:val="00DA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0CDB29-C4E7-4ADE-9FA7-B0429F03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28D728-B415-4CC7-8440-5FD1C266E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10</Pages>
  <Words>1106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11</cp:revision>
  <cp:lastPrinted>2021-11-08T07:06:00Z</cp:lastPrinted>
  <dcterms:created xsi:type="dcterms:W3CDTF">2021-09-06T20:44:00Z</dcterms:created>
  <dcterms:modified xsi:type="dcterms:W3CDTF">2021-11-08T07:06:00Z</dcterms:modified>
</cp:coreProperties>
</file>