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>Załącznik nr 5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77356D">
        <w:rPr>
          <w:i/>
          <w:color w:val="040404"/>
          <w:sz w:val="24"/>
          <w:szCs w:val="24"/>
          <w:lang w:eastAsia="ar-SA"/>
        </w:rPr>
        <w:t>AG.2301.153</w:t>
      </w:r>
      <w:bookmarkStart w:id="1" w:name="_GoBack"/>
      <w:bookmarkEnd w:id="1"/>
      <w:r w:rsidR="008471DE">
        <w:rPr>
          <w:i/>
          <w:color w:val="040404"/>
          <w:sz w:val="24"/>
          <w:szCs w:val="24"/>
          <w:lang w:eastAsia="ar-SA"/>
        </w:rPr>
        <w:t>.2021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84" w:rsidRDefault="00527084">
      <w:r>
        <w:separator/>
      </w:r>
    </w:p>
  </w:endnote>
  <w:endnote w:type="continuationSeparator" w:id="0">
    <w:p w:rsidR="00527084" w:rsidRDefault="0052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84" w:rsidRDefault="00527084">
      <w:r>
        <w:separator/>
      </w:r>
    </w:p>
  </w:footnote>
  <w:footnote w:type="continuationSeparator" w:id="0">
    <w:p w:rsidR="00527084" w:rsidRDefault="00527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527084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340F62"/>
    <w:rsid w:val="00434443"/>
    <w:rsid w:val="00527084"/>
    <w:rsid w:val="00674719"/>
    <w:rsid w:val="0077356D"/>
    <w:rsid w:val="007B3A3E"/>
    <w:rsid w:val="007E2AB2"/>
    <w:rsid w:val="00816A28"/>
    <w:rsid w:val="00842629"/>
    <w:rsid w:val="008471DE"/>
    <w:rsid w:val="008B158F"/>
    <w:rsid w:val="009A6B80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61B65-2865-46B4-9ADD-4CEF991C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6</cp:revision>
  <cp:lastPrinted>2021-10-21T05:48:00Z</cp:lastPrinted>
  <dcterms:created xsi:type="dcterms:W3CDTF">2021-08-30T20:07:00Z</dcterms:created>
  <dcterms:modified xsi:type="dcterms:W3CDTF">2021-10-21T05:48:00Z</dcterms:modified>
</cp:coreProperties>
</file>