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34F" w:rsidRDefault="007F334F">
      <w:r>
        <w:t>AG.2301</w:t>
      </w:r>
      <w:r w:rsidR="000E3C6D">
        <w:t>.153</w:t>
      </w:r>
      <w:bookmarkStart w:id="0" w:name="_GoBack"/>
      <w:bookmarkEnd w:id="0"/>
      <w:r>
        <w:t>.2021</w:t>
      </w:r>
      <w:r>
        <w:tab/>
      </w:r>
      <w:r>
        <w:tab/>
      </w:r>
      <w:r>
        <w:tab/>
      </w:r>
      <w:r>
        <w:tab/>
      </w:r>
      <w:r>
        <w:tab/>
        <w:t xml:space="preserve">           Załącznik nr 2 SWZ – Formularz cenowy </w:t>
      </w:r>
    </w:p>
    <w:p w:rsidR="007F334F" w:rsidRDefault="007F334F"/>
    <w:p w:rsidR="007F334F" w:rsidRDefault="007F334F" w:rsidP="007F334F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</w:pPr>
      <w:r>
        <w:t xml:space="preserve">Formularz cenowy na 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„Dostaw</w:t>
      </w:r>
      <w:r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ę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 artykułów nabiałowych, produktów spożywczych i napojów w roku 2021-2022 dla Domu Pomocy Społecznej w Radziechowicach”</w:t>
      </w:r>
    </w:p>
    <w:p w:rsidR="007F334F" w:rsidRDefault="007F334F"/>
    <w:tbl>
      <w:tblPr>
        <w:tblW w:w="10608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2020"/>
        <w:gridCol w:w="494"/>
        <w:gridCol w:w="709"/>
        <w:gridCol w:w="2173"/>
        <w:gridCol w:w="165"/>
        <w:gridCol w:w="671"/>
        <w:gridCol w:w="55"/>
        <w:gridCol w:w="30"/>
        <w:gridCol w:w="1015"/>
        <w:gridCol w:w="74"/>
        <w:gridCol w:w="902"/>
        <w:gridCol w:w="984"/>
        <w:gridCol w:w="709"/>
      </w:tblGrid>
      <w:tr w:rsidR="003B2D86" w:rsidTr="009D5FC4">
        <w:trPr>
          <w:trHeight w:val="1309"/>
        </w:trPr>
        <w:tc>
          <w:tcPr>
            <w:tcW w:w="6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 w:rsidP="009D5FC4">
            <w:pPr>
              <w:autoSpaceDN w:val="0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 w:rsidP="009D5FC4">
            <w:pPr>
              <w:autoSpaceDN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towaru</w:t>
            </w:r>
          </w:p>
        </w:tc>
        <w:tc>
          <w:tcPr>
            <w:tcW w:w="4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 w:rsidP="009D5FC4">
            <w:pPr>
              <w:autoSpaceDN w:val="0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Jm</w:t>
            </w:r>
            <w:proofErr w:type="spellEnd"/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 w:rsidP="009D5FC4">
            <w:pPr>
              <w:autoSpaceDN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233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9D5FC4" w:rsidRDefault="009D5FC4" w:rsidP="009D5FC4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3B2D86" w:rsidRDefault="003B2D86" w:rsidP="009D5F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oferowanego artykułu</w:t>
            </w:r>
          </w:p>
          <w:p w:rsidR="003B2D86" w:rsidRDefault="003B2D86" w:rsidP="009D5FC4">
            <w:pPr>
              <w:autoSpaceDN w:val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2D86" w:rsidRPr="009D5FC4" w:rsidRDefault="003B2D86" w:rsidP="009D5FC4">
            <w:pPr>
              <w:autoSpaceDN w:val="0"/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9D5FC4">
              <w:rPr>
                <w:b/>
                <w:bCs/>
                <w:sz w:val="18"/>
                <w:szCs w:val="18"/>
              </w:rPr>
              <w:t>Cena</w:t>
            </w:r>
          </w:p>
          <w:p w:rsidR="003B2D86" w:rsidRDefault="003B2D86" w:rsidP="009D5FC4">
            <w:pPr>
              <w:autoSpaceDN w:val="0"/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9D5FC4">
              <w:rPr>
                <w:b/>
                <w:bCs/>
                <w:sz w:val="18"/>
                <w:szCs w:val="18"/>
              </w:rPr>
              <w:t>netto</w:t>
            </w:r>
          </w:p>
        </w:tc>
        <w:tc>
          <w:tcPr>
            <w:tcW w:w="104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 w:rsidP="009D5FC4">
            <w:pPr>
              <w:autoSpaceDN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Cena brutto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 w:rsidP="009D5FC4">
            <w:pPr>
              <w:autoSpaceDN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 w:rsidP="009D5FC4">
            <w:pPr>
              <w:autoSpaceDN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 w:rsidP="009D5FC4">
            <w:pPr>
              <w:autoSpaceDN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VAT</w:t>
            </w:r>
          </w:p>
        </w:tc>
      </w:tr>
      <w:tr w:rsidR="003B2D86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Śmietana 18% -kubek 400gr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litr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550</w:t>
            </w:r>
          </w:p>
        </w:tc>
        <w:tc>
          <w:tcPr>
            <w:tcW w:w="233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3B2D86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Twaróg półtłusty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233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3B2D86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3.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 żółty pełnotłusty GOUDA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233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3B2D86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4.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Cukier luzem </w:t>
            </w:r>
            <w:r w:rsidR="00A76E97">
              <w:rPr>
                <w:sz w:val="18"/>
                <w:szCs w:val="18"/>
              </w:rPr>
              <w:t>1 kg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1700</w:t>
            </w:r>
          </w:p>
        </w:tc>
        <w:tc>
          <w:tcPr>
            <w:tcW w:w="233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3B2D86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5.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Sól jodowana 1kg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365</w:t>
            </w:r>
          </w:p>
        </w:tc>
        <w:tc>
          <w:tcPr>
            <w:tcW w:w="233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3B2D86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6.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Ryż 1kg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33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3B2D86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7.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Mąka pszenna typ 450 1kg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980</w:t>
            </w:r>
          </w:p>
        </w:tc>
        <w:tc>
          <w:tcPr>
            <w:tcW w:w="233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3B2D86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8.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Mąka ziemniaczana 1kg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233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3B2D86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9.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Makaron świderki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233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3B2D86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10.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Makaron rurki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233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3B2D86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11.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Makaron muszelki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233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3B2D86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12.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Makaron nitki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233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3B2D86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  13.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Płatki owsiane 400gr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233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3B2D86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14.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Płatki jęczmienne 400gr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233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3B2D86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15.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Kasza jęczmienna średnia 1kg</w:t>
            </w:r>
          </w:p>
        </w:tc>
        <w:tc>
          <w:tcPr>
            <w:tcW w:w="4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</w:t>
            </w:r>
          </w:p>
        </w:tc>
        <w:tc>
          <w:tcPr>
            <w:tcW w:w="233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3B2D86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16.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Kasza gryczana 400gr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233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B2D86" w:rsidRPr="009D5FC4" w:rsidRDefault="003B2D86">
            <w:pPr>
              <w:autoSpaceDN w:val="0"/>
              <w:jc w:val="center"/>
              <w:rPr>
                <w:sz w:val="20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17.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Kasza manna 1kg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3B2D86">
            <w:pPr>
              <w:autoSpaceDN w:val="0"/>
              <w:spacing w:after="0" w:line="240" w:lineRule="auto"/>
              <w:ind w:left="-284" w:right="-70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18.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Kasza jaglana</w:t>
            </w:r>
            <w:r w:rsidR="00A76E97">
              <w:rPr>
                <w:sz w:val="18"/>
                <w:szCs w:val="18"/>
              </w:rPr>
              <w:t xml:space="preserve"> 1 kg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19.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Kaszka mleczno-ryżowa op. 230g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20.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Kakao ciemne sypkie 80g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21.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Cukier puder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22.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Olej roślinny opak 1 litr 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litr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23.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Ocet spożywczy 0,5 litra 10%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24.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Napój herbaciany 300g - granul.-herbata owocowa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25.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Kawa typu Inka opak. 150g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26.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Kwasek cytrynowy 20g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szt.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27.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Liść laurowy  10g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28.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Majeranek 10g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  29.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Pieprz ziołowy 20g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30.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Pieprz naturalny mielony 20g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31.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Gałka </w:t>
            </w:r>
            <w:proofErr w:type="spellStart"/>
            <w:r>
              <w:rPr>
                <w:sz w:val="18"/>
                <w:szCs w:val="18"/>
              </w:rPr>
              <w:t>muszkatałowa</w:t>
            </w:r>
            <w:proofErr w:type="spellEnd"/>
            <w:r>
              <w:rPr>
                <w:sz w:val="18"/>
                <w:szCs w:val="18"/>
              </w:rPr>
              <w:t xml:space="preserve"> mielona 15g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32.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Ziele angielskie 15g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33.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Papryka mielona słodka 20g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34.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Przyprawa zioła prowansalskie 10g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35.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Cukier wanilinowy 32g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36.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Groszek konserwowy puszka 400g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37.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Dżem truskawkowy 280g o niskiej zawartości cukru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650</w:t>
            </w: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38.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Dżem z czarnej porzeczki 280g o niskiej zawartości cukru</w:t>
            </w:r>
          </w:p>
        </w:tc>
        <w:tc>
          <w:tcPr>
            <w:tcW w:w="4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217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39.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Koncentrat pomidorowy 930 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40.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Rodzynki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41.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Pasztet  131g różne smaki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42.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Przyprawa do zup i sosów w płynie 1 litr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43.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Papryka konserwowa 650ml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44.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Przecier szczawiowy 270g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  45.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Przecier ogórkowy 270g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46.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Herbata granulowana 80gr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47.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 w:rsidP="00260D9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Masło śmietankowe 200g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96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48.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Masło roślinne 0,5 kg z domieszką oleju o zawartości powyżej 55% tłuszczu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49.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Margaryna do smarowania pieczywa 0,5 kg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50.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Margaryna zwykła 250gr</w:t>
            </w:r>
          </w:p>
        </w:tc>
        <w:tc>
          <w:tcPr>
            <w:tcW w:w="4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217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51.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Smalec 200g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52.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Musztarda stołowa 210 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53.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Chrzan 180g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54.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Soki butelka 430ml - syrop różne smaki 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55.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Dżem wiśniowy 280g o niskiej zawartości cukru</w:t>
            </w:r>
          </w:p>
        </w:tc>
        <w:tc>
          <w:tcPr>
            <w:tcW w:w="4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  <w:tc>
          <w:tcPr>
            <w:tcW w:w="2173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56.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Maślanka 1 litr karton</w:t>
            </w:r>
          </w:p>
        </w:tc>
        <w:tc>
          <w:tcPr>
            <w:tcW w:w="4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217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57.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Jogurt naturalny 150g bez cukru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58.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Płatki ryżowe 250g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59.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Płatki kukurydziane 600g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60.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Mleko 2% opak. 1 litr  UHT (karton)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litr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  61.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Mleko 2% opak. 5 litr. (butelka lub karton)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litr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62.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Keczup łagodny 450g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63.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Jogurt owocowy 150g różne smaki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64.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Serek do chleba 100g różne smaki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65.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Serek homogenizowany 150g smak waniliowy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66.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Dżem brzoskwiniowy 280g o niskiej zawartości cukru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67.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Serek topiony “zegarki" 22,5g, op.8 szt.</w:t>
            </w:r>
          </w:p>
        </w:tc>
        <w:tc>
          <w:tcPr>
            <w:tcW w:w="4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op.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1200</w:t>
            </w:r>
          </w:p>
        </w:tc>
        <w:tc>
          <w:tcPr>
            <w:tcW w:w="2173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68.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Mleko w proszku 0,5 kg </w:t>
            </w:r>
          </w:p>
        </w:tc>
        <w:tc>
          <w:tcPr>
            <w:tcW w:w="4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217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69.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Kawa  naturalna100% mielona 250g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70.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Woda mineralna niegazowana 0,5 l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71.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Aromaty do ciast 10 ml 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72.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Marmolada twarda wieloowocowa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73.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Wafelek  26g różne smaki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74.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Herbatniki 65gr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75.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Budyń ok. 60 g  ( śmietankowy z cukrem, waniliowy z cukrem)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76.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Kisiel z cukrem 77g różne smaki 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  77.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Proszek do pieczenia 30g 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78.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Drożdże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79.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Żurek 49g 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945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80.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Przyprawa do potraw, sypka 1kg 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81.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Galaretka deserowa 71g </w:t>
            </w:r>
            <w:proofErr w:type="spellStart"/>
            <w:r>
              <w:rPr>
                <w:sz w:val="18"/>
                <w:szCs w:val="18"/>
              </w:rPr>
              <w:t>rózne</w:t>
            </w:r>
            <w:proofErr w:type="spellEnd"/>
            <w:r>
              <w:rPr>
                <w:sz w:val="18"/>
                <w:szCs w:val="18"/>
              </w:rPr>
              <w:t xml:space="preserve"> smaki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82.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Galaretka owocowa kubek 175g - różne smaki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szt.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83.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Imbir mielony 20g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84.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Przyprawa do mięsa 75g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85.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Przyprawa do kurczaka 30 gr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86.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Konserwa mięsna wieprzowa 300g, 95% zawartości mięsa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87.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Paprykarz szczeciński 130g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88.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Kukurydza konserwowa 400 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89.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Kefir owocowy 375 g różne smaki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90.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Jogurt owocowy pitny różne smaki 250g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91.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Kanapkowy serek kremowy 130g różne smaki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92.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Konserwa rybna w oleju - filet śledziowy 170g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  93.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260D96" w:rsidP="00260D9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Majonez </w:t>
            </w:r>
            <w:r w:rsidR="00B577B7">
              <w:rPr>
                <w:sz w:val="18"/>
                <w:szCs w:val="18"/>
              </w:rPr>
              <w:t xml:space="preserve"> minimum 6% żółtka jaja kurzego 700ml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94.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Makaron łazanki 500g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95.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Soda oczyszczona 100 g</w:t>
            </w:r>
          </w:p>
        </w:tc>
        <w:tc>
          <w:tcPr>
            <w:tcW w:w="4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17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96.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Miód sztuczny słoik 350 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97.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Śmietana UHT30%-500ml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98.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Ogórki konserwowe- 870/ 900ml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99.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Wafelek w czekoladzie 36g 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100.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Napój gazowany 1,25 l różne smaki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101.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Śmietan </w:t>
            </w:r>
            <w:proofErr w:type="spellStart"/>
            <w:r>
              <w:rPr>
                <w:sz w:val="18"/>
                <w:szCs w:val="18"/>
              </w:rPr>
              <w:t>fix</w:t>
            </w:r>
            <w:proofErr w:type="spellEnd"/>
            <w:r>
              <w:rPr>
                <w:sz w:val="18"/>
                <w:szCs w:val="18"/>
              </w:rPr>
              <w:t xml:space="preserve"> - 9g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102.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Serek wiejski 200g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103.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Herbata expressowa owocowa z zawieszką 20szt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104.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Herbata expressowa czarna w saszetkach z zawieszką 50 </w:t>
            </w:r>
            <w:proofErr w:type="spellStart"/>
            <w:r>
              <w:rPr>
                <w:sz w:val="18"/>
                <w:szCs w:val="18"/>
              </w:rPr>
              <w:t>szt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105.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Cynamon 15g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106.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Kawa cappuccino 110 gr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107.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Kawa rozpuszczalna 100 % naturalna 100 gr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108.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Czosnek granulowany 20g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  109.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Tymianek 10g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110.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Wafelek  50g  różne smaki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111.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Deser mleczny z bitą śmietaną 175g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112.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Sok jabłkowy 100% 1 litr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113.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Sok pomarańczowy 100% 1 litr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114.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Czekolada mleczna  100g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115.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Ciastka na wagę kruche 2 kg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116.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Ciastka na wagę pierniki w czekoladzie 2 kg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117.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Ciastka biszkoptowe z galaretką oblane czekoladą 147 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118.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Kawa mielona 100 g naturalna 100%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99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119.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Wafelek w czekoladzie XXL 50/52 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1005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120.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Sok marchwiowo - brzoskwiniowo - jabłkowy 0,3 litra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1005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Rogalik z nadzieniem kakaowym 60 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122.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Ciastka kruche 125 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123.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Ciastka biszkoptowe 120 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124.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Czekolada mleczna  220g 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  125.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Paluszki słone 200 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126.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Cukierki galaretki w czekoladzie w papierkach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127.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Cukierki w czekoladzie typu Michałki w papierkach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Pr="00B577B7" w:rsidRDefault="00B577B7" w:rsidP="00B577B7">
            <w:pPr>
              <w:autoSpaceDN w:val="0"/>
              <w:jc w:val="center"/>
              <w:rPr>
                <w:sz w:val="16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</w:tbl>
    <w:p w:rsidR="00B91536" w:rsidRDefault="00A76E97">
      <w:r>
        <w:t xml:space="preserve">Ze względu na częste zmiany wag </w:t>
      </w:r>
      <w:r w:rsidR="00260D96">
        <w:t xml:space="preserve">opakowań </w:t>
      </w:r>
      <w:r>
        <w:t xml:space="preserve">poszczególnych towarów  </w:t>
      </w:r>
      <w:r w:rsidR="00260D96">
        <w:t xml:space="preserve"> w </w:t>
      </w:r>
      <w:r>
        <w:t>ce</w:t>
      </w:r>
      <w:r w:rsidR="00260D96">
        <w:t xml:space="preserve">lu zachowania konkurencyjności , </w:t>
      </w:r>
      <w:r>
        <w:t xml:space="preserve"> aby móc porównać oferty należy przeliczyć i wycenić pozycje podane w formularzu cenowym zgodnie z podanymi w nim gramaturami.</w:t>
      </w:r>
    </w:p>
    <w:p w:rsidR="007F334F" w:rsidRDefault="007F334F"/>
    <w:p w:rsidR="007F334F" w:rsidRDefault="007F334F">
      <w:r>
        <w:tab/>
      </w:r>
      <w:r>
        <w:tab/>
      </w:r>
      <w:r>
        <w:tab/>
      </w:r>
      <w:r>
        <w:tab/>
      </w:r>
      <w:r>
        <w:tab/>
        <w:t>Formularz należy podpisać:</w:t>
      </w: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1) podpisem kwalifikowanym lub</w:t>
      </w: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2) podpisem zaufanym lub</w:t>
      </w: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3) podpisem osobistym</w:t>
      </w: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7F334F" w:rsidRPr="007F334F" w:rsidRDefault="007F334F" w:rsidP="007F334F">
      <w:pPr>
        <w:spacing w:after="0"/>
        <w:jc w:val="right"/>
        <w:rPr>
          <w:sz w:val="16"/>
          <w:szCs w:val="16"/>
        </w:rPr>
      </w:pPr>
      <w:r w:rsidRPr="007F334F">
        <w:rPr>
          <w:sz w:val="16"/>
          <w:szCs w:val="16"/>
        </w:rPr>
        <w:t>(podpis osoby uprawnionej lub osób uprawnionych do reprezentowania Wykonawcy</w:t>
      </w:r>
    </w:p>
    <w:p w:rsidR="007F334F" w:rsidRPr="007F334F" w:rsidRDefault="007F334F" w:rsidP="007F334F">
      <w:pPr>
        <w:spacing w:after="0"/>
        <w:jc w:val="right"/>
        <w:rPr>
          <w:sz w:val="16"/>
          <w:szCs w:val="16"/>
        </w:rPr>
      </w:pPr>
      <w:r w:rsidRPr="007F334F">
        <w:rPr>
          <w:sz w:val="16"/>
          <w:szCs w:val="16"/>
        </w:rPr>
        <w:t xml:space="preserve"> w dokumentach rejestrowych lub we właściwym upoważnieniu</w:t>
      </w:r>
      <w:r>
        <w:rPr>
          <w:sz w:val="16"/>
          <w:szCs w:val="16"/>
        </w:rPr>
        <w:t>)</w:t>
      </w:r>
    </w:p>
    <w:sectPr w:rsidR="007F334F" w:rsidRPr="007F334F" w:rsidSect="00B915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77B7"/>
    <w:rsid w:val="000E3C6D"/>
    <w:rsid w:val="00260D96"/>
    <w:rsid w:val="00357ABC"/>
    <w:rsid w:val="003B2D86"/>
    <w:rsid w:val="007F334F"/>
    <w:rsid w:val="00835559"/>
    <w:rsid w:val="009D5FC4"/>
    <w:rsid w:val="00A76E97"/>
    <w:rsid w:val="00B577B7"/>
    <w:rsid w:val="00B91536"/>
    <w:rsid w:val="00D733AC"/>
    <w:rsid w:val="00DA1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F4AD6C-1181-4F63-B6D1-3F1B963C7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334F"/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F334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9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D5AF28-CD5A-443F-A477-B4EA00923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9</Pages>
  <Words>1048</Words>
  <Characters>6294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User</cp:lastModifiedBy>
  <cp:revision>7</cp:revision>
  <dcterms:created xsi:type="dcterms:W3CDTF">2021-09-06T20:44:00Z</dcterms:created>
  <dcterms:modified xsi:type="dcterms:W3CDTF">2021-10-21T05:43:00Z</dcterms:modified>
</cp:coreProperties>
</file>