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4F" w:rsidRDefault="007F334F">
      <w:r>
        <w:t>AG.2301.</w:t>
      </w:r>
      <w:r w:rsidR="003B2D86">
        <w:t>142</w:t>
      </w:r>
      <w:r>
        <w:t>.2021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7F334F" w:rsidRDefault="007F334F"/>
    <w:p w:rsidR="007F334F" w:rsidRDefault="007F334F" w:rsidP="007F334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artykułów nabiałowych, produktów spożywczych i napojów w roku 2021-2022 dla Domu Pomocy Społecznej w Radziechowicach”</w:t>
      </w:r>
    </w:p>
    <w:p w:rsidR="007F334F" w:rsidRDefault="007F334F"/>
    <w:tbl>
      <w:tblPr>
        <w:tblW w:w="10608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607"/>
        <w:gridCol w:w="2020"/>
        <w:gridCol w:w="494"/>
        <w:gridCol w:w="709"/>
        <w:gridCol w:w="2173"/>
        <w:gridCol w:w="165"/>
        <w:gridCol w:w="671"/>
        <w:gridCol w:w="55"/>
        <w:gridCol w:w="30"/>
        <w:gridCol w:w="1015"/>
        <w:gridCol w:w="74"/>
        <w:gridCol w:w="902"/>
        <w:gridCol w:w="984"/>
        <w:gridCol w:w="709"/>
      </w:tblGrid>
      <w:tr w:rsidR="003B2D86" w:rsidTr="009D5FC4">
        <w:trPr>
          <w:trHeight w:val="1309"/>
        </w:trPr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3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9D5FC4" w:rsidRDefault="009D5FC4" w:rsidP="009D5FC4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3B2D86" w:rsidRDefault="003B2D86" w:rsidP="009D5F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oferowanego artykułu</w:t>
            </w:r>
          </w:p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Pr="009D5FC4" w:rsidRDefault="003B2D86" w:rsidP="009D5FC4">
            <w:pPr>
              <w:autoSpaceDN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9D5FC4">
              <w:rPr>
                <w:b/>
                <w:bCs/>
                <w:sz w:val="18"/>
                <w:szCs w:val="18"/>
              </w:rPr>
              <w:t>Cena</w:t>
            </w:r>
          </w:p>
          <w:p w:rsidR="003B2D86" w:rsidRDefault="003B2D86" w:rsidP="009D5FC4">
            <w:pPr>
              <w:autoSpaceDN w:val="0"/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9D5FC4">
              <w:rPr>
                <w:b/>
                <w:bCs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10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 w:rsidP="009D5FC4">
            <w:pPr>
              <w:autoSpaceDN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Śmietana 18% -kubek 400gr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litr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Twaróg półtłusty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 żółty pełnotłusty GOUDA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Cukier luzem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Sól jodowana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Ryż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Mąka pszenna typ 450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Mąka ziemniaczana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świderki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rurki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muszelki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nitki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13.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Płatki owsiane 400gr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Płatki jęczmienne 400gr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jęczmienna średnia 1kg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3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3B2D86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gryczana 400gr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B2D86" w:rsidRPr="009D5FC4" w:rsidRDefault="003B2D86">
            <w:pPr>
              <w:autoSpaceDN w:val="0"/>
              <w:jc w:val="center"/>
              <w:rPr>
                <w:sz w:val="20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2D86" w:rsidRDefault="003B2D86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manna 1kg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3B2D86">
            <w:pPr>
              <w:autoSpaceDN w:val="0"/>
              <w:spacing w:after="0" w:line="240" w:lineRule="auto"/>
              <w:ind w:left="-284" w:right="-70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Kasza jaglana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Kaszka mleczno-ryżowa op. 230g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Kakao ciemne sypkie 80g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Cukier puder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kg</w:t>
            </w:r>
            <w:proofErr w:type="spellEnd"/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Olej roślinny opak 1 litr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litr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Ocet spożywczy</w:t>
            </w:r>
            <w:proofErr w:type="gramStart"/>
            <w:r>
              <w:rPr>
                <w:sz w:val="18"/>
                <w:szCs w:val="18"/>
              </w:rPr>
              <w:t xml:space="preserve"> 0,5 litra</w:t>
            </w:r>
            <w:proofErr w:type="gramEnd"/>
            <w:r>
              <w:rPr>
                <w:sz w:val="18"/>
                <w:szCs w:val="18"/>
              </w:rPr>
              <w:t xml:space="preserve"> 10%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Napój herbaciany 300g - granul.-</w:t>
            </w:r>
            <w:proofErr w:type="gramStart"/>
            <w:r>
              <w:rPr>
                <w:sz w:val="18"/>
                <w:szCs w:val="18"/>
              </w:rPr>
              <w:t>herbata</w:t>
            </w:r>
            <w:proofErr w:type="gramEnd"/>
            <w:r>
              <w:rPr>
                <w:sz w:val="18"/>
                <w:szCs w:val="18"/>
              </w:rPr>
              <w:t xml:space="preserve"> owocowa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Kawa typu Inka opak. 150</w:t>
            </w:r>
            <w:proofErr w:type="gramStart"/>
            <w:r>
              <w:rPr>
                <w:sz w:val="18"/>
                <w:szCs w:val="18"/>
              </w:rPr>
              <w:t>g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Kwasek cytrynowy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Liść </w:t>
            </w:r>
            <w:proofErr w:type="gramStart"/>
            <w:r>
              <w:rPr>
                <w:sz w:val="18"/>
                <w:szCs w:val="18"/>
              </w:rPr>
              <w:t>laurowy  10g</w:t>
            </w:r>
            <w:proofErr w:type="gramEnd"/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28.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Majeranek 10g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29.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Pieprz</w:t>
            </w:r>
            <w:proofErr w:type="gramEnd"/>
            <w:r>
              <w:rPr>
                <w:sz w:val="18"/>
                <w:szCs w:val="18"/>
              </w:rPr>
              <w:t xml:space="preserve"> ziołowy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100</w:t>
            </w:r>
            <w:proofErr w:type="gramEnd"/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gramStart"/>
            <w:r>
              <w:rPr>
                <w:sz w:val="18"/>
                <w:szCs w:val="18"/>
              </w:rPr>
              <w:t>30.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Pieprz</w:t>
            </w:r>
            <w:proofErr w:type="gramEnd"/>
            <w:r>
              <w:rPr>
                <w:sz w:val="18"/>
                <w:szCs w:val="18"/>
              </w:rPr>
              <w:t xml:space="preserve"> naturalny mielony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500</w:t>
            </w:r>
            <w:proofErr w:type="gramEnd"/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gramStart"/>
            <w:r>
              <w:rPr>
                <w:sz w:val="18"/>
                <w:szCs w:val="18"/>
              </w:rPr>
              <w:t>31.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Gałka </w:t>
            </w:r>
            <w:proofErr w:type="spellStart"/>
            <w:r>
              <w:rPr>
                <w:sz w:val="18"/>
                <w:szCs w:val="18"/>
              </w:rPr>
              <w:t>muszkatałowa</w:t>
            </w:r>
            <w:proofErr w:type="spellEnd"/>
            <w:r>
              <w:rPr>
                <w:sz w:val="18"/>
                <w:szCs w:val="18"/>
              </w:rPr>
              <w:t xml:space="preserve"> mielona 15g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Ziele angielskie 15g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Papryka mielona słodka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Przyprawa zioła prowansalskie 10g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Cukier wanilinowy 32g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Groszek konserwowy puszka 400g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37.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truskawkowy 280g o niskiej zawartości cukru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38.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z czarnej porzeczki 280g o niskiej zawartości cukru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Koncentrat pomidorowy 930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Rodzynki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Pasztet  131g</w:t>
            </w:r>
            <w:proofErr w:type="gramEnd"/>
            <w:r>
              <w:rPr>
                <w:sz w:val="18"/>
                <w:szCs w:val="18"/>
              </w:rPr>
              <w:t xml:space="preserve">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Przyprawa do zup i sosów w płynie 1 litr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Papryka konserwowa 650ml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Przecier szczawiowy 270g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45.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Przecier ogórkowy 270g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Herbata granulowana 80gr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kg</w:t>
            </w:r>
            <w:proofErr w:type="spellEnd"/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Masło śmietankowe 200g minimum 82% tłuszczu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96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Masło roślinne</w:t>
            </w:r>
            <w:proofErr w:type="gramStart"/>
            <w:r>
              <w:rPr>
                <w:sz w:val="18"/>
                <w:szCs w:val="18"/>
              </w:rPr>
              <w:t xml:space="preserve"> 0,5 kg</w:t>
            </w:r>
            <w:proofErr w:type="gramEnd"/>
            <w:r>
              <w:rPr>
                <w:sz w:val="18"/>
                <w:szCs w:val="18"/>
              </w:rPr>
              <w:t xml:space="preserve"> z domieszką oleju o zawartości powyżej 55% tłuszczu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49.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Margaryna do smarowania pieczywa</w:t>
            </w:r>
            <w:proofErr w:type="gramStart"/>
            <w:r>
              <w:rPr>
                <w:sz w:val="18"/>
                <w:szCs w:val="18"/>
              </w:rPr>
              <w:t xml:space="preserve"> 0,5 kg</w:t>
            </w:r>
            <w:proofErr w:type="gramEnd"/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50.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Margaryna zwykła 250gr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Smalec 200g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Musztarda stołowa 210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Chrzan 180g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Soki butelka 430ml - syrop różne smaki 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wiśniowy 280g o niskiej zawartości cukru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56.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Maślanka 1 litr karton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Jogurt naturalny 150g bez cukru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Płatki ryżowe 250g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Płatki kukurydziane 600g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Mleko 2% opak. 1 </w:t>
            </w:r>
            <w:proofErr w:type="gramStart"/>
            <w:r>
              <w:rPr>
                <w:sz w:val="18"/>
                <w:szCs w:val="18"/>
              </w:rPr>
              <w:t>litr  UHT</w:t>
            </w:r>
            <w:proofErr w:type="gramEnd"/>
            <w:r>
              <w:rPr>
                <w:sz w:val="18"/>
                <w:szCs w:val="18"/>
              </w:rPr>
              <w:t xml:space="preserve"> (karton)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litr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61.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Mleko 2% opak. 5 </w:t>
            </w:r>
            <w:proofErr w:type="gramStart"/>
            <w:r>
              <w:rPr>
                <w:sz w:val="18"/>
                <w:szCs w:val="18"/>
              </w:rPr>
              <w:t>litr</w:t>
            </w:r>
            <w:proofErr w:type="gramEnd"/>
            <w:r>
              <w:rPr>
                <w:sz w:val="18"/>
                <w:szCs w:val="18"/>
              </w:rPr>
              <w:t>. (</w:t>
            </w:r>
            <w:proofErr w:type="gramStart"/>
            <w:r>
              <w:rPr>
                <w:sz w:val="18"/>
                <w:szCs w:val="18"/>
              </w:rPr>
              <w:t>butelka</w:t>
            </w:r>
            <w:proofErr w:type="gramEnd"/>
            <w:r>
              <w:rPr>
                <w:sz w:val="18"/>
                <w:szCs w:val="18"/>
              </w:rPr>
              <w:t xml:space="preserve"> lub karton)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litr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Keczup łagodny 450g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Jogurt owocowy 150g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Serek do chleba 100g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Serek homogenizowany 150g smak waniliowy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Dżem brzoskwiniowy 280g o niskiej zawartości cukru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67.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Serek topiony “zegarki</w:t>
            </w:r>
            <w:proofErr w:type="gramStart"/>
            <w:r>
              <w:rPr>
                <w:sz w:val="18"/>
                <w:szCs w:val="18"/>
              </w:rPr>
              <w:t>" 22,5g</w:t>
            </w:r>
            <w:proofErr w:type="gramEnd"/>
            <w:r>
              <w:rPr>
                <w:sz w:val="18"/>
                <w:szCs w:val="18"/>
              </w:rPr>
              <w:t>, op.8 szt.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op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68.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Mleko w proszku</w:t>
            </w:r>
            <w:proofErr w:type="gramStart"/>
            <w:r>
              <w:rPr>
                <w:sz w:val="18"/>
                <w:szCs w:val="18"/>
              </w:rPr>
              <w:t xml:space="preserve"> 0,5 kg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Kawa  naturalna</w:t>
            </w:r>
            <w:proofErr w:type="gramEnd"/>
            <w:r>
              <w:rPr>
                <w:sz w:val="18"/>
                <w:szCs w:val="18"/>
              </w:rPr>
              <w:t xml:space="preserve">100% mielona 250g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Woda mineralna niegazowana</w:t>
            </w:r>
            <w:proofErr w:type="gramStart"/>
            <w:r>
              <w:rPr>
                <w:sz w:val="18"/>
                <w:szCs w:val="18"/>
              </w:rPr>
              <w:t xml:space="preserve"> 0,5 l</w:t>
            </w:r>
            <w:proofErr w:type="gramEnd"/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Aromaty do ciast 10 ml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Marmolada twarda wieloowocowa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Wafelek  26g</w:t>
            </w:r>
            <w:proofErr w:type="gramEnd"/>
            <w:r>
              <w:rPr>
                <w:sz w:val="18"/>
                <w:szCs w:val="18"/>
              </w:rPr>
              <w:t xml:space="preserve"> różne smaki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Herbatniki 65gr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Budyń ok. 60 </w:t>
            </w:r>
            <w:proofErr w:type="gramStart"/>
            <w:r>
              <w:rPr>
                <w:sz w:val="18"/>
                <w:szCs w:val="18"/>
              </w:rPr>
              <w:t>g  ( śmietankowy</w:t>
            </w:r>
            <w:proofErr w:type="gramEnd"/>
            <w:r>
              <w:rPr>
                <w:sz w:val="18"/>
                <w:szCs w:val="18"/>
              </w:rPr>
              <w:t xml:space="preserve"> z cukrem, waniliowy z cukrem)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Kisiel z cukrem 77g różne smaki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77.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Proszek do pieczenia 30g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Drożdże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Żurek 49g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94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Przyprawa do potraw, sypka 1kg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Galaretka deserowa 71g </w:t>
            </w:r>
            <w:proofErr w:type="spellStart"/>
            <w:r>
              <w:rPr>
                <w:sz w:val="18"/>
                <w:szCs w:val="18"/>
              </w:rPr>
              <w:t>rózne</w:t>
            </w:r>
            <w:proofErr w:type="spellEnd"/>
            <w:r>
              <w:rPr>
                <w:sz w:val="18"/>
                <w:szCs w:val="18"/>
              </w:rPr>
              <w:t xml:space="preserve">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Galaretka owocowa kubek 175g - różne smaki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Imbir mielony 20g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Przyprawa do mięsa 75g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Przyprawa do kurczaka 30 </w:t>
            </w:r>
            <w:proofErr w:type="spellStart"/>
            <w:r>
              <w:rPr>
                <w:sz w:val="18"/>
                <w:szCs w:val="18"/>
              </w:rPr>
              <w:t>gr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szt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Konserwa mięsna wieprzowa 300g, 95% zawartości mięsa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Paprykarz szczeciński 130g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Kukurydza konserwowa 400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Kefir owocowy 375 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Jogurt owocowy pitny różne smaki 250g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Kanapkowy serek kremowy 130g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Konserwa rybna w oleju - filet śledziowy 170g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93.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Majonez dekoracyjny minimum 6% </w:t>
            </w:r>
            <w:proofErr w:type="gramStart"/>
            <w:r>
              <w:rPr>
                <w:sz w:val="18"/>
                <w:szCs w:val="18"/>
              </w:rPr>
              <w:t>żółtka</w:t>
            </w:r>
            <w:proofErr w:type="gramEnd"/>
            <w:r>
              <w:rPr>
                <w:sz w:val="18"/>
                <w:szCs w:val="18"/>
              </w:rPr>
              <w:t xml:space="preserve"> jaja kurzego 700ml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Makaron łazanki 500g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Soda oczyszczona 100 g</w:t>
            </w:r>
          </w:p>
        </w:tc>
        <w:tc>
          <w:tcPr>
            <w:tcW w:w="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Miód sztuczny słoik 350 </w:t>
            </w:r>
            <w:proofErr w:type="gramStart"/>
            <w:r>
              <w:rPr>
                <w:sz w:val="18"/>
                <w:szCs w:val="18"/>
              </w:rPr>
              <w:t>g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Śmietana UHT30%-500ml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Ogórki konserwowe- 870/ 900ml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Wafelek w czekoladzie 36</w:t>
            </w:r>
            <w:proofErr w:type="gramStart"/>
            <w:r>
              <w:rPr>
                <w:sz w:val="18"/>
                <w:szCs w:val="18"/>
              </w:rPr>
              <w:t>g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Napój gazowany</w:t>
            </w:r>
            <w:proofErr w:type="gramStart"/>
            <w:r>
              <w:rPr>
                <w:sz w:val="18"/>
                <w:szCs w:val="18"/>
              </w:rPr>
              <w:t xml:space="preserve"> 1,25 l</w:t>
            </w:r>
            <w:proofErr w:type="gramEnd"/>
            <w:r>
              <w:rPr>
                <w:sz w:val="18"/>
                <w:szCs w:val="18"/>
              </w:rPr>
              <w:t xml:space="preserve">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Śmietan </w:t>
            </w:r>
            <w:proofErr w:type="spellStart"/>
            <w:r>
              <w:rPr>
                <w:sz w:val="18"/>
                <w:szCs w:val="18"/>
              </w:rPr>
              <w:t>fix</w:t>
            </w:r>
            <w:proofErr w:type="spellEnd"/>
            <w:r>
              <w:rPr>
                <w:sz w:val="18"/>
                <w:szCs w:val="18"/>
              </w:rPr>
              <w:t xml:space="preserve"> - 9g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Serek wiejski 200g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Herbata expressowa owocowa z zawieszką 20szt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op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Herbata expressowa czarna w saszetkach z zawieszką 50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Cynamon 15g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Kawa cappuccino 110 </w:t>
            </w:r>
            <w:proofErr w:type="spellStart"/>
            <w:r>
              <w:rPr>
                <w:sz w:val="18"/>
                <w:szCs w:val="18"/>
              </w:rPr>
              <w:t>gr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Kawa rozpuszczalna 100 % naturalna 100 </w:t>
            </w:r>
            <w:proofErr w:type="spellStart"/>
            <w:r>
              <w:rPr>
                <w:sz w:val="18"/>
                <w:szCs w:val="18"/>
              </w:rPr>
              <w:t>gr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Czosnek granulowany 20g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109.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Tymianek 10g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Wafelek  50g</w:t>
            </w:r>
            <w:proofErr w:type="gramEnd"/>
            <w:r>
              <w:rPr>
                <w:sz w:val="18"/>
                <w:szCs w:val="18"/>
              </w:rPr>
              <w:t xml:space="preserve">  różne smaki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Deser mleczny z bitą śmietaną 175g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 jabłkowy 100% 1 litr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Sok pomarańczowy 100% 1 litr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Czekolada </w:t>
            </w:r>
            <w:proofErr w:type="gramStart"/>
            <w:r>
              <w:rPr>
                <w:sz w:val="18"/>
                <w:szCs w:val="18"/>
              </w:rPr>
              <w:t>mleczna  100g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Ciastka na wagę kruche 2 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Ciastka na wagę pierniki w czekoladzie 2 kg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Ciastka biszkoptowe z galaretką oblane czekoladą 147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Kawa mielona 100 g naturalna 100%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990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Wafelek w czekoladzie XXL 50/52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100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Sok marchwiowo - brzoskwiniowo - jabłkowy</w:t>
            </w:r>
            <w:proofErr w:type="gramStart"/>
            <w:r>
              <w:rPr>
                <w:sz w:val="18"/>
                <w:szCs w:val="18"/>
              </w:rPr>
              <w:t xml:space="preserve"> 0,3 litra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1005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Rogalik z nadzieniem kakaowym 60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Ciastka kruche 125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Ciastka biszkoptowe 120 g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Czekolada </w:t>
            </w:r>
            <w:proofErr w:type="gramStart"/>
            <w:r>
              <w:rPr>
                <w:sz w:val="18"/>
                <w:szCs w:val="18"/>
              </w:rPr>
              <w:t>mleczna  220g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szt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125.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Paluszki słone 200 g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op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Cukierki galaretki w czekoladzie w papierkach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Default="00B577B7" w:rsidP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B577B7" w:rsidTr="009D5FC4">
        <w:trPr>
          <w:trHeight w:val="799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127.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Cukierki w czekoladzie typu Michałki w papierkach</w:t>
            </w:r>
          </w:p>
        </w:tc>
        <w:tc>
          <w:tcPr>
            <w:tcW w:w="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577B7" w:rsidRDefault="00B57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577B7" w:rsidRPr="00B577B7" w:rsidRDefault="00B577B7" w:rsidP="00B577B7">
            <w:pPr>
              <w:autoSpaceDN w:val="0"/>
              <w:jc w:val="center"/>
              <w:rPr>
                <w:sz w:val="16"/>
                <w:szCs w:val="18"/>
              </w:rPr>
            </w:pP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77B7" w:rsidRDefault="00B577B7" w:rsidP="00B577B7">
            <w:pPr>
              <w:autoSpaceDN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577B7" w:rsidRDefault="00B577B7">
            <w:pPr>
              <w:autoSpaceDN w:val="0"/>
              <w:jc w:val="center"/>
              <w:rPr>
                <w:sz w:val="18"/>
                <w:szCs w:val="18"/>
              </w:rPr>
            </w:pPr>
          </w:p>
        </w:tc>
      </w:tr>
    </w:tbl>
    <w:p w:rsidR="00B91536" w:rsidRDefault="00B91536"/>
    <w:p w:rsidR="007F334F" w:rsidRDefault="007F334F"/>
    <w:p w:rsidR="007F334F" w:rsidRDefault="007F334F">
      <w:r>
        <w:tab/>
      </w:r>
      <w:r>
        <w:tab/>
      </w:r>
      <w:r>
        <w:tab/>
      </w:r>
      <w:r>
        <w:tab/>
      </w:r>
      <w:r>
        <w:tab/>
        <w:t>Formularz należy podpisać: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</w:t>
      </w:r>
      <w:proofErr w:type="gramStart"/>
      <w:r w:rsidRPr="007F334F">
        <w:rPr>
          <w:sz w:val="16"/>
          <w:szCs w:val="16"/>
        </w:rPr>
        <w:t>w</w:t>
      </w:r>
      <w:proofErr w:type="gramEnd"/>
      <w:r w:rsidRPr="007F334F">
        <w:rPr>
          <w:sz w:val="16"/>
          <w:szCs w:val="16"/>
        </w:rPr>
        <w:t xml:space="preserve"> dokumentach rejestrowych lub we właściwym upoważnieniu</w:t>
      </w:r>
      <w:r>
        <w:rPr>
          <w:sz w:val="16"/>
          <w:szCs w:val="16"/>
        </w:rPr>
        <w:t>)</w:t>
      </w: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77B7"/>
    <w:rsid w:val="00357ABC"/>
    <w:rsid w:val="003B2D86"/>
    <w:rsid w:val="007F334F"/>
    <w:rsid w:val="00835559"/>
    <w:rsid w:val="009D5FC4"/>
    <w:rsid w:val="00B577B7"/>
    <w:rsid w:val="00B91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9C6BC-C8CF-4AE3-8ED5-B2E33DCE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1019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malgorzata.ryszka@live.com</cp:lastModifiedBy>
  <cp:revision>3</cp:revision>
  <dcterms:created xsi:type="dcterms:W3CDTF">2021-09-06T20:44:00Z</dcterms:created>
  <dcterms:modified xsi:type="dcterms:W3CDTF">2021-09-28T19:44:00Z</dcterms:modified>
</cp:coreProperties>
</file>