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7038" w:rsidRPr="00627038" w:rsidRDefault="00627038" w:rsidP="006270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0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510003207-N-2020 z dnia 08-01-2020 r. </w:t>
      </w:r>
    </w:p>
    <w:p w:rsidR="00627038" w:rsidRPr="00627038" w:rsidRDefault="00627038" w:rsidP="0062703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0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Dom Pomocy Społecznej w Radziechowicach: DOSTAWA LEKÓW I MATERIAŁÓW MEDYCZNYCH W ROKU 2020 - 2021r. DLA DOMU POMOCY SPOŁECZNEJ W RADZIECHOWICACH </w:t>
      </w:r>
      <w:r w:rsidRPr="006270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270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UDZIELENIU ZAMÓWIENIA - Dostawy </w:t>
      </w:r>
    </w:p>
    <w:p w:rsidR="00627038" w:rsidRPr="00627038" w:rsidRDefault="00627038" w:rsidP="006270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0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6270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27038" w:rsidRPr="00627038" w:rsidRDefault="00627038" w:rsidP="006270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0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nieobowiązkowe </w:t>
      </w:r>
    </w:p>
    <w:p w:rsidR="00627038" w:rsidRPr="00627038" w:rsidRDefault="00627038" w:rsidP="006270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0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6270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27038" w:rsidRPr="00627038" w:rsidRDefault="00627038" w:rsidP="006270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0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zamówienia publicznego </w:t>
      </w:r>
    </w:p>
    <w:p w:rsidR="00627038" w:rsidRPr="00627038" w:rsidRDefault="00627038" w:rsidP="006270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0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627038" w:rsidRPr="00627038" w:rsidRDefault="00627038" w:rsidP="006270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0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627038" w:rsidRPr="00627038" w:rsidRDefault="00627038" w:rsidP="006270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0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przedmiotem ogłoszenia w Biuletynie Zamówień Publicznych:</w:t>
      </w:r>
      <w:r w:rsidRPr="006270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27038" w:rsidRPr="00627038" w:rsidRDefault="00627038" w:rsidP="006270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0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6270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Numer ogłoszenia: 630734-N-2019 </w:t>
      </w:r>
    </w:p>
    <w:p w:rsidR="00627038" w:rsidRPr="00627038" w:rsidRDefault="00627038" w:rsidP="006270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0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o zmianie ogłoszenia zostało zamieszczone w Biuletynie Zamówień Publicznych:</w:t>
      </w:r>
      <w:r w:rsidRPr="006270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27038" w:rsidRPr="00627038" w:rsidRDefault="00627038" w:rsidP="006270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0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627038" w:rsidRPr="00627038" w:rsidRDefault="00627038" w:rsidP="006270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27038" w:rsidRPr="00627038" w:rsidRDefault="00627038" w:rsidP="006270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03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6270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27038" w:rsidRPr="00627038" w:rsidRDefault="00627038" w:rsidP="006270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27038" w:rsidRPr="00627038" w:rsidRDefault="00627038" w:rsidP="006270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0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</w:p>
    <w:p w:rsidR="00627038" w:rsidRPr="00627038" w:rsidRDefault="00627038" w:rsidP="006270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0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Dom Pomocy Społecznej w Radziechowicach, Krajowy numer identyfikacyjny 31174000000000, ul. Radziechowice Pierwsze  2, 97-561  Ładzice, woj. łódzkie, państwo Polska, tel. 044 6840821, 502245468, e-mail dpsradziechowice@neostrada.pl, faks 446 840 821. </w:t>
      </w:r>
      <w:r w:rsidRPr="006270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627038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6270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www.biuletyn.abip.pl/radziechowice </w:t>
      </w:r>
    </w:p>
    <w:p w:rsidR="00627038" w:rsidRPr="00627038" w:rsidRDefault="00627038" w:rsidP="006270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0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I.2) RODZAJ ZAMAWIAJĄCEGO:</w:t>
      </w:r>
      <w:r w:rsidRPr="006270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27038" w:rsidRPr="00627038" w:rsidRDefault="00627038" w:rsidP="006270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0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Inny: jednostka samorządu terytorialnego </w:t>
      </w:r>
    </w:p>
    <w:p w:rsidR="00627038" w:rsidRPr="00627038" w:rsidRDefault="00627038" w:rsidP="006270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03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627038" w:rsidRPr="00627038" w:rsidRDefault="00627038" w:rsidP="006270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0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</w:p>
    <w:p w:rsidR="00627038" w:rsidRPr="00627038" w:rsidRDefault="00627038" w:rsidP="006270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0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DOSTAWA LEKÓW I MATERIAŁÓW MEDYCZNYCH W ROKU 2020 - 2021r. DLA DOMU POMOCY SPOŁECZNEJ W RADZIECHOWICACH </w:t>
      </w:r>
    </w:p>
    <w:p w:rsidR="00627038" w:rsidRPr="00627038" w:rsidRDefault="00627038" w:rsidP="006270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0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Rodzaj zamówienia:</w:t>
      </w:r>
      <w:r w:rsidRPr="006270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27038" w:rsidRPr="00627038" w:rsidRDefault="00627038" w:rsidP="006270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0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Dostawy </w:t>
      </w:r>
    </w:p>
    <w:p w:rsidR="00627038" w:rsidRPr="00627038" w:rsidRDefault="00627038" w:rsidP="006270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0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II.3) Krótki opis przedmiotu zamówienia </w:t>
      </w:r>
      <w:r w:rsidRPr="0062703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6270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270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 w przypadku partnerstwa innowacyjnego - określenie zapotrzebowania na innowacyjny produkt, usługę lub roboty budowlane:</w:t>
      </w:r>
      <w:r w:rsidRPr="006270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27038" w:rsidRPr="00627038" w:rsidRDefault="00627038" w:rsidP="006270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0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a) Dostawa leków i materiałów medycznych odbywać się będzie minimum 2 razy w tygodniu po zgłoszeniu telefonicznym, faksem lub mailem przedstawicielowi Wykonawcy, na podstawie wystawionych recept imiennych i zamówień indywidualnych dla podopiecznych DPS oraz zamówień zbiorczych wystawionych przez poszczególne działy </w:t>
      </w:r>
      <w:proofErr w:type="spellStart"/>
      <w:r w:rsidRPr="00627038">
        <w:rPr>
          <w:rFonts w:ascii="Times New Roman" w:eastAsia="Times New Roman" w:hAnsi="Times New Roman" w:cs="Times New Roman"/>
          <w:sz w:val="24"/>
          <w:szCs w:val="24"/>
          <w:lang w:eastAsia="pl-PL"/>
        </w:rPr>
        <w:t>terapeutyczno</w:t>
      </w:r>
      <w:proofErr w:type="spellEnd"/>
      <w:r w:rsidRPr="006270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opiekuńcze do apteczki(są dwa działy) .W dniu dostawy leków z realizowanych recept zarówno odpłatnych jak i refundowanych przez NFZ(ryczałt, limit, bezpłatne), zamówień indywidualnych oraz zamówień zbiorczych, Wykonawca ma obowiązek wystawienia i dostarczenia wraz z lekami, dokumentu wydania, wystawionego imiennie na mieszkańca DPS zgodnie z wystawioną receptą i zamówieniem indywidualnym, a także na DPS zgodnie z zamówieniem zbiorczym, z wyliczeniem odpłatności za lek. Dwa razy w miesiącu będą </w:t>
      </w:r>
      <w:r w:rsidRPr="0062703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wystawione zbiorcze faktury VAT na mieszkańców oraz w zakresie zamówień zbiorczych na DPS z rozliczeniem odpłatności. </w:t>
      </w:r>
    </w:p>
    <w:p w:rsidR="00627038" w:rsidRPr="00627038" w:rsidRDefault="00627038" w:rsidP="006270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0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II.4) Informacja o częściach zamówienia:</w:t>
      </w:r>
      <w:r w:rsidRPr="006270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270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270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podzielone na części:</w:t>
      </w:r>
      <w:r w:rsidRPr="006270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27038" w:rsidRPr="00627038" w:rsidRDefault="00627038" w:rsidP="006270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0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627038" w:rsidRPr="00627038" w:rsidRDefault="00627038" w:rsidP="006270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0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II.5) Główny Kod CPV:</w:t>
      </w:r>
      <w:r w:rsidRPr="006270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33680000-0</w:t>
      </w:r>
    </w:p>
    <w:p w:rsidR="00627038" w:rsidRPr="00627038" w:rsidRDefault="00627038" w:rsidP="006270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27038" w:rsidRPr="00627038" w:rsidRDefault="00627038" w:rsidP="006270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03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PROCEDURA </w:t>
      </w:r>
    </w:p>
    <w:p w:rsidR="00627038" w:rsidRPr="00627038" w:rsidRDefault="00627038" w:rsidP="006270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0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TRYB UDZIELENIA ZAMÓWIENIA </w:t>
      </w:r>
    </w:p>
    <w:p w:rsidR="00627038" w:rsidRPr="00627038" w:rsidRDefault="00627038" w:rsidP="006270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038">
        <w:rPr>
          <w:rFonts w:ascii="Times New Roman" w:eastAsia="Times New Roman" w:hAnsi="Times New Roman" w:cs="Times New Roman"/>
          <w:sz w:val="24"/>
          <w:szCs w:val="24"/>
          <w:lang w:eastAsia="pl-PL"/>
        </w:rPr>
        <w:t>Przetarg nieograniczony</w:t>
      </w:r>
    </w:p>
    <w:p w:rsidR="00627038" w:rsidRPr="00627038" w:rsidRDefault="00627038" w:rsidP="006270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0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Ogłoszenie dotyczy zakończenia dynamicznego systemu zakupów </w:t>
      </w:r>
    </w:p>
    <w:p w:rsidR="00627038" w:rsidRPr="00627038" w:rsidRDefault="00627038" w:rsidP="006270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038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</w:p>
    <w:p w:rsidR="00627038" w:rsidRPr="00627038" w:rsidRDefault="00627038" w:rsidP="006270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0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Informacje dodatkowe: </w:t>
      </w:r>
    </w:p>
    <w:p w:rsidR="00627038" w:rsidRPr="00627038" w:rsidRDefault="00627038" w:rsidP="006270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03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UDZIELENIE ZAMÓWIENIA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7"/>
        <w:gridCol w:w="45"/>
      </w:tblGrid>
      <w:tr w:rsidR="00627038" w:rsidRPr="00627038" w:rsidTr="00627038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627038" w:rsidRPr="00627038" w:rsidRDefault="00627038" w:rsidP="006270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627038" w:rsidRPr="00627038" w:rsidTr="00627038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627038" w:rsidRPr="00627038" w:rsidRDefault="00627038" w:rsidP="0062703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627038" w:rsidRPr="00627038" w:rsidTr="0062703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27038" w:rsidRPr="00627038" w:rsidRDefault="00627038" w:rsidP="006270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270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6270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07/01/2020 </w:t>
            </w:r>
            <w:r w:rsidRPr="006270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270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627038" w:rsidRPr="00627038" w:rsidRDefault="00627038" w:rsidP="006270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270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6270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62061.63 </w:t>
            </w:r>
            <w:r w:rsidRPr="006270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270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6270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6270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pln</w:t>
            </w:r>
            <w:proofErr w:type="spellEnd"/>
            <w:r w:rsidRPr="006270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627038" w:rsidRPr="00627038" w:rsidRDefault="00627038" w:rsidP="006270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270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627038" w:rsidRPr="00627038" w:rsidRDefault="00627038" w:rsidP="006270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270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4 </w:t>
            </w:r>
            <w:r w:rsidRPr="006270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6270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4 </w:t>
            </w:r>
            <w:r w:rsidRPr="006270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6270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6270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627038" w:rsidRPr="00627038" w:rsidRDefault="00627038" w:rsidP="006270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270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6270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627038" w:rsidRPr="00627038" w:rsidRDefault="00627038" w:rsidP="006270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270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6270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627038" w:rsidRPr="00627038" w:rsidRDefault="00627038" w:rsidP="006270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270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627038" w:rsidRPr="00627038" w:rsidRDefault="00627038" w:rsidP="006270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270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627038" w:rsidRPr="00627038" w:rsidRDefault="00627038" w:rsidP="006270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270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627038" w:rsidRPr="00627038" w:rsidRDefault="00627038" w:rsidP="006270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270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6270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34016.60 </w:t>
            </w:r>
            <w:r w:rsidRPr="006270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34016.60 </w:t>
            </w:r>
            <w:r w:rsidRPr="006270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137696.93 </w:t>
            </w:r>
            <w:r w:rsidRPr="006270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PLN </w:t>
            </w:r>
          </w:p>
          <w:p w:rsidR="00627038" w:rsidRPr="00627038" w:rsidRDefault="00627038" w:rsidP="006270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270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627038" w:rsidRPr="00627038" w:rsidRDefault="00627038" w:rsidP="006270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270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627038" w:rsidRPr="00627038" w:rsidRDefault="00627038" w:rsidP="006270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270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627038" w:rsidRPr="00627038" w:rsidRDefault="00627038" w:rsidP="006270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270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627038" w:rsidRPr="00627038" w:rsidRDefault="00627038" w:rsidP="006270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270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627038" w:rsidRPr="00627038" w:rsidRDefault="00627038" w:rsidP="006270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27038" w:rsidRPr="00627038" w:rsidRDefault="00627038" w:rsidP="006270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0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IV.9) UZASADNIENIE UDZIELENIA ZAMÓWIENIA W TRYBIE NEGOCJACJI BEZ OGŁOSZENIA, ZAMÓWIENIA Z WOLNEJ RĘKI ALBO ZAPYTANIA O CENĘ </w:t>
      </w:r>
    </w:p>
    <w:p w:rsidR="00627038" w:rsidRPr="00627038" w:rsidRDefault="00627038" w:rsidP="006270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27038" w:rsidRPr="00627038" w:rsidRDefault="00627038" w:rsidP="006270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0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IV.9.1) Podstawa prawna</w:t>
      </w:r>
      <w:r w:rsidRPr="006270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27038" w:rsidRPr="00627038" w:rsidRDefault="00627038" w:rsidP="006270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0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Postępowanie prowadzone jest w trybie   na podstawie art.  ustawy </w:t>
      </w:r>
      <w:proofErr w:type="spellStart"/>
      <w:r w:rsidRPr="00627038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6270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627038" w:rsidRPr="00627038" w:rsidRDefault="00627038" w:rsidP="006270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0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IV.9.2) Uzasadnienie wyboru trybu </w:t>
      </w:r>
    </w:p>
    <w:p w:rsidR="00627038" w:rsidRPr="00627038" w:rsidRDefault="00627038" w:rsidP="006270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0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Należy podać uzasadnienie faktyczne i prawne wyboru trybu oraz wyjaśnić, dlaczego udzielenie zamówienia jest zgodne z przepisami. </w:t>
      </w:r>
    </w:p>
    <w:p w:rsidR="00F422EA" w:rsidRDefault="0062703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DYREKTOR</w:t>
      </w:r>
    </w:p>
    <w:p w:rsidR="00627038" w:rsidRDefault="0062703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</w:t>
      </w:r>
      <w:bookmarkStart w:id="0" w:name="_GoBack"/>
      <w:bookmarkEnd w:id="0"/>
      <w:r>
        <w:t>MGR ANETA MAZIK</w:t>
      </w:r>
    </w:p>
    <w:sectPr w:rsidR="006270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7038"/>
    <w:rsid w:val="00627038"/>
    <w:rsid w:val="00F42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BD9410-010C-4558-BD7C-7922BC698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0908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38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784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28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737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85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74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90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17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429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31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356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93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46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39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464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9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66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914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518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96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975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067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9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1063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1892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13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25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184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111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148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987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03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296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120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470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205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273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199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758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913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877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5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536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1903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93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643</Words>
  <Characters>3860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2020-01-08T14:25:00Z</dcterms:created>
  <dcterms:modified xsi:type="dcterms:W3CDTF">2020-01-08T14:26:00Z</dcterms:modified>
</cp:coreProperties>
</file>