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związanym </w:t>
      </w:r>
      <w:r w:rsidR="00F40C7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1D7F9D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0C780F" w:rsidRPr="000C780F">
        <w:rPr>
          <w:rFonts w:ascii="Times New Roman" w:hAnsi="Times New Roman" w:cs="Times New Roman"/>
          <w:b/>
          <w:sz w:val="20"/>
          <w:szCs w:val="20"/>
        </w:rPr>
        <w:t xml:space="preserve">Dostawa </w:t>
      </w:r>
      <w:r w:rsidR="00DA3445">
        <w:rPr>
          <w:rFonts w:ascii="Times New Roman" w:hAnsi="Times New Roman" w:cs="Times New Roman"/>
          <w:b/>
          <w:sz w:val="20"/>
          <w:szCs w:val="20"/>
        </w:rPr>
        <w:t>oleju napędowego grzewczego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 w roku 2019-2020 dla Domu Pomocy Społecznej w Radziechowicach </w:t>
      </w:r>
      <w:r w:rsidR="000C780F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481980"/>
    <w:rsid w:val="004A5BA3"/>
    <w:rsid w:val="006F3949"/>
    <w:rsid w:val="00742F0F"/>
    <w:rsid w:val="008328FF"/>
    <w:rsid w:val="00866DF3"/>
    <w:rsid w:val="008958B7"/>
    <w:rsid w:val="00982610"/>
    <w:rsid w:val="00B44D1C"/>
    <w:rsid w:val="00B83FC7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425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5</cp:revision>
  <dcterms:created xsi:type="dcterms:W3CDTF">2019-09-09T17:47:00Z</dcterms:created>
  <dcterms:modified xsi:type="dcterms:W3CDTF">2019-10-14T19:48:00Z</dcterms:modified>
</cp:coreProperties>
</file>