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540250643-N-2019 z dnia 20-11-2019 r. </w:t>
      </w:r>
    </w:p>
    <w:p w:rsidR="00081826" w:rsidRPr="00081826" w:rsidRDefault="00081826" w:rsidP="00081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>Ładzice: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udzieleniu zamówienia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510225990-N-2019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22/10/2019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31174000000000, ul. Radziechowice Pierwsze  2, 97-561  Ładzice, woj. łódzkie, państwo Polska, tel. 044 6840821, 502245468, e-mail dpsradziechowice@neostrada.pl, faks 446 840 821.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81826" w:rsidRPr="00081826" w:rsidRDefault="00081826" w:rsidP="00081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było przedmiotem ogłoszenia w Biuletynie Zamówień Publicznych nie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81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było przedmiotem ogłoszenia w Biuletynie Zamówień Publicznych tak Numer ogłoszenia 605094-N-2019 </w:t>
      </w:r>
    </w:p>
    <w:p w:rsidR="003621A2" w:rsidRDefault="003621A2">
      <w:bookmarkStart w:id="0" w:name="_GoBack"/>
      <w:bookmarkEnd w:id="0"/>
    </w:p>
    <w:sectPr w:rsidR="00362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826"/>
    <w:rsid w:val="00081826"/>
    <w:rsid w:val="0036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27E12-66AF-4BCA-A517-F3CAC158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5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2019-11-20T12:49:00Z</dcterms:created>
  <dcterms:modified xsi:type="dcterms:W3CDTF">2019-11-20T12:49:00Z</dcterms:modified>
</cp:coreProperties>
</file>