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>rozporządzenia Parlamentu Europejskiego i Rady (UE) 2016/679 z 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>str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</w:t>
        </w:r>
        <w:proofErr w:type="gramStart"/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</w:t>
      </w:r>
      <w:proofErr w:type="gramEnd"/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związanym </w:t>
      </w:r>
      <w:r w:rsidR="00F40C79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1D7F9D">
        <w:rPr>
          <w:rFonts w:ascii="Times New Roman" w:hAnsi="Times New Roman" w:cs="Times New Roman"/>
          <w:sz w:val="20"/>
          <w:szCs w:val="20"/>
        </w:rPr>
        <w:t>z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0C780F" w:rsidRPr="000C780F">
        <w:rPr>
          <w:rFonts w:ascii="Times New Roman" w:hAnsi="Times New Roman" w:cs="Times New Roman"/>
          <w:b/>
          <w:sz w:val="20"/>
          <w:szCs w:val="20"/>
        </w:rPr>
        <w:t xml:space="preserve">Dostawa </w:t>
      </w:r>
      <w:r w:rsidR="00E10246">
        <w:rPr>
          <w:rFonts w:ascii="Times New Roman" w:hAnsi="Times New Roman" w:cs="Times New Roman"/>
          <w:b/>
          <w:sz w:val="20"/>
          <w:szCs w:val="20"/>
        </w:rPr>
        <w:t xml:space="preserve">artykułów spożywczych oraz nabiału i napojów w roku 2019-2020 dla Domu Pomocy Społecznej w Radziechowicach </w:t>
      </w:r>
      <w:r w:rsidR="000C780F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będą osoby lub podmioty, którym udostępniona zostanie dokumentacja postępowania w oparciu o art. 8 oraz art. 96 ust. 3 ustawy z dnia 29 stycznia 2004 r. – Prawo zamówień publicznych (Dz. U.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1986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obowiązek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 ust. 3 lit. b, d lub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e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art. 20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</w:t>
      </w:r>
      <w:proofErr w:type="gramStart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</w:t>
      </w:r>
      <w:proofErr w:type="gramEnd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82610"/>
    <w:rsid w:val="00055A1B"/>
    <w:rsid w:val="000C780F"/>
    <w:rsid w:val="001D7F9D"/>
    <w:rsid w:val="002A2DE7"/>
    <w:rsid w:val="002D721E"/>
    <w:rsid w:val="002F231C"/>
    <w:rsid w:val="00332698"/>
    <w:rsid w:val="00481980"/>
    <w:rsid w:val="004A5BA3"/>
    <w:rsid w:val="006F3949"/>
    <w:rsid w:val="00742F0F"/>
    <w:rsid w:val="008328FF"/>
    <w:rsid w:val="00866DF3"/>
    <w:rsid w:val="008958B7"/>
    <w:rsid w:val="00982610"/>
    <w:rsid w:val="00B44D1C"/>
    <w:rsid w:val="00D503F6"/>
    <w:rsid w:val="00DE5DCF"/>
    <w:rsid w:val="00E10246"/>
    <w:rsid w:val="00F40C79"/>
    <w:rsid w:val="00F4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427</Words>
  <Characters>2567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malgorzata.ryszka@live.com</cp:lastModifiedBy>
  <cp:revision>3</cp:revision>
  <dcterms:created xsi:type="dcterms:W3CDTF">2019-09-09T17:47:00Z</dcterms:created>
  <dcterms:modified xsi:type="dcterms:W3CDTF">2019-10-01T18:42:00Z</dcterms:modified>
</cp:coreProperties>
</file>