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9F097" w14:textId="77777777" w:rsidR="00776C6A" w:rsidRPr="00C30AE4" w:rsidRDefault="00776C6A" w:rsidP="00776C6A">
      <w:pPr>
        <w:spacing w:after="0"/>
        <w:rPr>
          <w:sz w:val="20"/>
          <w:szCs w:val="20"/>
        </w:rPr>
      </w:pPr>
      <w:r w:rsidRPr="00C30AE4">
        <w:rPr>
          <w:sz w:val="20"/>
          <w:szCs w:val="20"/>
        </w:rPr>
        <w:t xml:space="preserve">Szanowni Państwo, </w:t>
      </w:r>
    </w:p>
    <w:p w14:paraId="78259D26" w14:textId="0B0C9ACB" w:rsidR="0035700B" w:rsidRPr="00C30AE4" w:rsidRDefault="00776C6A" w:rsidP="00776C6A">
      <w:pPr>
        <w:spacing w:after="0"/>
        <w:ind w:firstLine="708"/>
        <w:rPr>
          <w:sz w:val="20"/>
          <w:szCs w:val="20"/>
        </w:rPr>
      </w:pPr>
      <w:r w:rsidRPr="00C30AE4">
        <w:rPr>
          <w:sz w:val="20"/>
          <w:szCs w:val="20"/>
        </w:rPr>
        <w:t>Zgodnie z art. 13 ust. 1 i 2 i art. 14 Rozporządzenia Parlamentu Europejskiego i Rady (UE) 2016/679 w sprawie ochrony osób fizycznych w związku z przetwarzaniem danych osobowych i w sprawie swobodnego przepływu takich danych oraz uchylenia dyrektywy 95/46/WE informujemy:</w:t>
      </w:r>
    </w:p>
    <w:tbl>
      <w:tblPr>
        <w:tblW w:w="8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5"/>
        <w:gridCol w:w="5965"/>
      </w:tblGrid>
      <w:tr w:rsidR="00C30AE4" w:rsidRPr="00C30AE4" w14:paraId="2BFAA21E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10ED02" w14:textId="1FD700EC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Klauzula informacyjna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B6146D6" w14:textId="2E5150A8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 xml:space="preserve">Przetwarzanie danych osobowych w związku z wystawianiem faktur w </w:t>
            </w:r>
            <w:proofErr w:type="spellStart"/>
            <w:r w:rsidRPr="00C30AE4">
              <w:rPr>
                <w:b/>
                <w:bCs/>
                <w:sz w:val="20"/>
                <w:szCs w:val="20"/>
              </w:rPr>
              <w:t>KSeF</w:t>
            </w:r>
            <w:proofErr w:type="spellEnd"/>
          </w:p>
        </w:tc>
      </w:tr>
      <w:tr w:rsidR="00C30AE4" w:rsidRPr="00C30AE4" w14:paraId="17C27CDF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C09F60" w14:textId="77777777" w:rsidR="007A6A59" w:rsidRDefault="007A6A59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  <w:p w14:paraId="4C29D80C" w14:textId="77777777" w:rsidR="00C30AE4" w:rsidRDefault="00C30AE4" w:rsidP="007A6A59">
            <w:pPr>
              <w:spacing w:after="0"/>
              <w:rPr>
                <w:b/>
                <w:b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Administrator Danych</w:t>
            </w:r>
          </w:p>
          <w:p w14:paraId="585C5274" w14:textId="77777777" w:rsidR="00AC4F8A" w:rsidRDefault="00AC4F8A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  <w:p w14:paraId="492A2540" w14:textId="051B20A9" w:rsidR="007A6A59" w:rsidRPr="007A6A59" w:rsidRDefault="007A6A59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A10297F" w14:textId="24298158" w:rsidR="00913417" w:rsidRPr="00913417" w:rsidRDefault="00913417" w:rsidP="00913417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913417">
              <w:rPr>
                <w:b/>
                <w:bCs/>
                <w:sz w:val="20"/>
                <w:szCs w:val="20"/>
              </w:rPr>
              <w:t>lacówka Wsparcia Dziennego</w:t>
            </w:r>
          </w:p>
          <w:p w14:paraId="3914DFA1" w14:textId="77777777" w:rsidR="00913417" w:rsidRPr="00913417" w:rsidRDefault="00913417" w:rsidP="00913417">
            <w:pPr>
              <w:spacing w:after="0"/>
              <w:rPr>
                <w:b/>
                <w:bCs/>
                <w:sz w:val="20"/>
                <w:szCs w:val="20"/>
              </w:rPr>
            </w:pPr>
            <w:r w:rsidRPr="00913417">
              <w:rPr>
                <w:b/>
                <w:bCs/>
                <w:sz w:val="20"/>
                <w:szCs w:val="20"/>
              </w:rPr>
              <w:t>ul. rot. Witolda Pileckiego 23/01</w:t>
            </w:r>
          </w:p>
          <w:p w14:paraId="2F18B107" w14:textId="77777777" w:rsidR="00913417" w:rsidRDefault="00913417" w:rsidP="00913417">
            <w:pPr>
              <w:spacing w:after="0"/>
              <w:rPr>
                <w:b/>
                <w:bCs/>
                <w:sz w:val="20"/>
                <w:szCs w:val="20"/>
              </w:rPr>
            </w:pPr>
            <w:r w:rsidRPr="00913417">
              <w:rPr>
                <w:b/>
                <w:bCs/>
                <w:sz w:val="20"/>
                <w:szCs w:val="20"/>
              </w:rPr>
              <w:t>41-709 Ruda Śląska</w:t>
            </w:r>
          </w:p>
          <w:p w14:paraId="70E3E59C" w14:textId="6CAB29E1" w:rsidR="00913417" w:rsidRPr="00913417" w:rsidRDefault="00913417" w:rsidP="00913417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  <w:tr w:rsidR="00C30AE4" w:rsidRPr="00C30AE4" w14:paraId="46763B53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3D3787" w14:textId="77777777" w:rsidR="00C30AE4" w:rsidRPr="007A6A59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8D17F12" w14:textId="611ACA75" w:rsidR="00C30AE4" w:rsidRPr="007A6A59" w:rsidRDefault="00C30AE4" w:rsidP="00C30AE4">
            <w:pPr>
              <w:pStyle w:val="Bezodstpw"/>
              <w:rPr>
                <w:sz w:val="20"/>
                <w:szCs w:val="20"/>
              </w:rPr>
            </w:pPr>
            <w:r w:rsidRPr="007A6A59">
              <w:rPr>
                <w:sz w:val="20"/>
                <w:szCs w:val="20"/>
              </w:rPr>
              <w:t>telefon:</w:t>
            </w:r>
            <w:r w:rsidR="00913417">
              <w:rPr>
                <w:sz w:val="20"/>
                <w:szCs w:val="20"/>
              </w:rPr>
              <w:t xml:space="preserve"> </w:t>
            </w:r>
            <w:r w:rsidR="00913417" w:rsidRPr="00913417">
              <w:rPr>
                <w:sz w:val="20"/>
                <w:szCs w:val="20"/>
              </w:rPr>
              <w:t>32 340 40 53</w:t>
            </w:r>
          </w:p>
          <w:p w14:paraId="1339B6E9" w14:textId="13B96334" w:rsidR="00C30AE4" w:rsidRPr="007A6A59" w:rsidRDefault="00C30AE4" w:rsidP="00C30AE4">
            <w:pPr>
              <w:pStyle w:val="Bezodstpw"/>
              <w:rPr>
                <w:sz w:val="20"/>
                <w:szCs w:val="20"/>
              </w:rPr>
            </w:pPr>
            <w:r w:rsidRPr="007A6A59">
              <w:rPr>
                <w:sz w:val="20"/>
                <w:szCs w:val="20"/>
              </w:rPr>
              <w:t xml:space="preserve">e-mail: </w:t>
            </w:r>
            <w:hyperlink r:id="rId5" w:history="1">
              <w:r w:rsidR="00913417" w:rsidRPr="00913417">
                <w:rPr>
                  <w:rStyle w:val="Hipercze"/>
                  <w:sz w:val="20"/>
                  <w:szCs w:val="20"/>
                </w:rPr>
                <w:t>sekretariat@pwd-ruda.pl</w:t>
              </w:r>
            </w:hyperlink>
            <w:r w:rsidR="00913417">
              <w:t xml:space="preserve"> </w:t>
            </w:r>
          </w:p>
          <w:p w14:paraId="1687F895" w14:textId="1107611C" w:rsidR="00C30AE4" w:rsidRPr="007A6A59" w:rsidRDefault="00C30AE4" w:rsidP="00C30AE4">
            <w:pPr>
              <w:pStyle w:val="Bezodstpw"/>
              <w:rPr>
                <w:b/>
                <w:bCs/>
                <w:sz w:val="20"/>
                <w:szCs w:val="20"/>
              </w:rPr>
            </w:pPr>
          </w:p>
        </w:tc>
      </w:tr>
      <w:tr w:rsidR="00C30AE4" w:rsidRPr="00C30AE4" w14:paraId="44D165AF" w14:textId="77777777" w:rsidTr="009E2FAB">
        <w:trPr>
          <w:trHeight w:val="479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CEAC1B" w14:textId="36CCCEF6" w:rsidR="00C30AE4" w:rsidRPr="009E2FAB" w:rsidRDefault="00C30AE4" w:rsidP="009E2FAB">
            <w:pPr>
              <w:rPr>
                <w:b/>
                <w:bCs/>
                <w:sz w:val="20"/>
                <w:szCs w:val="20"/>
              </w:rPr>
            </w:pPr>
            <w:r w:rsidRPr="009E2FAB">
              <w:rPr>
                <w:b/>
                <w:bCs/>
                <w:sz w:val="20"/>
                <w:szCs w:val="20"/>
              </w:rPr>
              <w:t xml:space="preserve">Inspektor Ochrony Danych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3AD5030" w14:textId="1B8BB5C6" w:rsidR="009E2FAB" w:rsidRPr="00913417" w:rsidRDefault="00913417" w:rsidP="009E2FAB">
            <w:pPr>
              <w:pStyle w:val="Bezodstpw"/>
              <w:rPr>
                <w:sz w:val="20"/>
                <w:szCs w:val="20"/>
              </w:rPr>
            </w:pPr>
            <w:hyperlink r:id="rId6" w:history="1">
              <w:r w:rsidRPr="00913417">
                <w:rPr>
                  <w:rStyle w:val="Hipercze"/>
                  <w:sz w:val="20"/>
                  <w:szCs w:val="20"/>
                </w:rPr>
                <w:t>odo@pwd-ruda.pl</w:t>
              </w:r>
            </w:hyperlink>
            <w:r w:rsidRPr="00913417">
              <w:rPr>
                <w:sz w:val="20"/>
                <w:szCs w:val="20"/>
              </w:rPr>
              <w:t xml:space="preserve"> </w:t>
            </w:r>
          </w:p>
        </w:tc>
      </w:tr>
      <w:tr w:rsidR="00C30AE4" w:rsidRPr="00C30AE4" w14:paraId="34738D78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787B02" w14:textId="77777777" w:rsidR="00C30AE4" w:rsidRPr="00C30AE4" w:rsidRDefault="00C30AE4" w:rsidP="00776C6A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Cele przetwarzania</w:t>
            </w:r>
          </w:p>
          <w:p w14:paraId="6E880948" w14:textId="77777777" w:rsidR="00C30AE4" w:rsidRPr="00C30AE4" w:rsidRDefault="00C30AE4" w:rsidP="0035700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036D499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784A2AE" w14:textId="4273000C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wystawianie i przesyłanie faktur w Krajowym Systemie e-Faktur (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>),</w:t>
            </w:r>
          </w:p>
          <w:p w14:paraId="0CBE30E6" w14:textId="31B728C9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prowadzenie dokumentacji księgowej i rozliczeń podatkowych zgodnie z ustawą o VAT i ustawą o rachunkowości,</w:t>
            </w:r>
          </w:p>
          <w:p w14:paraId="4E9FCC5B" w14:textId="6F6CBD95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realizacja obowiązków wynikających z przepisów prawa podatkowego i rachunkowego.</w:t>
            </w:r>
          </w:p>
          <w:p w14:paraId="4286CC3F" w14:textId="27DE897B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  <w:tr w:rsidR="00C30AE4" w:rsidRPr="00C30AE4" w14:paraId="3944E77E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0706F0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Podstawa prawna (RODO)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FAB95E4" w14:textId="77777777" w:rsidR="00C30AE4" w:rsidRPr="00C30AE4" w:rsidRDefault="00C30AE4" w:rsidP="0035700B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art. 6 ust. 1 lit. c RODO – przetwarzanie niezbędne do wypełnienia obowiązku prawnego ciążącego na administratorze,</w:t>
            </w:r>
          </w:p>
          <w:p w14:paraId="774492BB" w14:textId="406C8EB5" w:rsidR="00C30AE4" w:rsidRPr="00C30AE4" w:rsidRDefault="00C30AE4" w:rsidP="0035700B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przepisy ustawy o VAT i rozporządzenia w sprawie 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>.</w:t>
            </w:r>
          </w:p>
          <w:p w14:paraId="38A216EE" w14:textId="7E400F43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  <w:tr w:rsidR="00C30AE4" w:rsidRPr="00C30AE4" w14:paraId="44591133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719F6C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8FDB31F" w14:textId="781C2906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Podmioty przetwarzające dane w naszym imieniu: dostawca hostingu, serwis IT, </w:t>
            </w:r>
          </w:p>
        </w:tc>
      </w:tr>
      <w:tr w:rsidR="00C30AE4" w:rsidRPr="00C30AE4" w14:paraId="224C72AB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F5BC74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Okres przechowywania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94B6956" w14:textId="26BD6506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Dane będą przechowywane przez okres wymagany przepisami prawa</w:t>
            </w:r>
          </w:p>
        </w:tc>
      </w:tr>
      <w:tr w:rsidR="00C30AE4" w:rsidRPr="00C30AE4" w14:paraId="07EF4097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D7D892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Twoje prawa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89C39B3" w14:textId="77777777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Prawo do: dostępu do danych, sprostowania, usunięcia, ograniczenia przetwarzania, przenoszenia danych oraz prawo do wniesienia sprzeciwu.</w:t>
            </w:r>
          </w:p>
        </w:tc>
      </w:tr>
      <w:tr w:rsidR="00C30AE4" w:rsidRPr="00C30AE4" w14:paraId="77B029BC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8D8473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Prawo do cofnięcia zgody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01EEDF8" w14:textId="43DA266F" w:rsidR="00C30AE4" w:rsidRPr="00C30AE4" w:rsidRDefault="00C30AE4" w:rsidP="00357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C30AE4">
              <w:rPr>
                <w:sz w:val="20"/>
                <w:szCs w:val="20"/>
              </w:rPr>
              <w:t>Tylko jeśli była zgoda</w:t>
            </w:r>
            <w:r>
              <w:rPr>
                <w:sz w:val="20"/>
                <w:szCs w:val="20"/>
              </w:rPr>
              <w:t>)</w:t>
            </w:r>
            <w:r w:rsidRPr="00C30AE4">
              <w:rPr>
                <w:sz w:val="20"/>
                <w:szCs w:val="20"/>
              </w:rPr>
              <w:t>: W dowolnym momencie, bez wpływu na zgodność z prawem przetwarzania przed jej cofnięciem.</w:t>
            </w:r>
          </w:p>
        </w:tc>
      </w:tr>
      <w:tr w:rsidR="00C30AE4" w:rsidRPr="00C30AE4" w14:paraId="2AF91723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3E0D14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Skarga do organu nadzorczego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74B1A997" w14:textId="77777777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Prezes Urzędu Ochrony Danych Osobowych </w:t>
            </w:r>
          </w:p>
          <w:p w14:paraId="1D7619C6" w14:textId="3F840C07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ul. Stanisława Moniuszki 1A</w:t>
            </w:r>
          </w:p>
          <w:p w14:paraId="338894CE" w14:textId="5EC3ED5E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00-014 Warszawa</w:t>
            </w:r>
          </w:p>
        </w:tc>
      </w:tr>
      <w:tr w:rsidR="00C30AE4" w:rsidRPr="00C30AE4" w14:paraId="65D14297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F9756E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Dobrowolność podania danych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D1ABD06" w14:textId="20853392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Podanie danych w celu otrzymania faktury lub jej obsługi w 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 xml:space="preserve"> jest obowiązkowe z mocy prawa – brak podania danych uniemożliwia wystawienie prawidłowej faktury</w:t>
            </w:r>
          </w:p>
        </w:tc>
      </w:tr>
      <w:tr w:rsidR="00C30AE4" w:rsidRPr="00C30AE4" w14:paraId="3FD90BDF" w14:textId="77777777" w:rsidTr="00C30AE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F48F98" w14:textId="063CF785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Zautomatyzowane decyzje / Profilowanie Przekazywanie poza EOG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974C845" w14:textId="77777777" w:rsidR="00C30AE4" w:rsidRPr="00C30AE4" w:rsidRDefault="00C30AE4" w:rsidP="00776C6A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Państwa dane osobowe nie będą podlegać zautomatyzowanemu podejmowaniu decyzji, nie będą profilowane ani nie będą przekazywane do Państwa trzeciego/organizacji międzynarodowej.</w:t>
            </w:r>
          </w:p>
          <w:p w14:paraId="6C3593E8" w14:textId="424CDADA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</w:tbl>
    <w:p w14:paraId="31927042" w14:textId="77777777" w:rsidR="002E052B" w:rsidRPr="00C30AE4" w:rsidRDefault="002E052B">
      <w:pPr>
        <w:rPr>
          <w:sz w:val="20"/>
          <w:szCs w:val="20"/>
        </w:rPr>
      </w:pPr>
    </w:p>
    <w:p w14:paraId="6107CE71" w14:textId="77777777" w:rsidR="0035700B" w:rsidRPr="00C30AE4" w:rsidRDefault="0035700B">
      <w:pPr>
        <w:rPr>
          <w:sz w:val="20"/>
          <w:szCs w:val="20"/>
        </w:rPr>
      </w:pPr>
    </w:p>
    <w:sectPr w:rsidR="0035700B" w:rsidRPr="00C30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B47D8"/>
    <w:multiLevelType w:val="multilevel"/>
    <w:tmpl w:val="BFB2B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41510AB"/>
    <w:multiLevelType w:val="hybridMultilevel"/>
    <w:tmpl w:val="9546218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364D62E">
      <w:start w:val="1"/>
      <w:numFmt w:val="decimal"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68546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2000888">
    <w:abstractNumId w:val="0"/>
  </w:num>
  <w:num w:numId="3" w16cid:durableId="1178077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00B"/>
    <w:rsid w:val="002D4451"/>
    <w:rsid w:val="002E052B"/>
    <w:rsid w:val="0035700B"/>
    <w:rsid w:val="00771088"/>
    <w:rsid w:val="00776C6A"/>
    <w:rsid w:val="007A6A59"/>
    <w:rsid w:val="00883C2C"/>
    <w:rsid w:val="00913417"/>
    <w:rsid w:val="009B1AFC"/>
    <w:rsid w:val="009E2FAB"/>
    <w:rsid w:val="00AC4F8A"/>
    <w:rsid w:val="00C30AE4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6FCE2"/>
  <w15:chartTrackingRefBased/>
  <w15:docId w15:val="{2B6ABA7C-A510-472C-95EF-6E943B07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7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7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7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7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7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7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7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7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7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7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7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7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70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70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70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70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70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70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7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7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7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7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7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70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70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70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7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70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700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5700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700B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570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do@pwd-ruda.pl" TargetMode="External"/><Relationship Id="rId5" Type="http://schemas.openxmlformats.org/officeDocument/2006/relationships/hyperlink" Target="mailto:sekretariat@pwd-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Kostka</dc:creator>
  <cp:keywords/>
  <dc:description/>
  <cp:lastModifiedBy>Artur Losa</cp:lastModifiedBy>
  <cp:revision>2</cp:revision>
  <dcterms:created xsi:type="dcterms:W3CDTF">2026-01-27T07:36:00Z</dcterms:created>
  <dcterms:modified xsi:type="dcterms:W3CDTF">2026-01-27T07:36:00Z</dcterms:modified>
</cp:coreProperties>
</file>