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1E2" w:rsidRDefault="005A61E2" w:rsidP="005A61E2">
      <w:pPr>
        <w:spacing w:after="0" w:line="480" w:lineRule="auto"/>
        <w:ind w:left="4735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Załącznik nr 3 do SWZ</w:t>
      </w:r>
    </w:p>
    <w:p w:rsidR="005A61E2" w:rsidRDefault="005A61E2" w:rsidP="005A61E2">
      <w:pPr>
        <w:spacing w:after="0" w:line="480" w:lineRule="auto"/>
        <w:ind w:left="4735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:rsidR="005A61E2" w:rsidRPr="00D562E7" w:rsidRDefault="00591696" w:rsidP="005A61E2">
      <w:pPr>
        <w:spacing w:after="0" w:line="240" w:lineRule="auto"/>
        <w:ind w:left="5443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Centrum Rehabilitacji w Osiecznej</w:t>
      </w:r>
    </w:p>
    <w:p w:rsidR="005A61E2" w:rsidRPr="00D562E7" w:rsidRDefault="005A61E2" w:rsidP="005A61E2">
      <w:pPr>
        <w:spacing w:after="0" w:line="240" w:lineRule="auto"/>
        <w:ind w:left="5443"/>
        <w:rPr>
          <w:rFonts w:ascii="Arial" w:hAnsi="Arial" w:cs="Arial"/>
          <w:b/>
          <w:sz w:val="21"/>
          <w:szCs w:val="21"/>
        </w:rPr>
      </w:pPr>
      <w:r w:rsidRPr="00D562E7">
        <w:rPr>
          <w:rFonts w:ascii="Arial" w:hAnsi="Arial" w:cs="Arial"/>
          <w:b/>
          <w:sz w:val="21"/>
          <w:szCs w:val="21"/>
        </w:rPr>
        <w:t xml:space="preserve">ul. </w:t>
      </w:r>
      <w:r w:rsidR="008256D9">
        <w:rPr>
          <w:rFonts w:ascii="Arial" w:hAnsi="Arial" w:cs="Arial"/>
          <w:b/>
          <w:sz w:val="21"/>
          <w:szCs w:val="21"/>
        </w:rPr>
        <w:t>Zamkowa 2</w:t>
      </w:r>
      <w:bookmarkStart w:id="0" w:name="_GoBack"/>
      <w:bookmarkEnd w:id="0"/>
    </w:p>
    <w:p w:rsidR="005A61E2" w:rsidRPr="00D562E7" w:rsidRDefault="005A61E2" w:rsidP="005A61E2">
      <w:pPr>
        <w:spacing w:after="0" w:line="240" w:lineRule="auto"/>
        <w:ind w:left="5443"/>
        <w:rPr>
          <w:rFonts w:ascii="Arial" w:hAnsi="Arial" w:cs="Arial"/>
          <w:b/>
          <w:sz w:val="21"/>
          <w:szCs w:val="21"/>
        </w:rPr>
      </w:pPr>
      <w:r w:rsidRPr="00D562E7">
        <w:rPr>
          <w:rFonts w:ascii="Arial" w:hAnsi="Arial" w:cs="Arial"/>
          <w:b/>
          <w:sz w:val="21"/>
          <w:szCs w:val="21"/>
        </w:rPr>
        <w:t>64-113 Osieczna</w:t>
      </w:r>
    </w:p>
    <w:p w:rsidR="005A61E2" w:rsidRDefault="005A61E2" w:rsidP="005A61E2">
      <w:pPr>
        <w:ind w:left="4735" w:firstLine="708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5A61E2" w:rsidRDefault="005A61E2" w:rsidP="005A61E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5A61E2" w:rsidRDefault="005A61E2" w:rsidP="005A61E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A61E2" w:rsidRDefault="005A61E2" w:rsidP="005A61E2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5A61E2" w:rsidRDefault="005A61E2" w:rsidP="005A61E2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5A61E2" w:rsidRDefault="005A61E2" w:rsidP="005A61E2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5A61E2" w:rsidRDefault="005A61E2" w:rsidP="005A61E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D21DA" w:rsidRPr="008054B5" w:rsidRDefault="002D21DA" w:rsidP="005A61E2">
      <w:pPr>
        <w:spacing w:after="0"/>
        <w:ind w:right="5953"/>
        <w:rPr>
          <w:rFonts w:ascii="Arial" w:hAnsi="Arial" w:cs="Arial"/>
          <w:i/>
          <w:sz w:val="16"/>
          <w:szCs w:val="16"/>
        </w:rPr>
      </w:pPr>
    </w:p>
    <w:p w:rsidR="005A61E2" w:rsidRDefault="005A61E2" w:rsidP="005A61E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 Wykonawców składających ofertę wspólną</w:t>
      </w:r>
    </w:p>
    <w:p w:rsidR="005A61E2" w:rsidRDefault="005A61E2" w:rsidP="005A61E2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117 ust. 4 ustawy z dnia 11 września 2019 r. </w:t>
      </w:r>
    </w:p>
    <w:p w:rsidR="005A61E2" w:rsidRPr="008054B5" w:rsidRDefault="005A61E2" w:rsidP="005A61E2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5A61E2" w:rsidRDefault="005A61E2" w:rsidP="005A61E2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>DOTYCZĄCE RODZAJU ROBÓT WYKONYWANYCH PRZEZ POSZCZEGÓLNYCH WYKONAWCÓW WYSTĘPUJĄCYCH WSPÓLNIE</w:t>
      </w:r>
    </w:p>
    <w:p w:rsidR="005A61E2" w:rsidRDefault="005A61E2" w:rsidP="005A61E2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 </w:t>
      </w:r>
    </w:p>
    <w:p w:rsidR="005A61E2" w:rsidRPr="00E234F2" w:rsidRDefault="005A61E2" w:rsidP="00885FAC">
      <w:pPr>
        <w:pStyle w:val="gwpd1095a99msonormal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591696">
        <w:rPr>
          <w:rFonts w:ascii="Arial" w:hAnsi="Arial" w:cs="Arial"/>
          <w:sz w:val="22"/>
          <w:szCs w:val="22"/>
        </w:rPr>
        <w:t>Na potrzeby postępowania o udzielenie zamówienia publicznego</w:t>
      </w:r>
      <w:r w:rsidRPr="00591696">
        <w:rPr>
          <w:rFonts w:ascii="Arial" w:hAnsi="Arial" w:cs="Arial"/>
          <w:sz w:val="22"/>
          <w:szCs w:val="22"/>
        </w:rPr>
        <w:br/>
        <w:t>pn.:</w:t>
      </w:r>
      <w:r w:rsidR="00732151" w:rsidRPr="00591696">
        <w:rPr>
          <w:rFonts w:ascii="Arial" w:hAnsi="Arial" w:cs="Arial"/>
          <w:sz w:val="22"/>
          <w:szCs w:val="22"/>
        </w:rPr>
        <w:t xml:space="preserve"> </w:t>
      </w:r>
      <w:r w:rsidR="00885FAC" w:rsidRPr="007D7DE1">
        <w:rPr>
          <w:rFonts w:ascii="Arial" w:hAnsi="Arial" w:cs="Arial"/>
          <w:b/>
          <w:color w:val="000000"/>
          <w:sz w:val="22"/>
          <w:szCs w:val="22"/>
        </w:rPr>
        <w:t xml:space="preserve">Modernizacja ciągów muru, bramy wjazdowej, zabudowań gospodarczych </w:t>
      </w:r>
      <w:r w:rsidRPr="00591696">
        <w:rPr>
          <w:rFonts w:ascii="Arial" w:hAnsi="Arial" w:cs="Arial"/>
          <w:i/>
          <w:sz w:val="22"/>
          <w:szCs w:val="22"/>
        </w:rPr>
        <w:t>(nazwa postępowania)</w:t>
      </w:r>
      <w:r w:rsidRPr="00591696">
        <w:rPr>
          <w:rFonts w:ascii="Arial" w:hAnsi="Arial" w:cs="Arial"/>
          <w:sz w:val="22"/>
          <w:szCs w:val="22"/>
        </w:rPr>
        <w:t xml:space="preserve">, prowadzonego przez: </w:t>
      </w:r>
      <w:r w:rsidR="00591696">
        <w:rPr>
          <w:rFonts w:ascii="Arial" w:hAnsi="Arial" w:cs="Arial"/>
          <w:b/>
          <w:sz w:val="22"/>
          <w:szCs w:val="22"/>
        </w:rPr>
        <w:t>Centrum Rehabilitacji w Osiecznej</w:t>
      </w:r>
      <w:r w:rsidRPr="00873D05">
        <w:rPr>
          <w:rFonts w:ascii="Arial" w:hAnsi="Arial" w:cs="Arial"/>
          <w:b/>
          <w:sz w:val="22"/>
          <w:szCs w:val="22"/>
        </w:rPr>
        <w:t xml:space="preserve"> </w:t>
      </w:r>
      <w:r w:rsidRPr="00873D05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873D05">
        <w:rPr>
          <w:rFonts w:ascii="Arial" w:hAnsi="Arial" w:cs="Arial"/>
          <w:sz w:val="22"/>
          <w:szCs w:val="22"/>
        </w:rPr>
        <w:t>oświadczam, co następuje:</w:t>
      </w:r>
    </w:p>
    <w:p w:rsidR="005A61E2" w:rsidRPr="00873D05" w:rsidRDefault="005A61E2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5A61E2" w:rsidRPr="0067339F" w:rsidRDefault="005A61E2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1. Działając w imieniu Konsorcjum</w:t>
      </w:r>
      <w:r w:rsidR="007C2BB8">
        <w:rPr>
          <w:rFonts w:ascii="Arial" w:hAnsi="Arial" w:cs="Arial"/>
        </w:rPr>
        <w:t>, spółki cywilnej</w:t>
      </w:r>
      <w:r w:rsidRPr="0067339F">
        <w:rPr>
          <w:rFonts w:ascii="Arial" w:hAnsi="Arial" w:cs="Arial"/>
        </w:rPr>
        <w:t xml:space="preserve"> oświadczam, że:</w:t>
      </w:r>
    </w:p>
    <w:p w:rsidR="00CA71B6" w:rsidRDefault="00CA71B6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1)………………………………………………………………………………………………………….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(wskazać nazwę i adres członka Konsorcjum</w:t>
      </w:r>
      <w:r w:rsidR="007C2BB8">
        <w:rPr>
          <w:rFonts w:ascii="Arial" w:hAnsi="Arial" w:cs="Arial"/>
        </w:rPr>
        <w:t xml:space="preserve">, </w:t>
      </w:r>
      <w:r w:rsidR="00CA71B6">
        <w:rPr>
          <w:rFonts w:ascii="Arial" w:hAnsi="Arial" w:cs="Arial"/>
        </w:rPr>
        <w:t xml:space="preserve">wspólnika </w:t>
      </w:r>
      <w:r w:rsidR="007C2BB8">
        <w:rPr>
          <w:rFonts w:ascii="Arial" w:hAnsi="Arial" w:cs="Arial"/>
        </w:rPr>
        <w:t>spółki cywilnej</w:t>
      </w:r>
      <w:r w:rsidRPr="0067339F">
        <w:rPr>
          <w:rFonts w:ascii="Arial" w:hAnsi="Arial" w:cs="Arial"/>
        </w:rPr>
        <w:t>)</w:t>
      </w:r>
      <w:r w:rsidR="005A61E2" w:rsidRPr="0067339F">
        <w:rPr>
          <w:rFonts w:ascii="Arial" w:hAnsi="Arial" w:cs="Arial"/>
        </w:rPr>
        <w:t xml:space="preserve"> </w:t>
      </w:r>
    </w:p>
    <w:p w:rsidR="005A61E2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będzie wykonywał następujące roboty budowlane wchodzące w zakres niniejszego zamówienia: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2) ………………………………………………………………………………………………………….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(wskazać nazwę i adres członka Konsorcjum</w:t>
      </w:r>
      <w:r w:rsidR="007C2BB8">
        <w:rPr>
          <w:rFonts w:ascii="Arial" w:hAnsi="Arial" w:cs="Arial"/>
        </w:rPr>
        <w:t>, wspólnika spółki cywilnej</w:t>
      </w:r>
      <w:r w:rsidRPr="0067339F">
        <w:rPr>
          <w:rFonts w:ascii="Arial" w:hAnsi="Arial" w:cs="Arial"/>
        </w:rPr>
        <w:t xml:space="preserve">) 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będzie wykonywał następujące roboty budowlane wchodzące w zakres niniejszego zamówienia: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lastRenderedPageBreak/>
        <w:t>……………………………………………………………………………………………………………</w:t>
      </w:r>
    </w:p>
    <w:p w:rsidR="007C2BB8" w:rsidRDefault="007C2BB8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3) ………………………………………………………………………………………………………….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(wskazać nazwę i adres członka Konsorcjum</w:t>
      </w:r>
      <w:r w:rsidR="007C2BB8">
        <w:rPr>
          <w:rFonts w:ascii="Arial" w:hAnsi="Arial" w:cs="Arial"/>
        </w:rPr>
        <w:t>, wspólnika spółki cywilnej</w:t>
      </w:r>
      <w:r w:rsidRPr="0067339F">
        <w:rPr>
          <w:rFonts w:ascii="Arial" w:hAnsi="Arial" w:cs="Arial"/>
        </w:rPr>
        <w:t xml:space="preserve">) 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będzie wykonywał następujące roboty budowlane wchodzące w zakres niniejszego zamówienia: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  <w:r w:rsidRPr="0067339F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2D21DA" w:rsidRPr="0067339F" w:rsidRDefault="002D21DA" w:rsidP="0067339F">
      <w:pPr>
        <w:pStyle w:val="Akapitzlist1"/>
        <w:spacing w:after="0" w:line="276" w:lineRule="auto"/>
        <w:jc w:val="both"/>
        <w:rPr>
          <w:rFonts w:ascii="Arial" w:hAnsi="Arial" w:cs="Arial"/>
        </w:rPr>
      </w:pPr>
    </w:p>
    <w:p w:rsidR="002D21DA" w:rsidRDefault="002D21DA" w:rsidP="002D21DA">
      <w:pPr>
        <w:pStyle w:val="Akapitzlist1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D21DA" w:rsidRPr="002D21DA" w:rsidRDefault="002D21DA" w:rsidP="005A61E2">
      <w:pPr>
        <w:pStyle w:val="Akapitzlist1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35BEF" w:rsidRDefault="005C4A76">
      <w:pPr>
        <w:rPr>
          <w:rFonts w:ascii="Arial" w:hAnsi="Arial" w:cs="Arial"/>
          <w:sz w:val="20"/>
          <w:szCs w:val="20"/>
        </w:rPr>
      </w:pPr>
    </w:p>
    <w:p w:rsidR="004373EC" w:rsidRDefault="004373EC"/>
    <w:sectPr w:rsidR="004373EC" w:rsidSect="002D21DA">
      <w:footerReference w:type="even" r:id="rId6"/>
      <w:footerReference w:type="default" r:id="rId7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A76" w:rsidRDefault="005C4A76" w:rsidP="002D21DA">
      <w:pPr>
        <w:spacing w:after="0" w:line="240" w:lineRule="auto"/>
      </w:pPr>
      <w:r>
        <w:separator/>
      </w:r>
    </w:p>
  </w:endnote>
  <w:endnote w:type="continuationSeparator" w:id="0">
    <w:p w:rsidR="005C4A76" w:rsidRDefault="005C4A76" w:rsidP="002D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520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75178095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2D21DA" w:rsidRDefault="002D21DA" w:rsidP="000C577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2D21DA" w:rsidRDefault="002D21DA" w:rsidP="002D21D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100609158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2D21DA" w:rsidRDefault="002D21DA" w:rsidP="000C577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8256D9">
          <w:rPr>
            <w:rStyle w:val="Numerstrony"/>
            <w:noProof/>
          </w:rPr>
          <w:t>2</w:t>
        </w:r>
        <w:r>
          <w:rPr>
            <w:rStyle w:val="Numerstrony"/>
          </w:rPr>
          <w:fldChar w:fldCharType="end"/>
        </w:r>
      </w:p>
    </w:sdtContent>
  </w:sdt>
  <w:p w:rsidR="002D21DA" w:rsidRDefault="002D21DA" w:rsidP="002D21D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A76" w:rsidRDefault="005C4A76" w:rsidP="002D21DA">
      <w:pPr>
        <w:spacing w:after="0" w:line="240" w:lineRule="auto"/>
      </w:pPr>
      <w:r>
        <w:separator/>
      </w:r>
    </w:p>
  </w:footnote>
  <w:footnote w:type="continuationSeparator" w:id="0">
    <w:p w:rsidR="005C4A76" w:rsidRDefault="005C4A76" w:rsidP="002D21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1E2"/>
    <w:rsid w:val="000226AC"/>
    <w:rsid w:val="000C7100"/>
    <w:rsid w:val="00120E6D"/>
    <w:rsid w:val="00147E97"/>
    <w:rsid w:val="002761D5"/>
    <w:rsid w:val="002D21DA"/>
    <w:rsid w:val="002E7F0F"/>
    <w:rsid w:val="003101CC"/>
    <w:rsid w:val="003C62D5"/>
    <w:rsid w:val="004373EC"/>
    <w:rsid w:val="004C79E1"/>
    <w:rsid w:val="004E7AA2"/>
    <w:rsid w:val="004F05AD"/>
    <w:rsid w:val="005119A2"/>
    <w:rsid w:val="00591696"/>
    <w:rsid w:val="005A61E2"/>
    <w:rsid w:val="005C4A76"/>
    <w:rsid w:val="00616EF6"/>
    <w:rsid w:val="0064439F"/>
    <w:rsid w:val="0066121F"/>
    <w:rsid w:val="0067339F"/>
    <w:rsid w:val="006927C9"/>
    <w:rsid w:val="00732151"/>
    <w:rsid w:val="007518C3"/>
    <w:rsid w:val="007B3C75"/>
    <w:rsid w:val="007C2BB8"/>
    <w:rsid w:val="00802ADB"/>
    <w:rsid w:val="008256D9"/>
    <w:rsid w:val="008623E6"/>
    <w:rsid w:val="00873D05"/>
    <w:rsid w:val="00882BA8"/>
    <w:rsid w:val="00885FAC"/>
    <w:rsid w:val="008A3933"/>
    <w:rsid w:val="009517EB"/>
    <w:rsid w:val="009C770A"/>
    <w:rsid w:val="00CA71B6"/>
    <w:rsid w:val="00CF153C"/>
    <w:rsid w:val="00D0029F"/>
    <w:rsid w:val="00D5085E"/>
    <w:rsid w:val="00D54C64"/>
    <w:rsid w:val="00DE181A"/>
    <w:rsid w:val="00E20F4E"/>
    <w:rsid w:val="00E234F2"/>
    <w:rsid w:val="00E63221"/>
    <w:rsid w:val="00E94B7F"/>
    <w:rsid w:val="00EB14E5"/>
    <w:rsid w:val="00EE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chartTrackingRefBased/>
  <w15:docId w15:val="{C366812B-15B3-8747-8397-58718D9C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1E2"/>
    <w:pPr>
      <w:suppressAutoHyphens/>
      <w:spacing w:after="160" w:line="256" w:lineRule="auto"/>
    </w:pPr>
    <w:rPr>
      <w:rFonts w:ascii="Calibri" w:eastAsia="SimSun" w:hAnsi="Calibri" w:cs="font520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5A61E2"/>
  </w:style>
  <w:style w:type="paragraph" w:styleId="Stopka">
    <w:name w:val="footer"/>
    <w:basedOn w:val="Normalny"/>
    <w:link w:val="StopkaZnak"/>
    <w:uiPriority w:val="99"/>
    <w:unhideWhenUsed/>
    <w:rsid w:val="002D21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1DA"/>
    <w:rPr>
      <w:rFonts w:ascii="Calibri" w:eastAsia="SimSun" w:hAnsi="Calibri" w:cs="font520"/>
      <w:kern w:val="1"/>
      <w:sz w:val="22"/>
      <w:szCs w:val="22"/>
      <w:lang w:eastAsia="ar-SA"/>
    </w:rPr>
  </w:style>
  <w:style w:type="character" w:styleId="Numerstrony">
    <w:name w:val="page number"/>
    <w:basedOn w:val="Domylnaczcionkaakapitu"/>
    <w:uiPriority w:val="99"/>
    <w:semiHidden/>
    <w:unhideWhenUsed/>
    <w:rsid w:val="002D21DA"/>
  </w:style>
  <w:style w:type="paragraph" w:customStyle="1" w:styleId="gwp22297845msonormal">
    <w:name w:val="gwp22297845_msonormal"/>
    <w:basedOn w:val="Normalny"/>
    <w:rsid w:val="00120E6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51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7518C3"/>
    <w:rPr>
      <w:rFonts w:ascii="Calibri" w:eastAsia="SimSun" w:hAnsi="Calibri" w:cs="font520"/>
      <w:kern w:val="1"/>
      <w:sz w:val="22"/>
      <w:szCs w:val="22"/>
      <w:lang w:eastAsia="ar-SA"/>
    </w:rPr>
  </w:style>
  <w:style w:type="paragraph" w:customStyle="1" w:styleId="gwp589f032bmsonormal">
    <w:name w:val="gwp589f032b_msonormal"/>
    <w:basedOn w:val="Normalny"/>
    <w:rsid w:val="0059169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wpd1095a99msonormal">
    <w:name w:val="gwpd1095a99_msonormal"/>
    <w:basedOn w:val="Normalny"/>
    <w:rsid w:val="00885FA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Ochmańska</dc:creator>
  <cp:keywords/>
  <dc:description/>
  <cp:lastModifiedBy>Konto Microsoft</cp:lastModifiedBy>
  <cp:revision>24</cp:revision>
  <dcterms:created xsi:type="dcterms:W3CDTF">2021-02-04T10:05:00Z</dcterms:created>
  <dcterms:modified xsi:type="dcterms:W3CDTF">2026-03-02T08:57:00Z</dcterms:modified>
</cp:coreProperties>
</file>