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14170" w:type="dxa"/>
        <w:tblLook w:val="04A0" w:firstRow="1" w:lastRow="0" w:firstColumn="1" w:lastColumn="0" w:noHBand="0" w:noVBand="1"/>
      </w:tblPr>
      <w:tblGrid>
        <w:gridCol w:w="846"/>
        <w:gridCol w:w="2551"/>
        <w:gridCol w:w="3402"/>
        <w:gridCol w:w="3402"/>
        <w:gridCol w:w="3969"/>
      </w:tblGrid>
      <w:tr w:rsidR="00361132" w:rsidRPr="00C66515" w:rsidTr="00755924">
        <w:trPr>
          <w:trHeight w:val="70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C66515" w:rsidRDefault="00361132" w:rsidP="00361132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66515">
              <w:rPr>
                <w:rFonts w:ascii="Trebuchet MS" w:hAnsi="Trebuchet MS"/>
                <w:b/>
                <w:sz w:val="24"/>
                <w:szCs w:val="24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C66515" w:rsidRDefault="00361132" w:rsidP="00361132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66515">
              <w:rPr>
                <w:rFonts w:ascii="Trebuchet MS" w:hAnsi="Trebuchet MS"/>
                <w:b/>
                <w:sz w:val="24"/>
                <w:szCs w:val="24"/>
              </w:rPr>
              <w:t>Organ kontrolujący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C66515" w:rsidRDefault="001858E5" w:rsidP="00361132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66515">
              <w:rPr>
                <w:rFonts w:ascii="Trebuchet MS" w:hAnsi="Trebuchet MS"/>
                <w:b/>
                <w:sz w:val="24"/>
                <w:szCs w:val="24"/>
              </w:rPr>
              <w:t>Zakres przedmiotowy kontroli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C66515" w:rsidRDefault="001858E5" w:rsidP="00361132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66515">
              <w:rPr>
                <w:rFonts w:ascii="Trebuchet MS" w:hAnsi="Trebuchet MS"/>
                <w:b/>
                <w:sz w:val="24"/>
                <w:szCs w:val="24"/>
              </w:rPr>
              <w:t>Termin</w:t>
            </w:r>
          </w:p>
          <w:p w:rsidR="001858E5" w:rsidRPr="00C66515" w:rsidRDefault="001858E5" w:rsidP="00361132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66515">
              <w:rPr>
                <w:rFonts w:ascii="Trebuchet MS" w:hAnsi="Trebuchet MS"/>
                <w:b/>
                <w:sz w:val="24"/>
                <w:szCs w:val="24"/>
              </w:rPr>
              <w:t>przeprowadzenia kontroli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C66515" w:rsidRDefault="001858E5" w:rsidP="001858E5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66515">
              <w:rPr>
                <w:rFonts w:ascii="Trebuchet MS" w:hAnsi="Trebuchet MS"/>
                <w:b/>
                <w:sz w:val="24"/>
                <w:szCs w:val="24"/>
              </w:rPr>
              <w:t>Wyniki i wnioski pokontrolne</w:t>
            </w:r>
          </w:p>
        </w:tc>
      </w:tr>
      <w:tr w:rsidR="00306798" w:rsidRPr="00C66515" w:rsidTr="00755924"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6798" w:rsidRPr="009B435C" w:rsidRDefault="0040527E" w:rsidP="00C66515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1</w:t>
            </w:r>
            <w:r w:rsidR="00306798">
              <w:rPr>
                <w:rFonts w:ascii="Trebuchet MS" w:hAnsi="Trebuchet MS"/>
                <w:sz w:val="24"/>
                <w:szCs w:val="24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798" w:rsidRDefault="00306798" w:rsidP="00306798">
            <w:pPr>
              <w:jc w:val="center"/>
              <w:rPr>
                <w:rFonts w:ascii="Trebuchet MS" w:hAnsi="Trebuchet MS"/>
                <w:sz w:val="24"/>
              </w:rPr>
            </w:pPr>
          </w:p>
          <w:p w:rsidR="00306798" w:rsidRDefault="00306798" w:rsidP="00306798">
            <w:pPr>
              <w:spacing w:line="360" w:lineRule="auto"/>
              <w:jc w:val="center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 xml:space="preserve">Państwowy Powiatowy Inspektor Sanitarny                           w Rudzie Śląskiej </w:t>
            </w:r>
          </w:p>
          <w:p w:rsidR="00306798" w:rsidRPr="009B435C" w:rsidRDefault="00306798" w:rsidP="00C66515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A31" w:rsidRDefault="00B52A31" w:rsidP="000C5667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</w:p>
          <w:p w:rsidR="000C5667" w:rsidRPr="000C5667" w:rsidRDefault="003F7AC1" w:rsidP="000C5667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kontrola sanitarna</w:t>
            </w:r>
            <w:r w:rsidR="000C5667" w:rsidRPr="000C5667">
              <w:rPr>
                <w:rFonts w:ascii="Trebuchet MS" w:hAnsi="Trebuchet MS"/>
                <w:sz w:val="24"/>
                <w:szCs w:val="24"/>
              </w:rPr>
              <w:t xml:space="preserve">              </w:t>
            </w:r>
            <w:r>
              <w:rPr>
                <w:rFonts w:ascii="Trebuchet MS" w:hAnsi="Trebuchet MS"/>
                <w:sz w:val="24"/>
                <w:szCs w:val="24"/>
              </w:rPr>
              <w:t xml:space="preserve"> wraz z wypełnieniem</w:t>
            </w:r>
            <w:r w:rsidR="000C5667" w:rsidRPr="000C5667">
              <w:rPr>
                <w:rFonts w:ascii="Trebuchet MS" w:hAnsi="Trebuchet MS"/>
                <w:sz w:val="24"/>
                <w:szCs w:val="24"/>
              </w:rPr>
              <w:t xml:space="preserve"> </w:t>
            </w:r>
            <w:r>
              <w:rPr>
                <w:rFonts w:ascii="Trebuchet MS" w:hAnsi="Trebuchet MS"/>
                <w:sz w:val="24"/>
                <w:szCs w:val="24"/>
              </w:rPr>
              <w:t xml:space="preserve"> </w:t>
            </w:r>
            <w:r w:rsidR="000C5667" w:rsidRPr="000C5667">
              <w:rPr>
                <w:rFonts w:ascii="Trebuchet MS" w:hAnsi="Trebuchet MS"/>
                <w:sz w:val="24"/>
                <w:szCs w:val="24"/>
              </w:rPr>
              <w:t>arkusz</w:t>
            </w:r>
            <w:r>
              <w:rPr>
                <w:rFonts w:ascii="Trebuchet MS" w:hAnsi="Trebuchet MS"/>
                <w:sz w:val="24"/>
                <w:szCs w:val="24"/>
              </w:rPr>
              <w:t>a</w:t>
            </w:r>
            <w:r w:rsidR="000C5667" w:rsidRPr="000C5667">
              <w:rPr>
                <w:rFonts w:ascii="Trebuchet MS" w:hAnsi="Trebuchet MS"/>
                <w:sz w:val="24"/>
                <w:szCs w:val="24"/>
              </w:rPr>
              <w:t xml:space="preserve"> oceny</w:t>
            </w:r>
          </w:p>
          <w:p w:rsidR="00B52A31" w:rsidRPr="009B435C" w:rsidRDefault="00B52A31" w:rsidP="000C5667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rebuchet MS" w:hAnsi="Trebuchet MS"/>
                <w:sz w:val="24"/>
              </w:rPr>
              <w:t xml:space="preserve">            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798" w:rsidRDefault="003F7AC1" w:rsidP="00C66515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16.10.2026</w:t>
            </w:r>
            <w:r w:rsidR="00B52A31">
              <w:rPr>
                <w:rFonts w:ascii="Trebuchet MS" w:hAnsi="Trebuchet MS"/>
                <w:sz w:val="24"/>
                <w:szCs w:val="24"/>
              </w:rPr>
              <w:t xml:space="preserve"> rok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AC1" w:rsidRDefault="003F7AC1" w:rsidP="003F7AC1">
            <w:pPr>
              <w:spacing w:line="360" w:lineRule="auto"/>
              <w:jc w:val="center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n</w:t>
            </w:r>
            <w:r w:rsidR="00B52A31">
              <w:rPr>
                <w:rFonts w:ascii="Trebuchet MS" w:hAnsi="Trebuchet MS"/>
                <w:sz w:val="24"/>
              </w:rPr>
              <w:t>ieprawidłowości</w:t>
            </w:r>
            <w:r>
              <w:rPr>
                <w:rFonts w:ascii="Trebuchet MS" w:hAnsi="Trebuchet MS"/>
                <w:sz w:val="24"/>
              </w:rPr>
              <w:t xml:space="preserve"> </w:t>
            </w:r>
          </w:p>
          <w:p w:rsidR="00306798" w:rsidRDefault="003F7AC1" w:rsidP="003F7AC1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</w:rPr>
              <w:t>nie stwierdzono</w:t>
            </w:r>
          </w:p>
        </w:tc>
      </w:tr>
    </w:tbl>
    <w:p w:rsidR="0042021F" w:rsidRDefault="0042021F" w:rsidP="00361132">
      <w:pPr>
        <w:jc w:val="center"/>
      </w:pPr>
    </w:p>
    <w:p w:rsidR="00755924" w:rsidRDefault="00755924" w:rsidP="00361132">
      <w:pPr>
        <w:jc w:val="center"/>
      </w:pPr>
    </w:p>
    <w:p w:rsidR="00755924" w:rsidRDefault="00755924" w:rsidP="00A06D33"/>
    <w:sectPr w:rsidR="00755924" w:rsidSect="001858E5">
      <w:headerReference w:type="default" r:id="rId6"/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383F" w:rsidRDefault="0037383F" w:rsidP="00361132">
      <w:pPr>
        <w:spacing w:after="0" w:line="240" w:lineRule="auto"/>
      </w:pPr>
      <w:r>
        <w:separator/>
      </w:r>
    </w:p>
  </w:endnote>
  <w:endnote w:type="continuationSeparator" w:id="0">
    <w:p w:rsidR="0037383F" w:rsidRDefault="0037383F" w:rsidP="003611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132" w:rsidRPr="00755924" w:rsidRDefault="00361132">
    <w:pPr>
      <w:pStyle w:val="Stopka"/>
      <w:rPr>
        <w:sz w:val="24"/>
        <w:szCs w:val="24"/>
      </w:rPr>
    </w:pPr>
    <w:r w:rsidRPr="00755924">
      <w:rPr>
        <w:sz w:val="24"/>
        <w:szCs w:val="24"/>
      </w:rPr>
      <w:t>Sporządziła: Aleksandra Glid - sekretarka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383F" w:rsidRDefault="0037383F" w:rsidP="00361132">
      <w:pPr>
        <w:spacing w:after="0" w:line="240" w:lineRule="auto"/>
      </w:pPr>
      <w:r>
        <w:separator/>
      </w:r>
    </w:p>
  </w:footnote>
  <w:footnote w:type="continuationSeparator" w:id="0">
    <w:p w:rsidR="0037383F" w:rsidRDefault="0037383F" w:rsidP="003611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132" w:rsidRPr="00C66515" w:rsidRDefault="00361132">
    <w:pPr>
      <w:pStyle w:val="Nagwek"/>
      <w:rPr>
        <w:rFonts w:ascii="Trebuchet MS" w:hAnsi="Trebuchet MS"/>
        <w:sz w:val="24"/>
        <w:szCs w:val="24"/>
      </w:rPr>
    </w:pPr>
    <w:r w:rsidRPr="00C66515">
      <w:rPr>
        <w:rFonts w:ascii="Trebuchet MS" w:hAnsi="Trebuchet MS"/>
        <w:sz w:val="24"/>
        <w:szCs w:val="24"/>
      </w:rPr>
      <w:t xml:space="preserve">Kontrole przeprowadzone w </w:t>
    </w:r>
    <w:r w:rsidR="00C66B64" w:rsidRPr="00C66515">
      <w:rPr>
        <w:rFonts w:ascii="Trebuchet MS" w:hAnsi="Trebuchet MS"/>
        <w:sz w:val="24"/>
        <w:szCs w:val="24"/>
      </w:rPr>
      <w:t>Placówc</w:t>
    </w:r>
    <w:r w:rsidR="0040527E">
      <w:rPr>
        <w:rFonts w:ascii="Trebuchet MS" w:hAnsi="Trebuchet MS"/>
        <w:sz w:val="24"/>
        <w:szCs w:val="24"/>
      </w:rPr>
      <w:t>e Opiekuńczo – Wychowawczej Nr 3</w:t>
    </w:r>
    <w:r w:rsidRPr="00C66515">
      <w:rPr>
        <w:rFonts w:ascii="Trebuchet MS" w:hAnsi="Trebuchet MS"/>
        <w:sz w:val="24"/>
        <w:szCs w:val="24"/>
      </w:rPr>
      <w:t xml:space="preserve"> </w:t>
    </w:r>
    <w:r w:rsidR="009F1C52" w:rsidRPr="00C66515">
      <w:rPr>
        <w:rFonts w:ascii="Trebuchet MS" w:hAnsi="Trebuchet MS"/>
        <w:sz w:val="24"/>
        <w:szCs w:val="24"/>
      </w:rPr>
      <w:t xml:space="preserve">w Rudzie Śląskiej </w:t>
    </w:r>
    <w:r w:rsidR="003F7AC1">
      <w:rPr>
        <w:rFonts w:ascii="Trebuchet MS" w:hAnsi="Trebuchet MS"/>
        <w:sz w:val="24"/>
        <w:szCs w:val="24"/>
      </w:rPr>
      <w:t>w 2026</w:t>
    </w:r>
    <w:r w:rsidR="009C4917" w:rsidRPr="00C66515">
      <w:rPr>
        <w:rFonts w:ascii="Trebuchet MS" w:hAnsi="Trebuchet MS"/>
        <w:sz w:val="24"/>
        <w:szCs w:val="24"/>
      </w:rPr>
      <w:t xml:space="preserve"> roku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132"/>
    <w:rsid w:val="000C5667"/>
    <w:rsid w:val="001312D9"/>
    <w:rsid w:val="0016325F"/>
    <w:rsid w:val="001858E5"/>
    <w:rsid w:val="0025424C"/>
    <w:rsid w:val="00306798"/>
    <w:rsid w:val="00361132"/>
    <w:rsid w:val="0037383F"/>
    <w:rsid w:val="003F7AC1"/>
    <w:rsid w:val="0040527E"/>
    <w:rsid w:val="0042021F"/>
    <w:rsid w:val="004E7AD6"/>
    <w:rsid w:val="005B38ED"/>
    <w:rsid w:val="007245BA"/>
    <w:rsid w:val="00755924"/>
    <w:rsid w:val="008246AB"/>
    <w:rsid w:val="008B0335"/>
    <w:rsid w:val="00932B0E"/>
    <w:rsid w:val="009A5F4B"/>
    <w:rsid w:val="009C4917"/>
    <w:rsid w:val="009F1C52"/>
    <w:rsid w:val="00A02F36"/>
    <w:rsid w:val="00A06D33"/>
    <w:rsid w:val="00A3777B"/>
    <w:rsid w:val="00AD6D32"/>
    <w:rsid w:val="00AF3719"/>
    <w:rsid w:val="00B52A31"/>
    <w:rsid w:val="00C66515"/>
    <w:rsid w:val="00C66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5374B8-A8C5-4BAE-8E20-6A7CC98BF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611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611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61132"/>
  </w:style>
  <w:style w:type="paragraph" w:styleId="Stopka">
    <w:name w:val="footer"/>
    <w:basedOn w:val="Normalny"/>
    <w:link w:val="StopkaZnak"/>
    <w:uiPriority w:val="99"/>
    <w:unhideWhenUsed/>
    <w:rsid w:val="003611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611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95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48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Glid</dc:creator>
  <cp:keywords/>
  <dc:description/>
  <cp:lastModifiedBy>Konto Microsoft</cp:lastModifiedBy>
  <cp:revision>3</cp:revision>
  <dcterms:created xsi:type="dcterms:W3CDTF">2024-12-05T08:37:00Z</dcterms:created>
  <dcterms:modified xsi:type="dcterms:W3CDTF">2026-10-19T10:11:00Z</dcterms:modified>
</cp:coreProperties>
</file>