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FDCD1" w14:textId="233C4A20" w:rsidR="0078116C" w:rsidRPr="0071792D" w:rsidRDefault="0078116C" w:rsidP="0071792D">
      <w:pPr>
        <w:spacing w:after="0" w:line="36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71792D">
        <w:rPr>
          <w:rFonts w:ascii="Trebuchet MS" w:hAnsi="Trebuchet MS"/>
          <w:b/>
          <w:bCs/>
          <w:sz w:val="28"/>
          <w:szCs w:val="28"/>
        </w:rPr>
        <w:t xml:space="preserve">KLAUZULA INFORMACYJNA DLA KONTRAHENTÓW </w:t>
      </w:r>
      <w:r w:rsidR="0071792D">
        <w:rPr>
          <w:rFonts w:ascii="Trebuchet MS" w:hAnsi="Trebuchet MS"/>
          <w:b/>
          <w:bCs/>
          <w:sz w:val="28"/>
          <w:szCs w:val="28"/>
        </w:rPr>
        <w:t xml:space="preserve">                                        </w:t>
      </w:r>
      <w:r w:rsidRPr="0071792D">
        <w:rPr>
          <w:rFonts w:ascii="Trebuchet MS" w:hAnsi="Trebuchet MS"/>
          <w:b/>
          <w:bCs/>
          <w:sz w:val="28"/>
          <w:szCs w:val="28"/>
        </w:rPr>
        <w:t>I WSPÓŁPRACOWNIKÓW</w:t>
      </w:r>
    </w:p>
    <w:p w14:paraId="6E1B1CBB" w14:textId="25A5B7FB" w:rsidR="0078116C" w:rsidRPr="0071792D" w:rsidRDefault="0078116C" w:rsidP="0071792D">
      <w:pPr>
        <w:spacing w:after="0" w:line="36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71792D">
        <w:rPr>
          <w:rFonts w:ascii="Trebuchet MS" w:hAnsi="Trebuchet MS"/>
          <w:b/>
          <w:bCs/>
          <w:sz w:val="28"/>
          <w:szCs w:val="28"/>
        </w:rPr>
        <w:t>W ZWIĄZKU Z WPISEM DO CENTRLANEGO REJESTU UMÓW</w:t>
      </w:r>
    </w:p>
    <w:p w14:paraId="312B3A3F" w14:textId="77777777" w:rsidR="0078116C" w:rsidRDefault="0078116C" w:rsidP="0071792D">
      <w:pPr>
        <w:spacing w:after="0" w:line="360" w:lineRule="auto"/>
        <w:rPr>
          <w:rFonts w:ascii="Trebuchet MS" w:hAnsi="Trebuchet MS"/>
          <w:i/>
          <w:iCs/>
          <w:szCs w:val="28"/>
        </w:rPr>
      </w:pPr>
    </w:p>
    <w:p w14:paraId="13820226" w14:textId="77777777" w:rsidR="0071792D" w:rsidRPr="0071792D" w:rsidRDefault="0071792D" w:rsidP="0071792D">
      <w:pPr>
        <w:spacing w:after="0" w:line="360" w:lineRule="auto"/>
        <w:rPr>
          <w:rFonts w:ascii="Trebuchet MS" w:hAnsi="Trebuchet MS"/>
          <w:i/>
          <w:iCs/>
          <w:szCs w:val="28"/>
        </w:rPr>
      </w:pPr>
    </w:p>
    <w:p w14:paraId="212A167D" w14:textId="772DE24B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i/>
          <w:iCs/>
          <w:szCs w:val="28"/>
        </w:rPr>
        <w:t xml:space="preserve">Wypełnienie obowiązku informacyjnego na podstawie art. 13 i art. 14 RODO </w:t>
      </w:r>
      <w:r w:rsidR="0071792D">
        <w:rPr>
          <w:rFonts w:ascii="Trebuchet MS" w:hAnsi="Trebuchet MS"/>
          <w:i/>
          <w:iCs/>
          <w:szCs w:val="28"/>
        </w:rPr>
        <w:t xml:space="preserve">                         </w:t>
      </w:r>
      <w:r w:rsidRPr="0071792D">
        <w:rPr>
          <w:rFonts w:ascii="Trebuchet MS" w:hAnsi="Trebuchet MS"/>
          <w:i/>
          <w:iCs/>
          <w:szCs w:val="28"/>
        </w:rPr>
        <w:t>w związku z zawieraniem umów oraz publikacją w Centralnym Rejestrze Umów</w:t>
      </w:r>
    </w:p>
    <w:p w14:paraId="7D992CB0" w14:textId="77777777" w:rsidR="0071792D" w:rsidRPr="0071792D" w:rsidRDefault="0071792D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</w:p>
    <w:p w14:paraId="66AD8A41" w14:textId="67172673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1. Kto jest Administratorem Twoich danych?</w:t>
      </w:r>
    </w:p>
    <w:p w14:paraId="2A9DDF71" w14:textId="065922D3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Administratorem Twoich danych osobowych jest </w:t>
      </w:r>
      <w:r w:rsidRPr="0071792D">
        <w:rPr>
          <w:rFonts w:ascii="Trebuchet MS" w:hAnsi="Trebuchet MS"/>
          <w:b/>
          <w:bCs/>
          <w:szCs w:val="28"/>
        </w:rPr>
        <w:t>Centrum Administracyjne Obsługi Placówek Opiekuńczo – Wychowawczych</w:t>
      </w:r>
      <w:r w:rsidRPr="0071792D">
        <w:rPr>
          <w:rFonts w:ascii="Trebuchet MS" w:hAnsi="Trebuchet MS"/>
          <w:szCs w:val="28"/>
        </w:rPr>
        <w:t xml:space="preserve"> z siedzibą przy ul. Plebiscytowej 12, </w:t>
      </w:r>
      <w:r w:rsidR="0071792D">
        <w:rPr>
          <w:rFonts w:ascii="Trebuchet MS" w:hAnsi="Trebuchet MS"/>
          <w:szCs w:val="28"/>
        </w:rPr>
        <w:t xml:space="preserve">               </w:t>
      </w:r>
      <w:r w:rsidRPr="0071792D">
        <w:rPr>
          <w:rFonts w:ascii="Trebuchet MS" w:hAnsi="Trebuchet MS"/>
          <w:szCs w:val="28"/>
        </w:rPr>
        <w:t xml:space="preserve">41-717 Ruda Śląska. Skontaktujesz się z nami telefonicznie: 32 240 90 49, </w:t>
      </w:r>
      <w:r w:rsidR="0071792D">
        <w:rPr>
          <w:rFonts w:ascii="Trebuchet MS" w:hAnsi="Trebuchet MS"/>
          <w:szCs w:val="28"/>
        </w:rPr>
        <w:t xml:space="preserve">                               </w:t>
      </w:r>
      <w:r w:rsidRPr="0071792D">
        <w:rPr>
          <w:rFonts w:ascii="Trebuchet MS" w:hAnsi="Trebuchet MS"/>
          <w:szCs w:val="28"/>
        </w:rPr>
        <w:t>32 240 90 07 lub pisząc na e-mail: sekretariat@centrum.rsl.pl.</w:t>
      </w:r>
    </w:p>
    <w:p w14:paraId="0591C740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2. Inspektor Ochrony Danych (IOD)</w:t>
      </w:r>
    </w:p>
    <w:p w14:paraId="44958385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Wyznaczyliśmy </w:t>
      </w:r>
      <w:r w:rsidRPr="0071792D">
        <w:rPr>
          <w:rFonts w:ascii="Trebuchet MS" w:hAnsi="Trebuchet MS"/>
          <w:b/>
          <w:bCs/>
          <w:szCs w:val="28"/>
        </w:rPr>
        <w:t>Inspektora Ochrony Danych</w:t>
      </w:r>
      <w:r w:rsidRPr="0071792D">
        <w:rPr>
          <w:rFonts w:ascii="Trebuchet MS" w:hAnsi="Trebuchet MS"/>
          <w:szCs w:val="28"/>
        </w:rPr>
        <w:t xml:space="preserve">. To ekspert, z którym możesz się skontaktować we wszystkich sprawach dotyczących przetwarzania Twoich danych osobowych oraz korzystania z praw, które Ci przysługują. Kontakt z IOD: </w:t>
      </w:r>
      <w:r w:rsidRPr="0071792D">
        <w:rPr>
          <w:rFonts w:ascii="Trebuchet MS" w:hAnsi="Trebuchet MS"/>
          <w:b/>
          <w:bCs/>
          <w:szCs w:val="28"/>
        </w:rPr>
        <w:t>iod@centrum.rsl.pl</w:t>
      </w:r>
      <w:r w:rsidRPr="0071792D">
        <w:rPr>
          <w:rFonts w:ascii="Trebuchet MS" w:hAnsi="Trebuchet MS"/>
          <w:szCs w:val="28"/>
        </w:rPr>
        <w:t>.</w:t>
      </w:r>
    </w:p>
    <w:p w14:paraId="36E351AB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3. Dlaczego i na jakiej podstawie przetwarzamy Twoje dane?</w:t>
      </w:r>
    </w:p>
    <w:p w14:paraId="49C0EA7B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Twoje dane (np. imię, nazwisko, NIP, stanowisko, dane kontaktowe) przetwarzamy, ponieważ:</w:t>
      </w:r>
    </w:p>
    <w:p w14:paraId="08F056F7" w14:textId="10D6C759" w:rsidR="0078116C" w:rsidRPr="0071792D" w:rsidRDefault="0078116C" w:rsidP="0071792D">
      <w:pPr>
        <w:numPr>
          <w:ilvl w:val="0"/>
          <w:numId w:val="1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Jest to niezbędne do </w:t>
      </w:r>
      <w:r w:rsidRPr="0071792D">
        <w:rPr>
          <w:rFonts w:ascii="Trebuchet MS" w:hAnsi="Trebuchet MS"/>
          <w:b/>
          <w:bCs/>
          <w:szCs w:val="28"/>
        </w:rPr>
        <w:t>zawarcia i wykonania umowy</w:t>
      </w:r>
      <w:r w:rsidRPr="0071792D">
        <w:rPr>
          <w:rFonts w:ascii="Trebuchet MS" w:hAnsi="Trebuchet MS"/>
          <w:szCs w:val="28"/>
        </w:rPr>
        <w:t xml:space="preserve">, której jesteś stroną </w:t>
      </w:r>
      <w:r w:rsidR="0071792D">
        <w:rPr>
          <w:rFonts w:ascii="Trebuchet MS" w:hAnsi="Trebuchet MS"/>
          <w:szCs w:val="28"/>
        </w:rPr>
        <w:t xml:space="preserve">              </w:t>
      </w:r>
      <w:r w:rsidRPr="0071792D">
        <w:rPr>
          <w:rFonts w:ascii="Trebuchet MS" w:hAnsi="Trebuchet MS"/>
          <w:szCs w:val="28"/>
        </w:rPr>
        <w:t>(art. 6 ust. 1 lit. b RODO).</w:t>
      </w:r>
    </w:p>
    <w:p w14:paraId="0744F2E3" w14:textId="77777777" w:rsidR="0078116C" w:rsidRPr="0071792D" w:rsidRDefault="0078116C" w:rsidP="0071792D">
      <w:pPr>
        <w:numPr>
          <w:ilvl w:val="0"/>
          <w:numId w:val="1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Wymagają tego </w:t>
      </w:r>
      <w:r w:rsidRPr="0071792D">
        <w:rPr>
          <w:rFonts w:ascii="Trebuchet MS" w:hAnsi="Trebuchet MS"/>
          <w:b/>
          <w:bCs/>
          <w:szCs w:val="28"/>
        </w:rPr>
        <w:t>obowiązki prawne</w:t>
      </w:r>
      <w:r w:rsidRPr="0071792D">
        <w:rPr>
          <w:rFonts w:ascii="Trebuchet MS" w:hAnsi="Trebuchet MS"/>
          <w:szCs w:val="28"/>
        </w:rPr>
        <w:t xml:space="preserve"> (art. 6 ust. 1 lit. c RODO) – m.in. prawo podatkowe, księgowe oraz przepisy dotyczące jawności finansów, nakładające na nas obowiązek prowadzenia </w:t>
      </w:r>
      <w:r w:rsidRPr="0071792D">
        <w:rPr>
          <w:rFonts w:ascii="Trebuchet MS" w:hAnsi="Trebuchet MS"/>
          <w:b/>
          <w:bCs/>
          <w:szCs w:val="28"/>
        </w:rPr>
        <w:t>Centralnego Rejestru Umów (CRU)</w:t>
      </w:r>
      <w:r w:rsidRPr="0071792D">
        <w:rPr>
          <w:rFonts w:ascii="Trebuchet MS" w:hAnsi="Trebuchet MS"/>
          <w:szCs w:val="28"/>
        </w:rPr>
        <w:t>.</w:t>
      </w:r>
    </w:p>
    <w:p w14:paraId="7B26A7EE" w14:textId="77777777" w:rsidR="0078116C" w:rsidRPr="0071792D" w:rsidRDefault="0078116C" w:rsidP="0071792D">
      <w:pPr>
        <w:numPr>
          <w:ilvl w:val="0"/>
          <w:numId w:val="1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Jest to niezbędne do wykonywania naszych zadań w </w:t>
      </w:r>
      <w:r w:rsidRPr="0071792D">
        <w:rPr>
          <w:rFonts w:ascii="Trebuchet MS" w:hAnsi="Trebuchet MS"/>
          <w:b/>
          <w:bCs/>
          <w:szCs w:val="28"/>
        </w:rPr>
        <w:t>interesie publicznym</w:t>
      </w:r>
      <w:r w:rsidRPr="0071792D">
        <w:rPr>
          <w:rFonts w:ascii="Trebuchet MS" w:hAnsi="Trebuchet MS"/>
          <w:szCs w:val="28"/>
        </w:rPr>
        <w:t xml:space="preserve"> (art. 6 ust. 1 lit. e RODO) – m.in. na potrzeby ewentualnego dochodzenia, ustalenia lub obrony przed roszczeniami związanymi z umową.</w:t>
      </w:r>
    </w:p>
    <w:p w14:paraId="150561E1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4. Komu możemy przekazać Twoje dane?</w:t>
      </w:r>
    </w:p>
    <w:p w14:paraId="0A88B781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Z uwagi na wymogi prawne, Twoje podstawowe dane powiązane z umową zostaną opublikowane w publicznym </w:t>
      </w:r>
      <w:r w:rsidRPr="0071792D">
        <w:rPr>
          <w:rFonts w:ascii="Trebuchet MS" w:hAnsi="Trebuchet MS"/>
          <w:b/>
          <w:bCs/>
          <w:szCs w:val="28"/>
        </w:rPr>
        <w:t>Centralnym Rejestrze Umów (CRU)</w:t>
      </w:r>
      <w:r w:rsidRPr="0071792D">
        <w:rPr>
          <w:rFonts w:ascii="Trebuchet MS" w:hAnsi="Trebuchet MS"/>
          <w:szCs w:val="28"/>
        </w:rPr>
        <w:t>, który jest powszechnie dostępny w sieci Internet dla nieoznaczonego kręgu odbiorców.</w:t>
      </w:r>
    </w:p>
    <w:p w14:paraId="39F47D45" w14:textId="4B776409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lastRenderedPageBreak/>
        <w:t xml:space="preserve">Dodatkowo, możemy udostępniać Twoje dane podmiotom uprawnionym ustawowo (np. ZUS, organy skarbowe, instytucje kontrolne) oraz zaufanym usługodawcom, </w:t>
      </w:r>
      <w:r w:rsidR="0071792D">
        <w:rPr>
          <w:rFonts w:ascii="Trebuchet MS" w:hAnsi="Trebuchet MS"/>
          <w:szCs w:val="28"/>
        </w:rPr>
        <w:t xml:space="preserve">                </w:t>
      </w:r>
      <w:r w:rsidRPr="0071792D">
        <w:rPr>
          <w:rFonts w:ascii="Trebuchet MS" w:hAnsi="Trebuchet MS"/>
          <w:szCs w:val="28"/>
        </w:rPr>
        <w:t>z którymi zawarliśmy umowy powierzenia przetwarzania danych (np. wsparcie IT, audyty, kancelarie prawne). Zasadniczo nie przekazujemy Twoich danych poza Europejski Obszar Gospodarczy. W razie ewentualnego transferu do zewnętrznej chmury obliczeniowej dbamy, by opierał się on na odpowiednich instrumentach prawnych, takich jak Standardowe Klauzule Ochrony Danych (SCC).</w:t>
      </w:r>
    </w:p>
    <w:p w14:paraId="73769CC0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5. Jak długo będziemy przechowywać Twoje dane?</w:t>
      </w:r>
    </w:p>
    <w:p w14:paraId="2868660A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Będziemy przechowywać dokumentację z Twoimi danymi przez okres trwania umowy, a następnie do momentu przedawnienia roszczeń cywilnoprawnych. Dokumenty finansowo-księgowe przechowujemy przez </w:t>
      </w:r>
      <w:r w:rsidRPr="0071792D">
        <w:rPr>
          <w:rFonts w:ascii="Trebuchet MS" w:hAnsi="Trebuchet MS"/>
          <w:b/>
          <w:bCs/>
          <w:szCs w:val="28"/>
        </w:rPr>
        <w:t>5 lat</w:t>
      </w:r>
      <w:r w:rsidRPr="0071792D">
        <w:rPr>
          <w:rFonts w:ascii="Trebuchet MS" w:hAnsi="Trebuchet MS"/>
          <w:szCs w:val="28"/>
        </w:rPr>
        <w:t>, licząc od końca roku, w którym upłynął termin płatności podatku. Twoje dane w Centralnym Rejestrze Umów będą widoczne i archiwizowane przez okres przewidziany w obowiązującym w Centrum Jednolitym Rzeczowym Wykazie Akt (JRWA).</w:t>
      </w:r>
    </w:p>
    <w:p w14:paraId="481F63E0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6. Jakie masz prawa?</w:t>
      </w:r>
    </w:p>
    <w:p w14:paraId="774764D5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Zgodnie z RODO, przysługuje Ci prawo do:</w:t>
      </w:r>
    </w:p>
    <w:p w14:paraId="08F44521" w14:textId="77777777" w:rsidR="0078116C" w:rsidRPr="0071792D" w:rsidRDefault="0078116C" w:rsidP="0071792D">
      <w:pPr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Dostępu do swoich danych oraz żądania ich kopii.</w:t>
      </w:r>
    </w:p>
    <w:p w14:paraId="1E0CBF4F" w14:textId="77777777" w:rsidR="0078116C" w:rsidRPr="0071792D" w:rsidRDefault="0078116C" w:rsidP="0071792D">
      <w:pPr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Sprostowania (poprawienia) danych, które są nieprawidłowe.</w:t>
      </w:r>
    </w:p>
    <w:p w14:paraId="6A13F5A4" w14:textId="77777777" w:rsidR="0078116C" w:rsidRPr="0071792D" w:rsidRDefault="0078116C" w:rsidP="0071792D">
      <w:pPr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Ograniczenia przetwarzania Twoich danych osobowych.</w:t>
      </w:r>
    </w:p>
    <w:p w14:paraId="1AC37A69" w14:textId="77777777" w:rsidR="0078116C" w:rsidRPr="0071792D" w:rsidRDefault="0078116C" w:rsidP="0071792D">
      <w:pPr>
        <w:numPr>
          <w:ilvl w:val="0"/>
          <w:numId w:val="2"/>
        </w:num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Wniesienia skargi do organu nadzorczego – </w:t>
      </w:r>
      <w:r w:rsidRPr="0071792D">
        <w:rPr>
          <w:rFonts w:ascii="Trebuchet MS" w:hAnsi="Trebuchet MS"/>
          <w:b/>
          <w:bCs/>
          <w:szCs w:val="28"/>
        </w:rPr>
        <w:t>Prezesa Urzędu Ochrony Danych Osobowych</w:t>
      </w:r>
      <w:r w:rsidRPr="0071792D">
        <w:rPr>
          <w:rFonts w:ascii="Trebuchet MS" w:hAnsi="Trebuchet MS"/>
          <w:szCs w:val="28"/>
        </w:rPr>
        <w:t xml:space="preserve"> w Polsce.</w:t>
      </w:r>
    </w:p>
    <w:p w14:paraId="583BBBDA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i/>
          <w:iCs/>
          <w:szCs w:val="28"/>
        </w:rPr>
        <w:t>Z uwagi na nasze ustawowe obowiązki (prowadzenie rejestrów publicznych), Twoje prawo do usunięcia danych ("prawo do bycia zapomnianym") oraz prawo do sprzeciwu są w ramach tego procesu wyłączone lub znacznie ograniczone.</w:t>
      </w:r>
    </w:p>
    <w:p w14:paraId="06A26C65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b/>
          <w:bCs/>
          <w:szCs w:val="28"/>
        </w:rPr>
      </w:pPr>
      <w:r w:rsidRPr="0071792D">
        <w:rPr>
          <w:rFonts w:ascii="Trebuchet MS" w:hAnsi="Trebuchet MS"/>
          <w:b/>
          <w:bCs/>
          <w:szCs w:val="28"/>
        </w:rPr>
        <w:t>7. Czy podanie danych jest obowiązkowe?</w:t>
      </w:r>
    </w:p>
    <w:p w14:paraId="20251C23" w14:textId="77777777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>Podanie danych jest warunkiem zawarcia umowy oraz wymogiem ustawowym. Jeśli nie podasz nam swoich danych, nie będziemy w stanie podpisać z Tobą umowy, rozliczyć płatności ani zrealizować obligatoryjnego wpisu w rejestrze publicznym.</w:t>
      </w:r>
    </w:p>
    <w:p w14:paraId="3E457AD2" w14:textId="77777777" w:rsidR="0071792D" w:rsidRDefault="0071792D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</w:p>
    <w:p w14:paraId="53CFE6EB" w14:textId="6E475DE4" w:rsidR="0078116C" w:rsidRPr="0071792D" w:rsidRDefault="0078116C" w:rsidP="0071792D">
      <w:pPr>
        <w:spacing w:after="0" w:line="360" w:lineRule="auto"/>
        <w:jc w:val="both"/>
        <w:rPr>
          <w:rFonts w:ascii="Trebuchet MS" w:hAnsi="Trebuchet MS"/>
          <w:szCs w:val="28"/>
        </w:rPr>
      </w:pPr>
      <w:r w:rsidRPr="0071792D">
        <w:rPr>
          <w:rFonts w:ascii="Trebuchet MS" w:hAnsi="Trebuchet MS"/>
          <w:szCs w:val="28"/>
        </w:rPr>
        <w:t xml:space="preserve">Ruda Śląska, </w:t>
      </w:r>
      <w:r w:rsidR="0071792D">
        <w:rPr>
          <w:rFonts w:ascii="Trebuchet MS" w:hAnsi="Trebuchet MS"/>
          <w:szCs w:val="28"/>
        </w:rPr>
        <w:t>0</w:t>
      </w:r>
      <w:bookmarkStart w:id="0" w:name="_GoBack"/>
      <w:bookmarkEnd w:id="0"/>
      <w:r w:rsidRPr="0071792D">
        <w:rPr>
          <w:rFonts w:ascii="Trebuchet MS" w:hAnsi="Trebuchet MS"/>
          <w:szCs w:val="28"/>
        </w:rPr>
        <w:t>1.07.2026</w:t>
      </w:r>
      <w:r w:rsidR="0071792D">
        <w:rPr>
          <w:rFonts w:ascii="Trebuchet MS" w:hAnsi="Trebuchet MS"/>
          <w:szCs w:val="28"/>
        </w:rPr>
        <w:t xml:space="preserve"> </w:t>
      </w:r>
      <w:r w:rsidRPr="0071792D">
        <w:rPr>
          <w:rFonts w:ascii="Trebuchet MS" w:hAnsi="Trebuchet MS"/>
          <w:szCs w:val="28"/>
        </w:rPr>
        <w:t>r</w:t>
      </w:r>
      <w:r w:rsidR="0071792D">
        <w:rPr>
          <w:rFonts w:ascii="Trebuchet MS" w:hAnsi="Trebuchet MS"/>
          <w:szCs w:val="28"/>
        </w:rPr>
        <w:t>.</w:t>
      </w:r>
    </w:p>
    <w:sectPr w:rsidR="0078116C" w:rsidRPr="0071792D" w:rsidSect="0071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62E4D"/>
    <w:multiLevelType w:val="multilevel"/>
    <w:tmpl w:val="ED12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D16CD1"/>
    <w:multiLevelType w:val="multilevel"/>
    <w:tmpl w:val="C3E2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6C"/>
    <w:rsid w:val="002E052B"/>
    <w:rsid w:val="006B3AF7"/>
    <w:rsid w:val="0071792D"/>
    <w:rsid w:val="0078116C"/>
    <w:rsid w:val="009B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65F1"/>
  <w15:chartTrackingRefBased/>
  <w15:docId w15:val="{99F1B480-BED2-4C32-96AF-DB8A0C7D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116C"/>
  </w:style>
  <w:style w:type="paragraph" w:styleId="Nagwek1">
    <w:name w:val="heading 1"/>
    <w:basedOn w:val="Normalny"/>
    <w:next w:val="Normalny"/>
    <w:link w:val="Nagwek1Znak"/>
    <w:uiPriority w:val="9"/>
    <w:qFormat/>
    <w:rsid w:val="00781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1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1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1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1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1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1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1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1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1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1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1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11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11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11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11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11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11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1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1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1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1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1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11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11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11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1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11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11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534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Kostka</dc:creator>
  <cp:keywords/>
  <dc:description/>
  <cp:lastModifiedBy>Konto Microsoft</cp:lastModifiedBy>
  <cp:revision>2</cp:revision>
  <dcterms:created xsi:type="dcterms:W3CDTF">2026-07-08T06:48:00Z</dcterms:created>
  <dcterms:modified xsi:type="dcterms:W3CDTF">2026-07-15T09:50:00Z</dcterms:modified>
</cp:coreProperties>
</file>