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9F097" w14:textId="77777777" w:rsidR="00776C6A" w:rsidRPr="00C30AE4" w:rsidRDefault="00776C6A" w:rsidP="00776C6A">
      <w:pPr>
        <w:spacing w:after="0"/>
        <w:rPr>
          <w:sz w:val="20"/>
          <w:szCs w:val="20"/>
        </w:rPr>
      </w:pPr>
      <w:r w:rsidRPr="00C30AE4">
        <w:rPr>
          <w:sz w:val="20"/>
          <w:szCs w:val="20"/>
        </w:rPr>
        <w:t xml:space="preserve">Szanowni Państwo, </w:t>
      </w:r>
    </w:p>
    <w:p w14:paraId="78259D26" w14:textId="0B0C9ACB" w:rsidR="0035700B" w:rsidRPr="00C30AE4" w:rsidRDefault="00776C6A" w:rsidP="00776C6A">
      <w:pPr>
        <w:spacing w:after="0"/>
        <w:ind w:firstLine="708"/>
        <w:rPr>
          <w:sz w:val="20"/>
          <w:szCs w:val="20"/>
        </w:rPr>
      </w:pPr>
      <w:r w:rsidRPr="00C30AE4">
        <w:rPr>
          <w:sz w:val="20"/>
          <w:szCs w:val="20"/>
        </w:rPr>
        <w:t>Zgodnie z art. 13 ust. 1 i 2 i art. 14 Rozporządzenia Parlamentu Europejskiego i Rady (UE) 2016/679 w sprawie ochrony osób fizycznych w związku z przetwarzaniem danych osobowych i w sprawie swobodnego przepływu takich danych oraz uchylenia dyrektywy 95/46/WE informujemy:</w:t>
      </w:r>
    </w:p>
    <w:tbl>
      <w:tblPr>
        <w:tblW w:w="89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5983"/>
      </w:tblGrid>
      <w:tr w:rsidR="00C30AE4" w:rsidRPr="00C30AE4" w14:paraId="2BFAA21E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10ED02" w14:textId="1FD700EC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Klauzula informacyjna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B6146D6" w14:textId="2E5150A8" w:rsidR="00C30AE4" w:rsidRPr="00C30AE4" w:rsidRDefault="00C30AE4" w:rsidP="0035700B">
            <w:pPr>
              <w:rPr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 xml:space="preserve">Przetwarzanie danych osobowych w związku z wystawianiem faktur w </w:t>
            </w:r>
            <w:proofErr w:type="spellStart"/>
            <w:r w:rsidRPr="00C30AE4">
              <w:rPr>
                <w:b/>
                <w:bCs/>
                <w:sz w:val="20"/>
                <w:szCs w:val="20"/>
              </w:rPr>
              <w:t>KSeF</w:t>
            </w:r>
            <w:proofErr w:type="spellEnd"/>
          </w:p>
        </w:tc>
      </w:tr>
      <w:tr w:rsidR="00C30AE4" w:rsidRPr="00C30AE4" w14:paraId="17C27CDF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C09F60" w14:textId="77777777" w:rsidR="007A6A59" w:rsidRDefault="007A6A59" w:rsidP="007A6A59">
            <w:pPr>
              <w:spacing w:after="0"/>
              <w:rPr>
                <w:b/>
                <w:bCs/>
                <w:sz w:val="20"/>
                <w:szCs w:val="20"/>
              </w:rPr>
            </w:pPr>
          </w:p>
          <w:p w14:paraId="4C29D80C" w14:textId="77777777" w:rsidR="00C30AE4" w:rsidRDefault="00C30AE4" w:rsidP="007A6A59">
            <w:pPr>
              <w:spacing w:after="0"/>
              <w:rPr>
                <w:b/>
                <w:bCs/>
                <w:sz w:val="20"/>
                <w:szCs w:val="20"/>
              </w:rPr>
            </w:pPr>
            <w:r w:rsidRPr="007A6A59">
              <w:rPr>
                <w:b/>
                <w:bCs/>
                <w:sz w:val="20"/>
                <w:szCs w:val="20"/>
              </w:rPr>
              <w:t>Administrator Danych</w:t>
            </w:r>
          </w:p>
          <w:p w14:paraId="15BAE132" w14:textId="77777777" w:rsidR="00AC4F8A" w:rsidRDefault="00AC4F8A" w:rsidP="007A6A59">
            <w:pPr>
              <w:spacing w:after="0"/>
              <w:rPr>
                <w:b/>
                <w:bCs/>
                <w:sz w:val="20"/>
                <w:szCs w:val="20"/>
              </w:rPr>
            </w:pPr>
          </w:p>
          <w:p w14:paraId="585C5274" w14:textId="77777777" w:rsidR="00AC4F8A" w:rsidRDefault="00AC4F8A" w:rsidP="007A6A59">
            <w:pPr>
              <w:spacing w:after="0"/>
              <w:rPr>
                <w:b/>
                <w:bCs/>
                <w:sz w:val="20"/>
                <w:szCs w:val="20"/>
              </w:rPr>
            </w:pPr>
          </w:p>
          <w:p w14:paraId="492A2540" w14:textId="051B20A9" w:rsidR="007A6A59" w:rsidRPr="007A6A59" w:rsidRDefault="007A6A59" w:rsidP="007A6A59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5BBD147" w14:textId="7A0AC30F" w:rsidR="00C30AE4" w:rsidRPr="007A6A59" w:rsidRDefault="007A6A59" w:rsidP="007A6A59">
            <w:pPr>
              <w:spacing w:after="0"/>
              <w:rPr>
                <w:b/>
                <w:bCs/>
                <w:sz w:val="20"/>
                <w:szCs w:val="20"/>
              </w:rPr>
            </w:pPr>
            <w:r w:rsidRPr="007A6A59">
              <w:rPr>
                <w:b/>
                <w:bCs/>
                <w:sz w:val="20"/>
                <w:szCs w:val="20"/>
              </w:rPr>
              <w:t>Centrum Administracyjne Obsługi Placówek</w:t>
            </w:r>
            <w:r w:rsidRPr="007A6A59">
              <w:rPr>
                <w:b/>
                <w:bCs/>
                <w:sz w:val="20"/>
                <w:szCs w:val="20"/>
              </w:rPr>
              <w:br/>
              <w:t>Opiekuńczo – Wychowawczych</w:t>
            </w:r>
          </w:p>
          <w:p w14:paraId="7C3925A0" w14:textId="06F56EB6" w:rsidR="007A6A59" w:rsidRPr="007A6A59" w:rsidRDefault="00B64121" w:rsidP="007A6A59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</w:t>
            </w:r>
            <w:r w:rsidR="007A6A59" w:rsidRPr="007A6A59">
              <w:rPr>
                <w:b/>
                <w:bCs/>
                <w:sz w:val="20"/>
                <w:szCs w:val="20"/>
              </w:rPr>
              <w:t>l. Plebiscytowa 12</w:t>
            </w:r>
          </w:p>
          <w:p w14:paraId="70E3E59C" w14:textId="491418EC" w:rsidR="007A6A59" w:rsidRPr="007A6A59" w:rsidRDefault="007A6A59" w:rsidP="007A6A59">
            <w:pPr>
              <w:spacing w:after="0"/>
              <w:rPr>
                <w:b/>
                <w:bCs/>
                <w:i/>
                <w:iCs/>
                <w:sz w:val="20"/>
                <w:szCs w:val="20"/>
              </w:rPr>
            </w:pPr>
            <w:r w:rsidRPr="007A6A59">
              <w:rPr>
                <w:b/>
                <w:bCs/>
                <w:sz w:val="20"/>
                <w:szCs w:val="20"/>
              </w:rPr>
              <w:t>41-717 Ruda Śląska</w:t>
            </w:r>
          </w:p>
        </w:tc>
      </w:tr>
      <w:tr w:rsidR="00C30AE4" w:rsidRPr="00C30AE4" w14:paraId="46763B53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3D3787" w14:textId="77777777" w:rsidR="00C30AE4" w:rsidRPr="007A6A59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7A6A59">
              <w:rPr>
                <w:b/>
                <w:bCs/>
                <w:sz w:val="20"/>
                <w:szCs w:val="20"/>
              </w:rPr>
              <w:t>Dane kontaktowe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8D17F12" w14:textId="41230FF4" w:rsidR="00C30AE4" w:rsidRPr="007A6A59" w:rsidRDefault="00C30AE4" w:rsidP="00C30AE4">
            <w:pPr>
              <w:pStyle w:val="Bezodstpw"/>
              <w:rPr>
                <w:sz w:val="20"/>
                <w:szCs w:val="20"/>
              </w:rPr>
            </w:pPr>
            <w:r w:rsidRPr="007A6A59">
              <w:rPr>
                <w:sz w:val="20"/>
                <w:szCs w:val="20"/>
              </w:rPr>
              <w:t xml:space="preserve">telefon: </w:t>
            </w:r>
            <w:r w:rsidR="007A6A59" w:rsidRPr="007A6A59">
              <w:rPr>
                <w:sz w:val="20"/>
                <w:szCs w:val="20"/>
              </w:rPr>
              <w:t>32 240 90 49, 32 240 90 07</w:t>
            </w:r>
          </w:p>
          <w:p w14:paraId="1339B6E9" w14:textId="10741BF1" w:rsidR="00C30AE4" w:rsidRPr="007A6A59" w:rsidRDefault="00C30AE4" w:rsidP="00C30AE4">
            <w:pPr>
              <w:pStyle w:val="Bezodstpw"/>
              <w:rPr>
                <w:sz w:val="20"/>
                <w:szCs w:val="20"/>
              </w:rPr>
            </w:pPr>
            <w:r w:rsidRPr="007A6A59">
              <w:rPr>
                <w:sz w:val="20"/>
                <w:szCs w:val="20"/>
              </w:rPr>
              <w:t xml:space="preserve">e-mail: </w:t>
            </w:r>
            <w:hyperlink r:id="rId5" w:history="1">
              <w:r w:rsidR="007A6A59" w:rsidRPr="007A6A59">
                <w:rPr>
                  <w:rStyle w:val="Hipercze"/>
                  <w:sz w:val="20"/>
                  <w:szCs w:val="20"/>
                </w:rPr>
                <w:t>sekretariat@centrum.rsl.pl</w:t>
              </w:r>
            </w:hyperlink>
            <w:r w:rsidR="007A6A59" w:rsidRPr="007A6A59">
              <w:rPr>
                <w:sz w:val="20"/>
                <w:szCs w:val="20"/>
              </w:rPr>
              <w:t xml:space="preserve"> </w:t>
            </w:r>
          </w:p>
          <w:p w14:paraId="1687F895" w14:textId="1107611C" w:rsidR="00C30AE4" w:rsidRPr="007A6A59" w:rsidRDefault="00C30AE4" w:rsidP="00C30AE4">
            <w:pPr>
              <w:pStyle w:val="Bezodstpw"/>
              <w:rPr>
                <w:b/>
                <w:bCs/>
                <w:sz w:val="20"/>
                <w:szCs w:val="20"/>
              </w:rPr>
            </w:pPr>
          </w:p>
        </w:tc>
      </w:tr>
      <w:tr w:rsidR="00C30AE4" w:rsidRPr="00C30AE4" w14:paraId="44D165AF" w14:textId="77777777" w:rsidTr="00B64121">
        <w:trPr>
          <w:trHeight w:val="479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CEAC1B" w14:textId="36CCCEF6" w:rsidR="00C30AE4" w:rsidRPr="009E2FAB" w:rsidRDefault="00C30AE4" w:rsidP="009E2FAB">
            <w:pPr>
              <w:rPr>
                <w:b/>
                <w:bCs/>
                <w:sz w:val="20"/>
                <w:szCs w:val="20"/>
              </w:rPr>
            </w:pPr>
            <w:r w:rsidRPr="009E2FAB">
              <w:rPr>
                <w:b/>
                <w:bCs/>
                <w:sz w:val="20"/>
                <w:szCs w:val="20"/>
              </w:rPr>
              <w:t xml:space="preserve">Inspektor Ochrony Danych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3AD5030" w14:textId="5E8CB4AD" w:rsidR="009E2FAB" w:rsidRPr="007A6A59" w:rsidRDefault="00B64121" w:rsidP="009E2FAB">
            <w:pPr>
              <w:pStyle w:val="Bezodstpw"/>
              <w:rPr>
                <w:sz w:val="20"/>
                <w:szCs w:val="20"/>
              </w:rPr>
            </w:pPr>
            <w:hyperlink r:id="rId6" w:history="1">
              <w:r w:rsidR="007A6A59" w:rsidRPr="007A6A59">
                <w:rPr>
                  <w:rStyle w:val="Hipercze"/>
                  <w:sz w:val="20"/>
                  <w:szCs w:val="20"/>
                </w:rPr>
                <w:t>iod@centrum.rsl.pl</w:t>
              </w:r>
            </w:hyperlink>
            <w:r w:rsidR="007A6A59" w:rsidRPr="007A6A59">
              <w:rPr>
                <w:sz w:val="20"/>
                <w:szCs w:val="20"/>
              </w:rPr>
              <w:t xml:space="preserve"> </w:t>
            </w:r>
          </w:p>
        </w:tc>
      </w:tr>
      <w:tr w:rsidR="00C30AE4" w:rsidRPr="00C30AE4" w14:paraId="34738D78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787B02" w14:textId="77777777" w:rsidR="00C30AE4" w:rsidRPr="00C30AE4" w:rsidRDefault="00C30AE4" w:rsidP="00776C6A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Cele przetwarzania</w:t>
            </w:r>
          </w:p>
          <w:p w14:paraId="6E880948" w14:textId="77777777" w:rsidR="00C30AE4" w:rsidRPr="00C30AE4" w:rsidRDefault="00C30AE4" w:rsidP="0035700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036D499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784A2AE" w14:textId="4273000C" w:rsidR="00C30AE4" w:rsidRPr="00C30AE4" w:rsidRDefault="00C30AE4" w:rsidP="0035700B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wystawianie i przesyłanie faktur w Krajowym Systemie e-Faktur (</w:t>
            </w:r>
            <w:proofErr w:type="spellStart"/>
            <w:r w:rsidRPr="00C30AE4">
              <w:rPr>
                <w:sz w:val="20"/>
                <w:szCs w:val="20"/>
              </w:rPr>
              <w:t>KSeF</w:t>
            </w:r>
            <w:proofErr w:type="spellEnd"/>
            <w:r w:rsidRPr="00C30AE4">
              <w:rPr>
                <w:sz w:val="20"/>
                <w:szCs w:val="20"/>
              </w:rPr>
              <w:t>),</w:t>
            </w:r>
          </w:p>
          <w:p w14:paraId="0CBE30E6" w14:textId="31B728C9" w:rsidR="00C30AE4" w:rsidRPr="00C30AE4" w:rsidRDefault="00C30AE4" w:rsidP="0035700B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prowadzenie dokumentacji księgowej i rozliczeń podatkowych zgodnie z ustawą o VAT i ustawą o rachunkowości,</w:t>
            </w:r>
          </w:p>
          <w:p w14:paraId="4E9FCC5B" w14:textId="6F6CBD95" w:rsidR="00C30AE4" w:rsidRPr="00C30AE4" w:rsidRDefault="00C30AE4" w:rsidP="0035700B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realizacja obowiązków wynikających z przepisów prawa podatkowego i rachunkowego.</w:t>
            </w:r>
          </w:p>
          <w:p w14:paraId="4286CC3F" w14:textId="27DE897B" w:rsidR="00C30AE4" w:rsidRPr="00C30AE4" w:rsidRDefault="00C30AE4" w:rsidP="0035700B">
            <w:pPr>
              <w:rPr>
                <w:sz w:val="20"/>
                <w:szCs w:val="20"/>
              </w:rPr>
            </w:pPr>
          </w:p>
        </w:tc>
      </w:tr>
      <w:tr w:rsidR="00C30AE4" w:rsidRPr="00C30AE4" w14:paraId="3944E77E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0706F0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Podstawa prawna (RODO)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FAB95E4" w14:textId="77777777" w:rsidR="00C30AE4" w:rsidRPr="00C30AE4" w:rsidRDefault="00C30AE4" w:rsidP="0035700B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art. 6 ust. 1 lit. c RODO – przetwarzanie niezbędne do wypełnienia obowiązku prawnego ciążącego na administratorze,</w:t>
            </w:r>
          </w:p>
          <w:p w14:paraId="774492BB" w14:textId="406C8EB5" w:rsidR="00C30AE4" w:rsidRPr="00C30AE4" w:rsidRDefault="00C30AE4" w:rsidP="0035700B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 xml:space="preserve">przepisy ustawy o VAT i rozporządzenia w sprawie </w:t>
            </w:r>
            <w:proofErr w:type="spellStart"/>
            <w:r w:rsidRPr="00C30AE4">
              <w:rPr>
                <w:sz w:val="20"/>
                <w:szCs w:val="20"/>
              </w:rPr>
              <w:t>KSeF</w:t>
            </w:r>
            <w:proofErr w:type="spellEnd"/>
            <w:r w:rsidRPr="00C30AE4">
              <w:rPr>
                <w:sz w:val="20"/>
                <w:szCs w:val="20"/>
              </w:rPr>
              <w:t>.</w:t>
            </w:r>
          </w:p>
          <w:p w14:paraId="38A216EE" w14:textId="7E400F43" w:rsidR="00C30AE4" w:rsidRPr="00C30AE4" w:rsidRDefault="00C30AE4" w:rsidP="0035700B">
            <w:pPr>
              <w:rPr>
                <w:sz w:val="20"/>
                <w:szCs w:val="20"/>
              </w:rPr>
            </w:pPr>
          </w:p>
        </w:tc>
      </w:tr>
      <w:tr w:rsidR="00C30AE4" w:rsidRPr="00C30AE4" w14:paraId="44591133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719F6C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Odbiorcy danych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8FDB31F" w14:textId="781C2906" w:rsidR="00C30AE4" w:rsidRPr="00C30AE4" w:rsidRDefault="00C30AE4" w:rsidP="0035700B">
            <w:p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 xml:space="preserve">Podmioty przetwarzające dane w naszym imieniu: dostawca hostingu, serwis IT, </w:t>
            </w:r>
          </w:p>
        </w:tc>
      </w:tr>
      <w:tr w:rsidR="00C30AE4" w:rsidRPr="00C30AE4" w14:paraId="224C72AB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F5BC74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Okres przechowywania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94B6956" w14:textId="26BD6506" w:rsidR="00C30AE4" w:rsidRPr="00C30AE4" w:rsidRDefault="00C30AE4" w:rsidP="0035700B">
            <w:p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Dane będą przechowywane przez okres wymagany przepisami prawa</w:t>
            </w:r>
          </w:p>
        </w:tc>
      </w:tr>
      <w:tr w:rsidR="00C30AE4" w:rsidRPr="00C30AE4" w14:paraId="07EF4097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D7D892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Twoje prawa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89C39B3" w14:textId="77777777" w:rsidR="00C30AE4" w:rsidRPr="00C30AE4" w:rsidRDefault="00C30AE4" w:rsidP="0035700B">
            <w:p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Prawo do: dostępu do danych, sprostowania, usunięcia, ograniczenia przetwarzania, przenoszenia danych oraz prawo do wniesienia sprzeciwu.</w:t>
            </w:r>
          </w:p>
        </w:tc>
      </w:tr>
      <w:tr w:rsidR="00C30AE4" w:rsidRPr="00C30AE4" w14:paraId="77B029BC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8D8473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Prawo do cofnięcia zgody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01EEDF8" w14:textId="43DA266F" w:rsidR="00C30AE4" w:rsidRPr="00C30AE4" w:rsidRDefault="00C30AE4" w:rsidP="003570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C30AE4">
              <w:rPr>
                <w:sz w:val="20"/>
                <w:szCs w:val="20"/>
              </w:rPr>
              <w:t>Tylko jeśli była zgoda</w:t>
            </w:r>
            <w:r>
              <w:rPr>
                <w:sz w:val="20"/>
                <w:szCs w:val="20"/>
              </w:rPr>
              <w:t>)</w:t>
            </w:r>
            <w:r w:rsidRPr="00C30AE4">
              <w:rPr>
                <w:sz w:val="20"/>
                <w:szCs w:val="20"/>
              </w:rPr>
              <w:t>: W dowolnym momencie, bez wpływu na zgodność z prawem przetwarzania przed jej cofnięciem.</w:t>
            </w:r>
          </w:p>
        </w:tc>
      </w:tr>
      <w:tr w:rsidR="00C30AE4" w:rsidRPr="00C30AE4" w14:paraId="2AF91723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3E0D14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Skarga do organu nadzorczego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4B1A997" w14:textId="77777777" w:rsidR="00C30AE4" w:rsidRPr="00C30AE4" w:rsidRDefault="00C30AE4" w:rsidP="00776C6A">
            <w:pPr>
              <w:pStyle w:val="Bezodstpw"/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 xml:space="preserve">Prezes Urzędu Ochrony Danych Osobowych </w:t>
            </w:r>
          </w:p>
          <w:p w14:paraId="1D7619C6" w14:textId="3F840C07" w:rsidR="00C30AE4" w:rsidRPr="00C30AE4" w:rsidRDefault="00C30AE4" w:rsidP="00776C6A">
            <w:pPr>
              <w:pStyle w:val="Bezodstpw"/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ul. Stanisława Moniuszki 1A</w:t>
            </w:r>
          </w:p>
          <w:p w14:paraId="338894CE" w14:textId="5EC3ED5E" w:rsidR="00C30AE4" w:rsidRPr="00C30AE4" w:rsidRDefault="00C30AE4" w:rsidP="00776C6A">
            <w:pPr>
              <w:pStyle w:val="Bezodstpw"/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00-014 Warszawa</w:t>
            </w:r>
          </w:p>
        </w:tc>
      </w:tr>
      <w:tr w:rsidR="00C30AE4" w:rsidRPr="00C30AE4" w14:paraId="65D14297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F9756E" w14:textId="77777777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t>Dobrowolność podania danych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D1ABD06" w14:textId="20853392" w:rsidR="00C30AE4" w:rsidRPr="00C30AE4" w:rsidRDefault="00C30AE4" w:rsidP="0035700B">
            <w:p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 xml:space="preserve">Podanie danych w celu otrzymania faktury lub jej obsługi w </w:t>
            </w:r>
            <w:proofErr w:type="spellStart"/>
            <w:r w:rsidRPr="00C30AE4">
              <w:rPr>
                <w:sz w:val="20"/>
                <w:szCs w:val="20"/>
              </w:rPr>
              <w:t>KSeF</w:t>
            </w:r>
            <w:proofErr w:type="spellEnd"/>
            <w:r w:rsidRPr="00C30AE4">
              <w:rPr>
                <w:sz w:val="20"/>
                <w:szCs w:val="20"/>
              </w:rPr>
              <w:t xml:space="preserve"> jest obowiązkowe z mocy prawa – brak podania danych uniemożliwia wystawienie prawidłowej faktury</w:t>
            </w:r>
          </w:p>
        </w:tc>
      </w:tr>
      <w:tr w:rsidR="00C30AE4" w:rsidRPr="00C30AE4" w14:paraId="3FD90BDF" w14:textId="77777777" w:rsidTr="00B64121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F48F98" w14:textId="063CF785" w:rsidR="00C30AE4" w:rsidRPr="00C30AE4" w:rsidRDefault="00C30AE4" w:rsidP="0035700B">
            <w:pPr>
              <w:rPr>
                <w:b/>
                <w:bCs/>
                <w:sz w:val="20"/>
                <w:szCs w:val="20"/>
              </w:rPr>
            </w:pPr>
            <w:r w:rsidRPr="00C30AE4">
              <w:rPr>
                <w:b/>
                <w:bCs/>
                <w:sz w:val="20"/>
                <w:szCs w:val="20"/>
              </w:rPr>
              <w:lastRenderedPageBreak/>
              <w:t>Zautomatyzowane decyzje / Profilowanie Przekazywanie poza EOG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1974C845" w14:textId="77777777" w:rsidR="00C30AE4" w:rsidRPr="00C30AE4" w:rsidRDefault="00C30AE4" w:rsidP="00776C6A">
            <w:pPr>
              <w:rPr>
                <w:sz w:val="20"/>
                <w:szCs w:val="20"/>
              </w:rPr>
            </w:pPr>
            <w:r w:rsidRPr="00C30AE4">
              <w:rPr>
                <w:sz w:val="20"/>
                <w:szCs w:val="20"/>
              </w:rPr>
              <w:t>Państwa dane osobowe nie będą podlegać zautomatyzowanemu podejmowaniu decyzji, nie będą profilowane ani nie będą przekazywane do Państwa trzeciego/organizacji międzynarodowej.</w:t>
            </w:r>
          </w:p>
          <w:p w14:paraId="6C3593E8" w14:textId="424CDADA" w:rsidR="00C30AE4" w:rsidRPr="00C30AE4" w:rsidRDefault="00C30AE4" w:rsidP="0035700B">
            <w:pPr>
              <w:rPr>
                <w:sz w:val="20"/>
                <w:szCs w:val="20"/>
              </w:rPr>
            </w:pPr>
          </w:p>
        </w:tc>
      </w:tr>
    </w:tbl>
    <w:p w14:paraId="31927042" w14:textId="77777777" w:rsidR="002E052B" w:rsidRPr="00C30AE4" w:rsidRDefault="002E052B">
      <w:pPr>
        <w:rPr>
          <w:sz w:val="20"/>
          <w:szCs w:val="20"/>
        </w:rPr>
      </w:pPr>
    </w:p>
    <w:p w14:paraId="6107CE71" w14:textId="77777777" w:rsidR="0035700B" w:rsidRPr="00C30AE4" w:rsidRDefault="0035700B">
      <w:pPr>
        <w:rPr>
          <w:sz w:val="20"/>
          <w:szCs w:val="20"/>
        </w:rPr>
      </w:pPr>
      <w:bookmarkStart w:id="0" w:name="_GoBack"/>
      <w:bookmarkEnd w:id="0"/>
    </w:p>
    <w:sectPr w:rsidR="0035700B" w:rsidRPr="00C30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B47D8"/>
    <w:multiLevelType w:val="multilevel"/>
    <w:tmpl w:val="BFB2B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441510AB"/>
    <w:multiLevelType w:val="hybridMultilevel"/>
    <w:tmpl w:val="9546218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364D62E">
      <w:start w:val="1"/>
      <w:numFmt w:val="decimal"/>
      <w:lvlText w:val="%2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00B"/>
    <w:rsid w:val="002E052B"/>
    <w:rsid w:val="0035700B"/>
    <w:rsid w:val="00771088"/>
    <w:rsid w:val="00776C6A"/>
    <w:rsid w:val="007A6A59"/>
    <w:rsid w:val="00883C2C"/>
    <w:rsid w:val="009B1AFC"/>
    <w:rsid w:val="009E2FAB"/>
    <w:rsid w:val="00AC4F8A"/>
    <w:rsid w:val="00B64121"/>
    <w:rsid w:val="00C3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6FCE2"/>
  <w15:chartTrackingRefBased/>
  <w15:docId w15:val="{2B6ABA7C-A510-472C-95EF-6E943B071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7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7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70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7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70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70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70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70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70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7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7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7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700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700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70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70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70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70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70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7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70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7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70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70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70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700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7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700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700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5700B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5700B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3570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entrum.rsl.pl" TargetMode="External"/><Relationship Id="rId5" Type="http://schemas.openxmlformats.org/officeDocument/2006/relationships/hyperlink" Target="mailto:sekretariat@centrum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320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Kostka</dc:creator>
  <cp:keywords/>
  <dc:description/>
  <cp:lastModifiedBy>Konto Microsoft</cp:lastModifiedBy>
  <cp:revision>8</cp:revision>
  <dcterms:created xsi:type="dcterms:W3CDTF">2026-01-21T07:14:00Z</dcterms:created>
  <dcterms:modified xsi:type="dcterms:W3CDTF">2026-02-02T10:15:00Z</dcterms:modified>
</cp:coreProperties>
</file>