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5953"/>
        <w:gridCol w:w="3119"/>
        <w:gridCol w:w="3969"/>
      </w:tblGrid>
      <w:tr w:rsidR="00361132" w:rsidTr="00061F17">
        <w:trPr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E54668" w:rsidRDefault="00361132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E54668">
              <w:rPr>
                <w:rFonts w:ascii="Trebuchet MS" w:hAnsi="Trebuchet MS"/>
                <w:b/>
                <w:sz w:val="24"/>
              </w:rPr>
              <w:t>Lp.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E54668" w:rsidRDefault="00361132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E54668">
              <w:rPr>
                <w:rFonts w:ascii="Trebuchet MS" w:hAnsi="Trebuchet MS"/>
                <w:b/>
                <w:sz w:val="24"/>
              </w:rPr>
              <w:t>Organ kontrolujący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E54668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E54668">
              <w:rPr>
                <w:rFonts w:ascii="Trebuchet MS" w:hAnsi="Trebuchet MS"/>
                <w:b/>
                <w:sz w:val="24"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E54668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E54668">
              <w:rPr>
                <w:rFonts w:ascii="Trebuchet MS" w:hAnsi="Trebuchet MS"/>
                <w:b/>
                <w:sz w:val="24"/>
              </w:rPr>
              <w:t>Termin</w:t>
            </w:r>
          </w:p>
          <w:p w:rsidR="001858E5" w:rsidRPr="00E54668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E54668">
              <w:rPr>
                <w:rFonts w:ascii="Trebuchet MS" w:hAnsi="Trebuchet MS"/>
                <w:b/>
                <w:sz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E54668" w:rsidRDefault="001858E5" w:rsidP="001858E5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E54668">
              <w:rPr>
                <w:rFonts w:ascii="Trebuchet MS" w:hAnsi="Trebuchet MS"/>
                <w:b/>
                <w:sz w:val="24"/>
              </w:rPr>
              <w:t>Wyniki i wnioski pokontrolne</w:t>
            </w:r>
          </w:p>
        </w:tc>
      </w:tr>
      <w:tr w:rsidR="00670308" w:rsidTr="00061F17">
        <w:trPr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0308" w:rsidRP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670308">
              <w:rPr>
                <w:rFonts w:ascii="Trebuchet MS" w:hAnsi="Trebuchet MS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ZUS </w:t>
            </w: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Oddział w Chorzowie</w:t>
            </w:r>
          </w:p>
          <w:p w:rsidR="00E071D2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Wydział Kontroli </w:t>
            </w:r>
          </w:p>
          <w:p w:rsid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Płatników Składek</w:t>
            </w:r>
          </w:p>
          <w:p w:rsidR="00670308" w:rsidRPr="00670308" w:rsidRDefault="00670308" w:rsidP="0055350F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71D2" w:rsidRPr="0055350F" w:rsidRDefault="00E071D2" w:rsidP="0055350F">
            <w:pPr>
              <w:pStyle w:val="Akapitzlist"/>
              <w:spacing w:line="360" w:lineRule="auto"/>
              <w:rPr>
                <w:rFonts w:ascii="Trebuchet MS" w:hAnsi="Trebuchet MS"/>
              </w:rPr>
            </w:pPr>
          </w:p>
          <w:p w:rsidR="00670308" w:rsidRPr="0055350F" w:rsidRDefault="00534322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 w:rsidRPr="0055350F">
              <w:rPr>
                <w:rFonts w:ascii="Trebuchet MS" w:hAnsi="Trebuchet MS"/>
              </w:rPr>
              <w:t xml:space="preserve">Prawidłowość i rzetelność obliczania składek </w:t>
            </w:r>
            <w:r w:rsidR="0055350F" w:rsidRPr="0055350F">
              <w:rPr>
                <w:rFonts w:ascii="Trebuchet MS" w:hAnsi="Trebuchet MS"/>
              </w:rPr>
              <w:t xml:space="preserve">                </w:t>
            </w:r>
            <w:r w:rsidRPr="0055350F">
              <w:rPr>
                <w:rFonts w:ascii="Trebuchet MS" w:hAnsi="Trebuchet MS"/>
              </w:rPr>
              <w:t>na ubezpieczenia społe</w:t>
            </w:r>
            <w:r w:rsidR="00E071D2" w:rsidRPr="0055350F">
              <w:rPr>
                <w:rFonts w:ascii="Trebuchet MS" w:hAnsi="Trebuchet MS"/>
              </w:rPr>
              <w:t xml:space="preserve">czne </w:t>
            </w:r>
            <w:r w:rsidRPr="0055350F">
              <w:rPr>
                <w:rFonts w:ascii="Trebuchet MS" w:hAnsi="Trebuchet MS"/>
              </w:rPr>
              <w:t xml:space="preserve">oraz innych składek, do których pobierania zobowiązany jest Zakład oraz zgłaszanie </w:t>
            </w:r>
            <w:r w:rsidR="00E071D2" w:rsidRPr="0055350F">
              <w:rPr>
                <w:rFonts w:ascii="Trebuchet MS" w:hAnsi="Trebuchet MS"/>
              </w:rPr>
              <w:t xml:space="preserve"> </w:t>
            </w:r>
            <w:r w:rsidRPr="0055350F">
              <w:rPr>
                <w:rFonts w:ascii="Trebuchet MS" w:hAnsi="Trebuchet MS"/>
              </w:rPr>
              <w:t>do ubezpieczeń społecznych</w:t>
            </w:r>
            <w:r w:rsidR="00E071D2" w:rsidRPr="0055350F">
              <w:rPr>
                <w:rFonts w:ascii="Trebuchet MS" w:hAnsi="Trebuchet MS"/>
              </w:rPr>
              <w:t xml:space="preserve"> </w:t>
            </w:r>
            <w:r w:rsidR="0055350F" w:rsidRPr="0055350F">
              <w:rPr>
                <w:rFonts w:ascii="Trebuchet MS" w:hAnsi="Trebuchet MS"/>
              </w:rPr>
              <w:t xml:space="preserve">                 </w:t>
            </w:r>
            <w:r w:rsidR="00E071D2" w:rsidRPr="0055350F">
              <w:rPr>
                <w:rFonts w:ascii="Trebuchet MS" w:hAnsi="Trebuchet MS"/>
              </w:rPr>
              <w:t xml:space="preserve">i </w:t>
            </w:r>
            <w:r w:rsidRPr="0055350F">
              <w:rPr>
                <w:rFonts w:ascii="Trebuchet MS" w:hAnsi="Trebuchet MS"/>
              </w:rPr>
              <w:t>ubezpieczenia zdrowotnego</w:t>
            </w:r>
          </w:p>
          <w:p w:rsidR="00534322" w:rsidRPr="0055350F" w:rsidRDefault="00534322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 w:rsidRPr="0055350F">
              <w:rPr>
                <w:rFonts w:ascii="Trebuchet MS" w:hAnsi="Trebuchet MS"/>
              </w:rPr>
              <w:t xml:space="preserve">Ustalanie uprawnień do świadczeń z ubezpieczeń społecznych </w:t>
            </w:r>
            <w:r w:rsidR="00E071D2" w:rsidRPr="0055350F">
              <w:rPr>
                <w:rFonts w:ascii="Trebuchet MS" w:hAnsi="Trebuchet MS"/>
              </w:rPr>
              <w:t xml:space="preserve">i wypłacanie tych świadczeń </w:t>
            </w:r>
            <w:r w:rsidR="0055350F" w:rsidRPr="0055350F">
              <w:rPr>
                <w:rFonts w:ascii="Trebuchet MS" w:hAnsi="Trebuchet MS"/>
              </w:rPr>
              <w:t xml:space="preserve">                      </w:t>
            </w:r>
            <w:r w:rsidR="00E071D2" w:rsidRPr="0055350F">
              <w:rPr>
                <w:rFonts w:ascii="Trebuchet MS" w:hAnsi="Trebuchet MS"/>
              </w:rPr>
              <w:t>oraz dokonywanie rozliczeń z tego tytułu</w:t>
            </w:r>
          </w:p>
          <w:p w:rsidR="00E071D2" w:rsidRPr="0055350F" w:rsidRDefault="00E071D2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 w:rsidRPr="0055350F">
              <w:rPr>
                <w:rFonts w:ascii="Trebuchet MS" w:hAnsi="Trebuchet MS"/>
              </w:rPr>
              <w:t>Prawidłowość i terminowość opracowywania wniosków o świadczenia emerytalne i rentowe</w:t>
            </w:r>
          </w:p>
          <w:p w:rsidR="00E071D2" w:rsidRDefault="00E071D2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 w:rsidRPr="0055350F">
              <w:rPr>
                <w:rFonts w:ascii="Trebuchet MS" w:hAnsi="Trebuchet MS"/>
              </w:rPr>
              <w:t>Wystawianie zaświadczeń lub zgłaszanie danych dla celów ubezpieczeń społecznych</w:t>
            </w:r>
          </w:p>
          <w:p w:rsidR="00E54668" w:rsidRDefault="00E54668" w:rsidP="0055350F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Prawidłowość i rzetelność danych przekazanych do ZUS we wniosku o świadczenie postojowe na podstawie ustawy z dnia 2 marca 202 r. o szczególnych rozwiązaniach związanych z zapobieganiem, przeciwdziałaniem i zwalczaniem COVID-19, innych chorób zakaźnych oraz wywołanych nimi sytuacji kryzysowych</w:t>
            </w:r>
          </w:p>
          <w:p w:rsidR="002D4DE0" w:rsidRPr="002D4DE0" w:rsidRDefault="002D4DE0" w:rsidP="002D4DE0">
            <w:pPr>
              <w:spacing w:line="360" w:lineRule="auto"/>
              <w:rPr>
                <w:rFonts w:ascii="Trebuchet MS" w:hAnsi="Trebuchet MS"/>
              </w:rPr>
            </w:pPr>
          </w:p>
          <w:p w:rsidR="002D4DE0" w:rsidRDefault="002D4DE0" w:rsidP="002D4DE0">
            <w:pPr>
              <w:pStyle w:val="Akapitzlist"/>
              <w:spacing w:line="360" w:lineRule="auto"/>
              <w:rPr>
                <w:rFonts w:ascii="Trebuchet MS" w:hAnsi="Trebuchet MS"/>
              </w:rPr>
            </w:pPr>
          </w:p>
          <w:p w:rsidR="00E54668" w:rsidRDefault="00E54668" w:rsidP="00E54668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Prawidłowość i rzetelność danych przekazanych do ZUS</w:t>
            </w:r>
            <w:r>
              <w:rPr>
                <w:rFonts w:ascii="Trebuchet MS" w:hAnsi="Trebuchet MS"/>
              </w:rPr>
              <w:t xml:space="preserve"> we wniosku o zwolnienie z obowiązku opłacania składek złożonego na podstawie umowy z dnia 2 marca 2020 r. </w:t>
            </w:r>
            <w:r>
              <w:rPr>
                <w:rFonts w:ascii="Trebuchet MS" w:hAnsi="Trebuchet MS"/>
              </w:rPr>
              <w:t>o szczególnych rozwiązaniach związanych z zapobieganiem, przeciwdziałaniem i zwalczaniem COVID-19, innych chorób zakaźnych oraz wywołanych nimi sytuacji kryzysowych</w:t>
            </w:r>
          </w:p>
          <w:p w:rsidR="00E54668" w:rsidRPr="0055350F" w:rsidRDefault="00E54668" w:rsidP="00E54668">
            <w:pPr>
              <w:pStyle w:val="Akapitzlist"/>
              <w:spacing w:line="360" w:lineRule="auto"/>
              <w:rPr>
                <w:rFonts w:ascii="Trebuchet MS" w:hAnsi="Trebuchet MS"/>
              </w:rPr>
            </w:pPr>
          </w:p>
          <w:p w:rsidR="00E071D2" w:rsidRPr="0055350F" w:rsidRDefault="00E071D2" w:rsidP="0055350F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0308" w:rsidRPr="00670308" w:rsidRDefault="00E54668" w:rsidP="00E54668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31.01.2025</w:t>
            </w:r>
            <w:r w:rsidR="00670308">
              <w:rPr>
                <w:rFonts w:ascii="Trebuchet MS" w:hAnsi="Trebuchet MS"/>
              </w:rPr>
              <w:t xml:space="preserve"> r.</w:t>
            </w:r>
            <w:r w:rsidR="00E071D2">
              <w:rPr>
                <w:rFonts w:ascii="Trebuchet MS" w:hAnsi="Trebuchet MS"/>
              </w:rPr>
              <w:t xml:space="preserve"> </w:t>
            </w:r>
            <w:r w:rsidR="00534322">
              <w:rPr>
                <w:rFonts w:ascii="Trebuchet MS" w:hAnsi="Trebuchet MS"/>
              </w:rPr>
              <w:t xml:space="preserve">– </w:t>
            </w:r>
            <w:r>
              <w:rPr>
                <w:rFonts w:ascii="Trebuchet MS" w:hAnsi="Trebuchet MS"/>
              </w:rPr>
              <w:t>24.02.2025</w:t>
            </w:r>
            <w:r w:rsidR="00534322">
              <w:rPr>
                <w:rFonts w:ascii="Trebuchet MS" w:hAnsi="Trebuchet MS"/>
              </w:rPr>
              <w:t xml:space="preserve">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3EAA" w:rsidRPr="00670308" w:rsidRDefault="002D4DE0" w:rsidP="00663EAA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</w:p>
        </w:tc>
        <w:bookmarkStart w:id="0" w:name="_GoBack"/>
        <w:bookmarkEnd w:id="0"/>
      </w:tr>
    </w:tbl>
    <w:p w:rsidR="0042021F" w:rsidRDefault="0042021F" w:rsidP="00361132">
      <w:pPr>
        <w:jc w:val="center"/>
      </w:pPr>
    </w:p>
    <w:p w:rsidR="00243818" w:rsidRDefault="00243818" w:rsidP="00361132">
      <w:pPr>
        <w:jc w:val="center"/>
      </w:pPr>
    </w:p>
    <w:p w:rsidR="00243818" w:rsidRDefault="00243818" w:rsidP="00361132">
      <w:pPr>
        <w:jc w:val="center"/>
      </w:pPr>
    </w:p>
    <w:sectPr w:rsidR="00243818" w:rsidSect="00E071D2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668" w:rsidRDefault="00361132" w:rsidP="00E54668">
    <w:pPr>
      <w:pStyle w:val="Nagwek"/>
      <w:jc w:val="center"/>
      <w:rPr>
        <w:sz w:val="28"/>
      </w:rPr>
    </w:pPr>
    <w:r w:rsidRPr="00E54668">
      <w:rPr>
        <w:sz w:val="28"/>
      </w:rPr>
      <w:t xml:space="preserve">Kontrole przeprowadzone w </w:t>
    </w:r>
    <w:r w:rsidR="009F1C52" w:rsidRPr="00E54668">
      <w:rPr>
        <w:sz w:val="28"/>
      </w:rPr>
      <w:t>Centrum Administracyjnym Obsługi Placówek Opiekuńczo - Wychowawczych</w:t>
    </w:r>
    <w:r w:rsidRPr="00E54668">
      <w:rPr>
        <w:sz w:val="28"/>
      </w:rPr>
      <w:t xml:space="preserve"> </w:t>
    </w:r>
    <w:r w:rsidR="009F1C52" w:rsidRPr="00E54668">
      <w:rPr>
        <w:sz w:val="28"/>
      </w:rPr>
      <w:t>w Rudzie Śląskiej</w:t>
    </w:r>
  </w:p>
  <w:p w:rsidR="00361132" w:rsidRPr="00E54668" w:rsidRDefault="00243818" w:rsidP="00E54668">
    <w:pPr>
      <w:pStyle w:val="Nagwek"/>
      <w:jc w:val="center"/>
      <w:rPr>
        <w:sz w:val="28"/>
      </w:rPr>
    </w:pPr>
    <w:r w:rsidRPr="00E54668">
      <w:rPr>
        <w:sz w:val="28"/>
      </w:rPr>
      <w:t xml:space="preserve">w </w:t>
    </w:r>
    <w:r w:rsidR="00E54668" w:rsidRPr="00E54668">
      <w:rPr>
        <w:sz w:val="28"/>
      </w:rPr>
      <w:t>2025 roku</w:t>
    </w:r>
  </w:p>
  <w:p w:rsidR="00E54668" w:rsidRPr="00E54668" w:rsidRDefault="00E54668">
    <w:pPr>
      <w:pStyle w:val="Nagwek"/>
      <w:rPr>
        <w:sz w:val="24"/>
      </w:rPr>
    </w:pPr>
  </w:p>
  <w:p w:rsidR="00DC4BB4" w:rsidRDefault="00DC4B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90692"/>
    <w:multiLevelType w:val="hybridMultilevel"/>
    <w:tmpl w:val="378C7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8224E"/>
    <w:multiLevelType w:val="hybridMultilevel"/>
    <w:tmpl w:val="76785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C07A22"/>
    <w:multiLevelType w:val="hybridMultilevel"/>
    <w:tmpl w:val="63982BC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6B418C"/>
    <w:multiLevelType w:val="hybridMultilevel"/>
    <w:tmpl w:val="ABC40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061F17"/>
    <w:rsid w:val="001858E5"/>
    <w:rsid w:val="00243818"/>
    <w:rsid w:val="0025424C"/>
    <w:rsid w:val="002D4DE0"/>
    <w:rsid w:val="00361132"/>
    <w:rsid w:val="0037383F"/>
    <w:rsid w:val="0042021F"/>
    <w:rsid w:val="004C4BEB"/>
    <w:rsid w:val="00534322"/>
    <w:rsid w:val="0055350F"/>
    <w:rsid w:val="00663EAA"/>
    <w:rsid w:val="00670308"/>
    <w:rsid w:val="008B0335"/>
    <w:rsid w:val="009F1C52"/>
    <w:rsid w:val="00DC4BB4"/>
    <w:rsid w:val="00E071D2"/>
    <w:rsid w:val="00E35528"/>
    <w:rsid w:val="00E5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  <w:style w:type="paragraph" w:styleId="Akapitzlist">
    <w:name w:val="List Paragraph"/>
    <w:basedOn w:val="Normalny"/>
    <w:uiPriority w:val="34"/>
    <w:qFormat/>
    <w:rsid w:val="00534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9</cp:revision>
  <dcterms:created xsi:type="dcterms:W3CDTF">2021-01-19T10:42:00Z</dcterms:created>
  <dcterms:modified xsi:type="dcterms:W3CDTF">2025-05-15T12:24:00Z</dcterms:modified>
</cp:coreProperties>
</file>