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3402"/>
        <w:gridCol w:w="3969"/>
      </w:tblGrid>
      <w:tr w:rsidR="00361132" w:rsidRPr="00C66515" w:rsidTr="00755924">
        <w:trPr>
          <w:trHeight w:val="70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1858E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C66515" w:rsidRPr="00C66515" w:rsidTr="00755924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Śląski Urząd Wojewódzki</w:t>
            </w:r>
          </w:p>
          <w:p w:rsidR="00A06D33" w:rsidRDefault="00C66515" w:rsidP="00A06D33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w Katowicach  </w:t>
            </w:r>
          </w:p>
          <w:p w:rsidR="00A06D33" w:rsidRPr="009B435C" w:rsidRDefault="00A06D33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Wydział Rodziny                  i Polityki Społecznej</w:t>
            </w:r>
          </w:p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B52A31" w:rsidRDefault="00A06D33" w:rsidP="00A06D33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Sprawdzenie</w:t>
            </w:r>
            <w:r w:rsidR="00C66515" w:rsidRPr="009B435C">
              <w:rPr>
                <w:rFonts w:ascii="Trebuchet MS" w:hAnsi="Trebuchet MS"/>
                <w:sz w:val="24"/>
                <w:szCs w:val="24"/>
              </w:rPr>
              <w:t xml:space="preserve"> wybranych obszarów </w:t>
            </w:r>
            <w:r>
              <w:rPr>
                <w:rFonts w:ascii="Trebuchet MS" w:hAnsi="Trebuchet MS"/>
                <w:sz w:val="24"/>
                <w:szCs w:val="24"/>
              </w:rPr>
              <w:t xml:space="preserve">działalności,                  w związku z pismem Rzecznika Praw Dziecka informującym o możliwych nieprawidłowościach w funkcjonowaniu placówki </w:t>
            </w:r>
            <w:r w:rsidR="00C66515" w:rsidRPr="009B435C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:rsidR="00C66515" w:rsidRPr="009B435C" w:rsidRDefault="00C66515" w:rsidP="00A06D33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515" w:rsidRPr="009B435C" w:rsidRDefault="00A06D33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od 20.06.2024</w:t>
            </w:r>
            <w:r w:rsidR="00C66515" w:rsidRPr="009B435C">
              <w:rPr>
                <w:rFonts w:ascii="Trebuchet MS" w:hAnsi="Trebuchet MS"/>
                <w:sz w:val="24"/>
                <w:szCs w:val="24"/>
              </w:rPr>
              <w:t xml:space="preserve"> rok</w:t>
            </w:r>
          </w:p>
          <w:p w:rsidR="00C66515" w:rsidRPr="009B435C" w:rsidRDefault="00A06D33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do 21.06.2024</w:t>
            </w:r>
            <w:r w:rsidR="00C66515" w:rsidRPr="009B435C">
              <w:rPr>
                <w:rFonts w:ascii="Trebuchet MS" w:hAnsi="Trebuchet MS"/>
                <w:sz w:val="24"/>
                <w:szCs w:val="24"/>
              </w:rPr>
              <w:t xml:space="preserve"> rok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515" w:rsidRPr="009B435C" w:rsidRDefault="00AD6D32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w toku czynności stwierdzono nieprawidłowości – wszystkie zalecenia pokontrolne realizowane są na bieżąco</w:t>
            </w:r>
          </w:p>
        </w:tc>
      </w:tr>
      <w:tr w:rsidR="00306798" w:rsidRPr="00C66515" w:rsidTr="00755924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98" w:rsidRPr="009B435C" w:rsidRDefault="00306798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306798" w:rsidP="00306798">
            <w:pPr>
              <w:jc w:val="center"/>
              <w:rPr>
                <w:rFonts w:ascii="Trebuchet MS" w:hAnsi="Trebuchet MS"/>
                <w:sz w:val="24"/>
              </w:rPr>
            </w:pPr>
          </w:p>
          <w:p w:rsidR="00306798" w:rsidRDefault="00306798" w:rsidP="00306798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Państwowy Powiatowy Inspektor Sanitarny          </w:t>
            </w:r>
            <w:r>
              <w:rPr>
                <w:rFonts w:ascii="Trebuchet MS" w:hAnsi="Trebuchet MS"/>
                <w:sz w:val="24"/>
              </w:rPr>
              <w:t xml:space="preserve">                 </w:t>
            </w:r>
            <w:r>
              <w:rPr>
                <w:rFonts w:ascii="Trebuchet MS" w:hAnsi="Trebuchet MS"/>
                <w:sz w:val="24"/>
              </w:rPr>
              <w:t xml:space="preserve">w Rudzie Śląskiej </w:t>
            </w:r>
          </w:p>
          <w:p w:rsidR="00306798" w:rsidRPr="009B435C" w:rsidRDefault="00306798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A31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0C5667" w:rsidRPr="000C5667" w:rsidRDefault="000C5667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0C5667">
              <w:rPr>
                <w:rFonts w:ascii="Trebuchet MS" w:hAnsi="Trebuchet MS"/>
                <w:sz w:val="24"/>
                <w:szCs w:val="24"/>
              </w:rPr>
              <w:t>ocena stanu sanitarnego              w oparciu o arkusz oceny</w:t>
            </w:r>
          </w:p>
          <w:p w:rsidR="00306798" w:rsidRDefault="000C5667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0C5667">
              <w:rPr>
                <w:rFonts w:ascii="Trebuchet MS" w:hAnsi="Trebuchet MS"/>
                <w:sz w:val="24"/>
                <w:szCs w:val="24"/>
              </w:rPr>
              <w:t>stanu sanitarnego</w:t>
            </w:r>
            <w:r w:rsidR="00B52A31">
              <w:rPr>
                <w:rFonts w:ascii="Trebuchet MS" w:hAnsi="Trebuchet MS"/>
                <w:sz w:val="24"/>
                <w:szCs w:val="24"/>
              </w:rPr>
              <w:t>;</w:t>
            </w:r>
          </w:p>
          <w:p w:rsidR="00B52A31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ocena stanu sanitarnego placówki opiekuńczo - wychowawczej  </w:t>
            </w:r>
          </w:p>
          <w:p w:rsidR="00B52A31" w:rsidRPr="009B435C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 xml:space="preserve">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B52A31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08.10.2024 rok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B52A31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</w:p>
        </w:tc>
      </w:tr>
    </w:tbl>
    <w:p w:rsidR="0042021F" w:rsidRDefault="0042021F" w:rsidP="00361132">
      <w:pPr>
        <w:jc w:val="center"/>
      </w:pPr>
    </w:p>
    <w:p w:rsidR="00755924" w:rsidRDefault="00755924" w:rsidP="00361132">
      <w:pPr>
        <w:jc w:val="center"/>
      </w:pPr>
      <w:bookmarkStart w:id="0" w:name="_GoBack"/>
      <w:bookmarkEnd w:id="0"/>
    </w:p>
    <w:p w:rsidR="00755924" w:rsidRDefault="00755924" w:rsidP="00A06D33"/>
    <w:sectPr w:rsidR="00755924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755924" w:rsidRDefault="00361132">
    <w:pPr>
      <w:pStyle w:val="Stopka"/>
      <w:rPr>
        <w:sz w:val="24"/>
        <w:szCs w:val="24"/>
      </w:rPr>
    </w:pPr>
    <w:r w:rsidRPr="00755924">
      <w:rPr>
        <w:sz w:val="24"/>
        <w:szCs w:val="24"/>
      </w:rP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C66515" w:rsidRDefault="00361132">
    <w:pPr>
      <w:pStyle w:val="Nagwek"/>
      <w:rPr>
        <w:rFonts w:ascii="Trebuchet MS" w:hAnsi="Trebuchet MS"/>
        <w:sz w:val="24"/>
        <w:szCs w:val="24"/>
      </w:rPr>
    </w:pPr>
    <w:r w:rsidRPr="00C66515">
      <w:rPr>
        <w:rFonts w:ascii="Trebuchet MS" w:hAnsi="Trebuchet MS"/>
        <w:sz w:val="24"/>
        <w:szCs w:val="24"/>
      </w:rPr>
      <w:t xml:space="preserve">Kontrole przeprowadzone w </w:t>
    </w:r>
    <w:r w:rsidR="00C66B64" w:rsidRPr="00C66515">
      <w:rPr>
        <w:rFonts w:ascii="Trebuchet MS" w:hAnsi="Trebuchet MS"/>
        <w:sz w:val="24"/>
        <w:szCs w:val="24"/>
      </w:rPr>
      <w:t>Placówc</w:t>
    </w:r>
    <w:r w:rsidR="0016325F" w:rsidRPr="00C66515">
      <w:rPr>
        <w:rFonts w:ascii="Trebuchet MS" w:hAnsi="Trebuchet MS"/>
        <w:sz w:val="24"/>
        <w:szCs w:val="24"/>
      </w:rPr>
      <w:t>e Opiekuńczo – Wychowawczej Nr 2</w:t>
    </w:r>
    <w:r w:rsidRPr="00C66515">
      <w:rPr>
        <w:rFonts w:ascii="Trebuchet MS" w:hAnsi="Trebuchet MS"/>
        <w:sz w:val="24"/>
        <w:szCs w:val="24"/>
      </w:rPr>
      <w:t xml:space="preserve"> </w:t>
    </w:r>
    <w:r w:rsidR="009F1C52" w:rsidRPr="00C66515">
      <w:rPr>
        <w:rFonts w:ascii="Trebuchet MS" w:hAnsi="Trebuchet MS"/>
        <w:sz w:val="24"/>
        <w:szCs w:val="24"/>
      </w:rPr>
      <w:t xml:space="preserve">w Rudzie Śląskiej </w:t>
    </w:r>
    <w:r w:rsidR="00A06D33">
      <w:rPr>
        <w:rFonts w:ascii="Trebuchet MS" w:hAnsi="Trebuchet MS"/>
        <w:sz w:val="24"/>
        <w:szCs w:val="24"/>
      </w:rPr>
      <w:t>w 2024</w:t>
    </w:r>
    <w:r w:rsidR="009C4917" w:rsidRPr="00C66515">
      <w:rPr>
        <w:rFonts w:ascii="Trebuchet MS" w:hAnsi="Trebuchet MS"/>
        <w:sz w:val="24"/>
        <w:szCs w:val="24"/>
      </w:rPr>
      <w:t xml:space="preserve">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0C5667"/>
    <w:rsid w:val="001312D9"/>
    <w:rsid w:val="0016325F"/>
    <w:rsid w:val="001858E5"/>
    <w:rsid w:val="0025424C"/>
    <w:rsid w:val="00306798"/>
    <w:rsid w:val="00361132"/>
    <w:rsid w:val="0037383F"/>
    <w:rsid w:val="0042021F"/>
    <w:rsid w:val="004E7AD6"/>
    <w:rsid w:val="005B38ED"/>
    <w:rsid w:val="007245BA"/>
    <w:rsid w:val="00755924"/>
    <w:rsid w:val="008246AB"/>
    <w:rsid w:val="008B0335"/>
    <w:rsid w:val="00932B0E"/>
    <w:rsid w:val="009A5F4B"/>
    <w:rsid w:val="009C4917"/>
    <w:rsid w:val="009F1C52"/>
    <w:rsid w:val="00A02F36"/>
    <w:rsid w:val="00A06D33"/>
    <w:rsid w:val="00A3777B"/>
    <w:rsid w:val="00AD6D32"/>
    <w:rsid w:val="00AF3719"/>
    <w:rsid w:val="00B52A31"/>
    <w:rsid w:val="00C66515"/>
    <w:rsid w:val="00C6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4</cp:revision>
  <dcterms:created xsi:type="dcterms:W3CDTF">2024-07-11T07:39:00Z</dcterms:created>
  <dcterms:modified xsi:type="dcterms:W3CDTF">2024-12-05T08:14:00Z</dcterms:modified>
</cp:coreProperties>
</file>