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704"/>
        <w:gridCol w:w="2693"/>
        <w:gridCol w:w="3402"/>
        <w:gridCol w:w="3402"/>
        <w:gridCol w:w="3969"/>
      </w:tblGrid>
      <w:tr w:rsidR="00361132" w:rsidTr="009239D8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F6B6A" w:rsidRDefault="00361132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F6B6A" w:rsidRDefault="00361132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F6B6A" w:rsidRDefault="001858E5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F6B6A" w:rsidRDefault="001858E5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Termin</w:t>
            </w:r>
          </w:p>
          <w:p w:rsidR="001858E5" w:rsidRPr="00BF6B6A" w:rsidRDefault="001858E5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F6B6A" w:rsidRDefault="001858E5" w:rsidP="001858E5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BF6B6A">
              <w:rPr>
                <w:rFonts w:ascii="Trebuchet MS" w:hAnsi="Trebuchet MS"/>
                <w:b/>
                <w:sz w:val="24"/>
              </w:rPr>
              <w:t>Wyniki i wnioski pokontrolne</w:t>
            </w:r>
          </w:p>
        </w:tc>
      </w:tr>
      <w:tr w:rsidR="00361132" w:rsidTr="00E87300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132" w:rsidRPr="00BF6B6A" w:rsidRDefault="00E87300" w:rsidP="00E87300">
            <w:pPr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20D5" w:rsidRDefault="002520D5" w:rsidP="00E87300">
            <w:pPr>
              <w:jc w:val="center"/>
              <w:rPr>
                <w:rFonts w:ascii="Trebuchet MS" w:hAnsi="Trebuchet MS"/>
                <w:sz w:val="24"/>
              </w:rPr>
            </w:pPr>
          </w:p>
          <w:p w:rsidR="00315C8C" w:rsidRDefault="002520D5" w:rsidP="00E87300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Państwowy Powiatowy Inspektor Sanitarny          w Rudzie Śląskiej </w:t>
            </w:r>
          </w:p>
          <w:p w:rsidR="002520D5" w:rsidRPr="00BF6B6A" w:rsidRDefault="002520D5" w:rsidP="00E87300">
            <w:pPr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20D5" w:rsidRDefault="002520D5" w:rsidP="00E8730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  <w:p w:rsidR="00BF6B6A" w:rsidRDefault="002520D5" w:rsidP="00E8730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ocena stanu sanitarnego              w oparciu o arkusz oceny</w:t>
            </w:r>
          </w:p>
          <w:p w:rsidR="002520D5" w:rsidRDefault="002520D5" w:rsidP="00E8730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stanu sanitarnego</w:t>
            </w:r>
          </w:p>
          <w:p w:rsidR="002520D5" w:rsidRPr="00BF6B6A" w:rsidRDefault="002520D5" w:rsidP="00E8730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132" w:rsidRPr="00BF6B6A" w:rsidRDefault="002520D5" w:rsidP="00E87300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24.09.2024 r.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39D8" w:rsidRPr="00BF6B6A" w:rsidRDefault="003222B6" w:rsidP="00BF6B6A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brak nieprawidłowości</w:t>
            </w:r>
          </w:p>
        </w:tc>
      </w:tr>
      <w:tr w:rsidR="00BB58C5" w:rsidTr="00E87300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58C5" w:rsidRPr="00BF6B6A" w:rsidRDefault="00BB58C5" w:rsidP="00BB58C5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708" w:rsidRDefault="00D72708" w:rsidP="00D72708">
            <w:pPr>
              <w:jc w:val="center"/>
              <w:rPr>
                <w:rFonts w:ascii="Trebuchet MS" w:hAnsi="Trebuchet MS"/>
                <w:sz w:val="24"/>
              </w:rPr>
            </w:pPr>
          </w:p>
          <w:p w:rsidR="00D72708" w:rsidRDefault="00D72708" w:rsidP="00D72708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Państwowy Powiatowy Inspektor Sanitarny          w Rudzie Śląskiej </w:t>
            </w:r>
          </w:p>
          <w:p w:rsidR="00BB58C5" w:rsidRPr="00BF6B6A" w:rsidRDefault="00BB58C5" w:rsidP="00BB58C5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58C5" w:rsidRPr="00BF6B6A" w:rsidRDefault="00D72708" w:rsidP="00BB58C5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ocena stanu sanitarnego</w:t>
            </w:r>
            <w:r>
              <w:rPr>
                <w:rFonts w:ascii="Trebuchet MS" w:hAnsi="Trebuchet MS"/>
                <w:sz w:val="24"/>
              </w:rPr>
              <w:t xml:space="preserve"> placówki opiekuńczo - wychowawczej</w:t>
            </w:r>
            <w:r>
              <w:rPr>
                <w:rFonts w:ascii="Trebuchet MS" w:hAnsi="Trebuchet MS"/>
                <w:sz w:val="24"/>
              </w:rPr>
              <w:t xml:space="preserve">              </w:t>
            </w:r>
            <w:r>
              <w:rPr>
                <w:rFonts w:ascii="Trebuchet MS" w:hAnsi="Trebuchet MS"/>
                <w:sz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58C5" w:rsidRDefault="00D72708" w:rsidP="00BB58C5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30.09.2024 r.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58C5" w:rsidRPr="00BF6B6A" w:rsidRDefault="00D72708" w:rsidP="00BB58C5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brak nieprawidłowości</w:t>
            </w:r>
            <w:bookmarkStart w:id="0" w:name="_GoBack"/>
            <w:bookmarkEnd w:id="0"/>
          </w:p>
        </w:tc>
      </w:tr>
    </w:tbl>
    <w:p w:rsidR="0042021F" w:rsidRDefault="0042021F" w:rsidP="00361132">
      <w:pPr>
        <w:jc w:val="center"/>
      </w:pPr>
    </w:p>
    <w:sectPr w:rsidR="0042021F" w:rsidSect="001858E5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BF6B6A" w:rsidRDefault="00361132">
    <w:pPr>
      <w:pStyle w:val="Stopka"/>
      <w:rPr>
        <w:sz w:val="24"/>
      </w:rPr>
    </w:pPr>
    <w:r w:rsidRPr="00BF6B6A">
      <w:rPr>
        <w:sz w:val="24"/>
      </w:rP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Nagwek"/>
      <w:rPr>
        <w:sz w:val="24"/>
        <w:szCs w:val="24"/>
      </w:rPr>
    </w:pPr>
    <w:r w:rsidRPr="00BF6B6A">
      <w:rPr>
        <w:sz w:val="24"/>
        <w:szCs w:val="24"/>
      </w:rPr>
      <w:t xml:space="preserve">Kontrole przeprowadzone w </w:t>
    </w:r>
    <w:r w:rsidR="00C66B64" w:rsidRPr="00BF6B6A">
      <w:rPr>
        <w:sz w:val="24"/>
        <w:szCs w:val="24"/>
      </w:rPr>
      <w:t>Placówce Opiekuńczo – Wychowawczej Nr 1</w:t>
    </w:r>
    <w:r w:rsidRPr="00BF6B6A">
      <w:rPr>
        <w:sz w:val="24"/>
        <w:szCs w:val="24"/>
      </w:rPr>
      <w:t xml:space="preserve"> </w:t>
    </w:r>
    <w:r w:rsidR="009F1C52" w:rsidRPr="00BF6B6A">
      <w:rPr>
        <w:sz w:val="24"/>
        <w:szCs w:val="24"/>
      </w:rPr>
      <w:t xml:space="preserve">w Rudzie Śląskiej </w:t>
    </w:r>
    <w:r w:rsidR="002520D5">
      <w:rPr>
        <w:sz w:val="24"/>
        <w:szCs w:val="24"/>
      </w:rPr>
      <w:t>w 2024</w:t>
    </w:r>
    <w:r w:rsidR="00E97336" w:rsidRPr="00BF6B6A">
      <w:rPr>
        <w:sz w:val="24"/>
        <w:szCs w:val="24"/>
      </w:rPr>
      <w:t xml:space="preserve"> roku</w:t>
    </w:r>
  </w:p>
  <w:p w:rsidR="002520D5" w:rsidRPr="00BF6B6A" w:rsidRDefault="002520D5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AA0DAE"/>
    <w:multiLevelType w:val="hybridMultilevel"/>
    <w:tmpl w:val="7298B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858E5"/>
    <w:rsid w:val="001E2FB8"/>
    <w:rsid w:val="002520D5"/>
    <w:rsid w:val="0025424C"/>
    <w:rsid w:val="00315C8C"/>
    <w:rsid w:val="003222B6"/>
    <w:rsid w:val="00361132"/>
    <w:rsid w:val="003677B3"/>
    <w:rsid w:val="0037383F"/>
    <w:rsid w:val="0042021F"/>
    <w:rsid w:val="006F21A1"/>
    <w:rsid w:val="008B0335"/>
    <w:rsid w:val="009239D8"/>
    <w:rsid w:val="009F1C52"/>
    <w:rsid w:val="00AF3719"/>
    <w:rsid w:val="00BB58C5"/>
    <w:rsid w:val="00BC7744"/>
    <w:rsid w:val="00BF6B6A"/>
    <w:rsid w:val="00C66B64"/>
    <w:rsid w:val="00CB39FF"/>
    <w:rsid w:val="00D72708"/>
    <w:rsid w:val="00E87300"/>
    <w:rsid w:val="00E97336"/>
    <w:rsid w:val="00FA7D87"/>
    <w:rsid w:val="00FD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  <w:style w:type="paragraph" w:styleId="Akapitzlist">
    <w:name w:val="List Paragraph"/>
    <w:basedOn w:val="Normalny"/>
    <w:uiPriority w:val="34"/>
    <w:qFormat/>
    <w:rsid w:val="00E873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70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15</cp:revision>
  <dcterms:created xsi:type="dcterms:W3CDTF">2021-01-19T11:58:00Z</dcterms:created>
  <dcterms:modified xsi:type="dcterms:W3CDTF">2024-12-05T07:19:00Z</dcterms:modified>
</cp:coreProperties>
</file>