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horzAnchor="margin" w:tblpXSpec="center" w:tblpY="1050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Tr="00471E91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471E91" w:rsidRDefault="00361132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471E91" w:rsidRDefault="00361132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71E91" w:rsidRDefault="00471E91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</w:p>
          <w:p w:rsidR="00361132" w:rsidRPr="00471E91" w:rsidRDefault="001858E5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471E91" w:rsidRDefault="001858E5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Termin</w:t>
            </w:r>
          </w:p>
          <w:p w:rsidR="001858E5" w:rsidRPr="00471E91" w:rsidRDefault="001858E5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471E91" w:rsidRDefault="001858E5" w:rsidP="00471E9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</w:rPr>
            </w:pPr>
            <w:r w:rsidRPr="00471E91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361132" w:rsidTr="00471E91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471E91" w:rsidRDefault="001858E5" w:rsidP="00D070AD">
            <w:pPr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4C" w:rsidRPr="00471E91" w:rsidRDefault="0025424C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25424C" w:rsidRPr="00471E91" w:rsidRDefault="007D61F6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Śląski Urząd Wojewódzki </w:t>
            </w:r>
            <w:r w:rsidR="00471E91">
              <w:rPr>
                <w:rFonts w:ascii="Trebuchet MS" w:hAnsi="Trebuchet MS"/>
                <w:sz w:val="24"/>
              </w:rPr>
              <w:t xml:space="preserve">                      </w:t>
            </w:r>
            <w:r w:rsidRPr="00471E91">
              <w:rPr>
                <w:rFonts w:ascii="Trebuchet MS" w:hAnsi="Trebuchet MS"/>
                <w:sz w:val="24"/>
              </w:rPr>
              <w:t>w Katowicach</w:t>
            </w:r>
          </w:p>
          <w:p w:rsidR="001858E5" w:rsidRPr="00471E91" w:rsidRDefault="001858E5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70AD" w:rsidRPr="00471E91" w:rsidRDefault="00D070AD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361132" w:rsidRPr="00471E91" w:rsidRDefault="007D61F6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Realizacja zadań placówki opiekuńczo – wychowawczej </w:t>
            </w:r>
            <w:r w:rsidR="00D070AD" w:rsidRPr="00471E91">
              <w:rPr>
                <w:rFonts w:ascii="Trebuchet MS" w:hAnsi="Trebuchet MS"/>
                <w:sz w:val="24"/>
              </w:rPr>
              <w:t xml:space="preserve"> </w:t>
            </w:r>
            <w:r w:rsidRPr="00471E91">
              <w:rPr>
                <w:rFonts w:ascii="Trebuchet MS" w:hAnsi="Trebuchet MS"/>
                <w:sz w:val="24"/>
              </w:rPr>
              <w:t xml:space="preserve">w zakresie przestrzegania </w:t>
            </w:r>
            <w:r w:rsidR="00D070AD" w:rsidRPr="00471E91">
              <w:rPr>
                <w:rFonts w:ascii="Trebuchet MS" w:hAnsi="Trebuchet MS"/>
                <w:sz w:val="24"/>
              </w:rPr>
              <w:t xml:space="preserve">             </w:t>
            </w:r>
            <w:r w:rsidR="00471E91">
              <w:rPr>
                <w:rFonts w:ascii="Trebuchet MS" w:hAnsi="Trebuchet MS"/>
                <w:sz w:val="24"/>
              </w:rPr>
              <w:t xml:space="preserve">              </w:t>
            </w:r>
            <w:r w:rsidRPr="00471E91">
              <w:rPr>
                <w:rFonts w:ascii="Trebuchet MS" w:hAnsi="Trebuchet MS"/>
                <w:sz w:val="24"/>
              </w:rPr>
              <w:t>i respektowania praw dziecka</w:t>
            </w:r>
            <w:r w:rsidR="00D070AD" w:rsidRPr="00471E91">
              <w:rPr>
                <w:rFonts w:ascii="Trebuchet MS" w:hAnsi="Trebuchet MS"/>
                <w:sz w:val="24"/>
              </w:rPr>
              <w:t xml:space="preserve"> oraz zaspakajania jego niezbędnych potrzeb</w:t>
            </w:r>
          </w:p>
          <w:p w:rsidR="00D070AD" w:rsidRPr="00471E91" w:rsidRDefault="00D070AD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471E91" w:rsidRDefault="00D070AD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>26.07.2022 r. – 27.07.2022</w:t>
            </w:r>
            <w:r w:rsidR="00C52068" w:rsidRPr="00471E91">
              <w:rPr>
                <w:rFonts w:ascii="Trebuchet MS" w:hAnsi="Trebuchet MS"/>
                <w:sz w:val="24"/>
              </w:rPr>
              <w:t xml:space="preserve"> r.</w:t>
            </w:r>
            <w:r w:rsidR="00A02F36" w:rsidRPr="00471E91">
              <w:rPr>
                <w:rFonts w:ascii="Trebuchet MS" w:hAnsi="Trebuchet MS"/>
                <w:sz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471E91" w:rsidRDefault="00D070AD" w:rsidP="00471E9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471E91">
              <w:rPr>
                <w:rFonts w:ascii="Trebuchet MS" w:hAnsi="Trebuchet MS"/>
                <w:sz w:val="24"/>
              </w:rPr>
              <w:t xml:space="preserve">W toku czynności kontrolnych   </w:t>
            </w:r>
            <w:r w:rsidR="00471E91">
              <w:rPr>
                <w:rFonts w:ascii="Trebuchet MS" w:hAnsi="Trebuchet MS"/>
                <w:sz w:val="24"/>
              </w:rPr>
              <w:t xml:space="preserve">                nie stwierdzono </w:t>
            </w:r>
            <w:r w:rsidRPr="00471E91">
              <w:rPr>
                <w:rFonts w:ascii="Trebuchet MS" w:hAnsi="Trebuchet MS"/>
                <w:sz w:val="24"/>
              </w:rPr>
              <w:t xml:space="preserve">nieprawidłowości                </w:t>
            </w:r>
            <w:r w:rsidR="00471E91">
              <w:rPr>
                <w:rFonts w:ascii="Trebuchet MS" w:hAnsi="Trebuchet MS"/>
                <w:sz w:val="24"/>
              </w:rPr>
              <w:t xml:space="preserve">               </w:t>
            </w:r>
            <w:r w:rsidRPr="00471E91">
              <w:rPr>
                <w:rFonts w:ascii="Trebuchet MS" w:hAnsi="Trebuchet MS"/>
                <w:sz w:val="24"/>
              </w:rPr>
              <w:t>w zakresie objętym kontrolą,                     w związku z tym odstępuje się                   od wydania zaleceń pokontrolnych</w:t>
            </w:r>
          </w:p>
        </w:tc>
      </w:tr>
      <w:tr w:rsidR="00AC10D0" w:rsidTr="00471E91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471E91" w:rsidRDefault="00AC10D0" w:rsidP="00AC10D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Default="00AC10D0" w:rsidP="00AC10D0">
            <w:pPr>
              <w:jc w:val="center"/>
              <w:rPr>
                <w:rFonts w:ascii="Trebuchet MS" w:hAnsi="Trebuchet MS"/>
              </w:rPr>
            </w:pPr>
          </w:p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</w:t>
            </w:r>
          </w:p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Inspektor Sanitarny</w:t>
            </w:r>
          </w:p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AC10D0" w:rsidRPr="001858E5" w:rsidRDefault="00AC10D0" w:rsidP="00AC10D0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Kontrola tematyczna w związku z wnioskiem o zatwierdzenie zakładu  </w:t>
            </w:r>
            <w:r>
              <w:rPr>
                <w:rFonts w:ascii="Trebuchet MS" w:hAnsi="Trebuchet MS"/>
              </w:rPr>
              <w:t>i o wpis do rejestru zakładów podlegających urzędowej kontroli organów PIS</w:t>
            </w:r>
            <w:r>
              <w:rPr>
                <w:rFonts w:ascii="Trebuchet MS" w:hAnsi="Trebuchet MS"/>
              </w:rPr>
              <w:t xml:space="preserve"> z dnia 03.10.2022 r.</w:t>
            </w:r>
          </w:p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               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Default="00AC10D0" w:rsidP="00AC10D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17.10.2022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Default="00AC10D0" w:rsidP="00AC10D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</w:tbl>
    <w:p w:rsidR="0042021F" w:rsidRDefault="0042021F" w:rsidP="00AC10D0">
      <w:bookmarkStart w:id="0" w:name="_GoBack"/>
      <w:bookmarkEnd w:id="0"/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23A" w:rsidRDefault="0074123A" w:rsidP="00361132">
      <w:pPr>
        <w:spacing w:after="0" w:line="240" w:lineRule="auto"/>
      </w:pPr>
      <w:r>
        <w:separator/>
      </w:r>
    </w:p>
  </w:endnote>
  <w:end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23A" w:rsidRDefault="0074123A" w:rsidP="00361132">
      <w:pPr>
        <w:spacing w:after="0" w:line="240" w:lineRule="auto"/>
      </w:pPr>
      <w:r>
        <w:separator/>
      </w:r>
    </w:p>
  </w:footnote>
  <w:foot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471E91" w:rsidRDefault="00361132">
    <w:pPr>
      <w:pStyle w:val="Nagwek"/>
      <w:rPr>
        <w:sz w:val="24"/>
      </w:rPr>
    </w:pPr>
    <w:r w:rsidRPr="00471E91">
      <w:rPr>
        <w:sz w:val="24"/>
      </w:rPr>
      <w:t xml:space="preserve">Kontrole przeprowadzone w </w:t>
    </w:r>
    <w:r w:rsidR="00CF4B3D" w:rsidRPr="00471E91">
      <w:rPr>
        <w:sz w:val="24"/>
      </w:rPr>
      <w:t>Ośrodku Pomocy Dzieciom i Rodzinie</w:t>
    </w:r>
    <w:r w:rsidRPr="00471E91">
      <w:rPr>
        <w:sz w:val="24"/>
      </w:rPr>
      <w:t xml:space="preserve"> </w:t>
    </w:r>
    <w:r w:rsidR="009F1C52" w:rsidRPr="00471E91">
      <w:rPr>
        <w:sz w:val="24"/>
      </w:rPr>
      <w:t xml:space="preserve">w Rudzie Śląskiej </w:t>
    </w:r>
    <w:r w:rsidR="007D61F6" w:rsidRPr="00471E91">
      <w:rPr>
        <w:sz w:val="24"/>
      </w:rPr>
      <w:t xml:space="preserve">w 2022 </w:t>
    </w:r>
    <w:r w:rsidR="0025424C" w:rsidRPr="00471E91">
      <w:rPr>
        <w:sz w:val="24"/>
      </w:rPr>
      <w:t>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25424C"/>
    <w:rsid w:val="00361132"/>
    <w:rsid w:val="0037383F"/>
    <w:rsid w:val="0042021F"/>
    <w:rsid w:val="00471E91"/>
    <w:rsid w:val="0074123A"/>
    <w:rsid w:val="007D61F6"/>
    <w:rsid w:val="008B0335"/>
    <w:rsid w:val="009F1C52"/>
    <w:rsid w:val="00A02F36"/>
    <w:rsid w:val="00AC10D0"/>
    <w:rsid w:val="00AF3719"/>
    <w:rsid w:val="00C52068"/>
    <w:rsid w:val="00C66B64"/>
    <w:rsid w:val="00CF4B3D"/>
    <w:rsid w:val="00D070AD"/>
    <w:rsid w:val="00DB2734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9</cp:revision>
  <dcterms:created xsi:type="dcterms:W3CDTF">2021-05-26T08:25:00Z</dcterms:created>
  <dcterms:modified xsi:type="dcterms:W3CDTF">2022-11-10T07:58:00Z</dcterms:modified>
</cp:coreProperties>
</file>