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9C4917" w:rsidTr="00D60B4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17" w:rsidRPr="001858E5" w:rsidRDefault="009C4917" w:rsidP="009C4917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17" w:rsidRDefault="009C4917" w:rsidP="009C4917">
            <w:pPr>
              <w:jc w:val="center"/>
              <w:rPr>
                <w:rFonts w:ascii="Trebuchet MS" w:hAnsi="Trebuchet MS"/>
              </w:rPr>
            </w:pPr>
          </w:p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 Inspektor Sanitarny</w:t>
            </w:r>
          </w:p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9C4917" w:rsidRPr="001858E5" w:rsidRDefault="009C4917" w:rsidP="009C4917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Kontrola na wniosek strony           o zatwierdzenie zakładu  </w:t>
            </w:r>
            <w:r w:rsidR="00932B0E">
              <w:rPr>
                <w:rFonts w:ascii="Trebuchet MS" w:hAnsi="Trebuchet MS"/>
              </w:rPr>
              <w:t xml:space="preserve">               </w:t>
            </w:r>
            <w:r>
              <w:rPr>
                <w:rFonts w:ascii="Trebuchet MS" w:hAnsi="Trebuchet MS"/>
              </w:rPr>
              <w:t xml:space="preserve">i o wpis do rejestru zakładów podlegających urzędowej kontroli </w:t>
            </w:r>
            <w:r w:rsidR="00932B0E">
              <w:rPr>
                <w:rFonts w:ascii="Trebuchet MS" w:hAnsi="Trebuchet MS"/>
              </w:rPr>
              <w:t>organów</w:t>
            </w:r>
            <w:r>
              <w:rPr>
                <w:rFonts w:ascii="Trebuchet MS" w:hAnsi="Trebuchet MS"/>
              </w:rPr>
              <w:t xml:space="preserve"> </w:t>
            </w:r>
            <w:r w:rsidR="00932B0E">
              <w:rPr>
                <w:rFonts w:ascii="Trebuchet MS" w:hAnsi="Trebuchet MS"/>
              </w:rPr>
              <w:t>PIS</w:t>
            </w:r>
            <w:r>
              <w:rPr>
                <w:rFonts w:ascii="Trebuchet MS" w:hAnsi="Trebuchet MS"/>
              </w:rPr>
              <w:t xml:space="preserve">                   L</w:t>
            </w:r>
            <w:r w:rsidR="00932B0E">
              <w:rPr>
                <w:rFonts w:ascii="Trebuchet MS" w:hAnsi="Trebuchet MS"/>
              </w:rPr>
              <w:t>.dz. PPIS w Rudzie Śląskiej 4986</w:t>
            </w:r>
            <w:r>
              <w:rPr>
                <w:rFonts w:ascii="Trebuchet MS" w:hAnsi="Trebuchet MS"/>
              </w:rPr>
              <w:t>/2022 z 03.10.2022 r.</w:t>
            </w:r>
          </w:p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17" w:rsidRDefault="00932B0E" w:rsidP="009C4917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26</w:t>
            </w:r>
            <w:bookmarkStart w:id="0" w:name="_GoBack"/>
            <w:bookmarkEnd w:id="0"/>
            <w:r w:rsidR="009C4917">
              <w:rPr>
                <w:rFonts w:ascii="Trebuchet MS" w:hAnsi="Trebuchet MS"/>
                <w:sz w:val="24"/>
              </w:rPr>
              <w:t>.10.2022 rok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4917" w:rsidRDefault="009C4917" w:rsidP="009C491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</w:t>
    </w:r>
    <w:r w:rsidR="0016325F">
      <w:t>e Opiekuńczo – Wychowawczej Nr 2</w:t>
    </w:r>
    <w:r>
      <w:t xml:space="preserve"> </w:t>
    </w:r>
    <w:r w:rsidR="009F1C52">
      <w:t xml:space="preserve">w Rudzie Śląskiej </w:t>
    </w:r>
    <w:r w:rsidR="009C4917">
      <w:t>w 2022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5424C"/>
    <w:rsid w:val="00361132"/>
    <w:rsid w:val="0037383F"/>
    <w:rsid w:val="0042021F"/>
    <w:rsid w:val="004E7AD6"/>
    <w:rsid w:val="008246AB"/>
    <w:rsid w:val="008B0335"/>
    <w:rsid w:val="00932B0E"/>
    <w:rsid w:val="009C4917"/>
    <w:rsid w:val="009F1C52"/>
    <w:rsid w:val="00A02F36"/>
    <w:rsid w:val="00AF3719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7</cp:revision>
  <dcterms:created xsi:type="dcterms:W3CDTF">2021-01-19T12:01:00Z</dcterms:created>
  <dcterms:modified xsi:type="dcterms:W3CDTF">2022-11-10T07:51:00Z</dcterms:modified>
</cp:coreProperties>
</file>