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704"/>
        <w:gridCol w:w="2693"/>
        <w:gridCol w:w="3402"/>
        <w:gridCol w:w="3402"/>
        <w:gridCol w:w="3969"/>
      </w:tblGrid>
      <w:tr w:rsidR="00361132" w:rsidTr="009239D8">
        <w:trPr>
          <w:trHeight w:val="7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361132" w:rsidP="00361132">
            <w:pPr>
              <w:jc w:val="center"/>
              <w:rPr>
                <w:rFonts w:ascii="Trebuchet MS" w:hAnsi="Trebuchet MS"/>
                <w:b/>
              </w:rPr>
            </w:pPr>
            <w:bookmarkStart w:id="0" w:name="_GoBack" w:colFirst="5" w:colLast="5"/>
            <w:r w:rsidRPr="001858E5">
              <w:rPr>
                <w:rFonts w:ascii="Trebuchet MS" w:hAnsi="Trebuchet MS"/>
                <w:b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361132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Organ kontrolujący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Zakres przedmiotowy kontroli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Termin</w:t>
            </w:r>
          </w:p>
          <w:p w:rsidR="001858E5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przeprowadzenia kontroli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1858E5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Wyniki i wnioski pokontrolne</w:t>
            </w:r>
          </w:p>
        </w:tc>
      </w:tr>
      <w:tr w:rsidR="00361132" w:rsidTr="00E87300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1132" w:rsidRPr="00E87300" w:rsidRDefault="00E87300" w:rsidP="00E87300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7300" w:rsidRDefault="00E87300" w:rsidP="00E87300">
            <w:pPr>
              <w:jc w:val="center"/>
              <w:rPr>
                <w:rFonts w:ascii="Trebuchet MS" w:hAnsi="Trebuchet MS"/>
              </w:rPr>
            </w:pPr>
          </w:p>
          <w:p w:rsidR="001858E5" w:rsidRDefault="00E87300" w:rsidP="00E87300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Państwowy Powiatowy</w:t>
            </w:r>
          </w:p>
          <w:p w:rsidR="00E87300" w:rsidRDefault="00E87300" w:rsidP="00E87300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Inspektor Sanitarny</w:t>
            </w:r>
          </w:p>
          <w:p w:rsidR="00E87300" w:rsidRDefault="00E87300" w:rsidP="00E87300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w Rudzie Śląskiej</w:t>
            </w:r>
          </w:p>
          <w:p w:rsidR="00E87300" w:rsidRPr="001858E5" w:rsidRDefault="00E87300" w:rsidP="00E87300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735" w:rsidRPr="001858E5" w:rsidRDefault="00E87300" w:rsidP="00E87300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Kontrola kompleksowa zgodna  z planem pracy na rok 2022        dla ONS/HD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1132" w:rsidRPr="001858E5" w:rsidRDefault="00E87300" w:rsidP="00E87300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14.06.2022 rok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39D8" w:rsidRPr="001858E5" w:rsidRDefault="006F21A1" w:rsidP="00E87300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W toku czynności kontrolnych                  nie stwierdzono nieprawidłowości</w:t>
            </w:r>
          </w:p>
        </w:tc>
      </w:tr>
      <w:tr w:rsidR="00E87300" w:rsidTr="00E204E2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7300" w:rsidRPr="001858E5" w:rsidRDefault="00E87300" w:rsidP="00E87300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</w:t>
            </w:r>
            <w:r w:rsidRPr="001858E5">
              <w:rPr>
                <w:rFonts w:ascii="Trebuchet MS" w:hAnsi="Trebuchet M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7300" w:rsidRDefault="00E87300" w:rsidP="00E87300">
            <w:pPr>
              <w:jc w:val="center"/>
              <w:rPr>
                <w:rFonts w:ascii="Trebuchet MS" w:hAnsi="Trebuchet MS"/>
              </w:rPr>
            </w:pPr>
          </w:p>
          <w:p w:rsidR="00E87300" w:rsidRPr="00471E91" w:rsidRDefault="00E87300" w:rsidP="00E87300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471E91">
              <w:rPr>
                <w:rFonts w:ascii="Trebuchet MS" w:hAnsi="Trebuchet MS"/>
                <w:sz w:val="24"/>
              </w:rPr>
              <w:t xml:space="preserve">Śląski Urząd Wojewódzki </w:t>
            </w:r>
            <w:r>
              <w:rPr>
                <w:rFonts w:ascii="Trebuchet MS" w:hAnsi="Trebuchet MS"/>
                <w:sz w:val="24"/>
              </w:rPr>
              <w:t xml:space="preserve">                      </w:t>
            </w:r>
            <w:r w:rsidRPr="00471E91">
              <w:rPr>
                <w:rFonts w:ascii="Trebuchet MS" w:hAnsi="Trebuchet MS"/>
                <w:sz w:val="24"/>
              </w:rPr>
              <w:t>w Katowicach</w:t>
            </w:r>
          </w:p>
          <w:p w:rsidR="00E87300" w:rsidRPr="001858E5" w:rsidRDefault="00E87300" w:rsidP="00E87300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7300" w:rsidRDefault="00E87300" w:rsidP="00E87300">
            <w:pPr>
              <w:jc w:val="center"/>
              <w:rPr>
                <w:rFonts w:ascii="Trebuchet MS" w:hAnsi="Trebuchet MS"/>
              </w:rPr>
            </w:pPr>
          </w:p>
          <w:p w:rsidR="00E87300" w:rsidRDefault="00E87300" w:rsidP="00E87300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471E91">
              <w:rPr>
                <w:rFonts w:ascii="Trebuchet MS" w:hAnsi="Trebuchet MS"/>
                <w:sz w:val="24"/>
              </w:rPr>
              <w:t xml:space="preserve">Realizacja zadań placówki opiekuńczo – wychowawczej  w zakresie przestrzegania              </w:t>
            </w:r>
            <w:r>
              <w:rPr>
                <w:rFonts w:ascii="Trebuchet MS" w:hAnsi="Trebuchet MS"/>
                <w:sz w:val="24"/>
              </w:rPr>
              <w:t xml:space="preserve">              </w:t>
            </w:r>
            <w:r w:rsidRPr="00471E91">
              <w:rPr>
                <w:rFonts w:ascii="Trebuchet MS" w:hAnsi="Trebuchet MS"/>
                <w:sz w:val="24"/>
              </w:rPr>
              <w:t>i respektowania praw dziecka oraz zaspakajania jego niezbędnych potrzeb</w:t>
            </w:r>
          </w:p>
          <w:p w:rsidR="00E87300" w:rsidRPr="001858E5" w:rsidRDefault="00E87300" w:rsidP="00E87300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1858E5">
              <w:rPr>
                <w:rFonts w:ascii="Trebuchet MS" w:hAnsi="Trebuchet MS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7300" w:rsidRPr="001858E5" w:rsidRDefault="00E87300" w:rsidP="00E87300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4"/>
              </w:rPr>
              <w:t>02.08.2022 r. – 03.08</w:t>
            </w:r>
            <w:r w:rsidRPr="00471E91">
              <w:rPr>
                <w:rFonts w:ascii="Trebuchet MS" w:hAnsi="Trebuchet MS"/>
                <w:sz w:val="24"/>
              </w:rPr>
              <w:t>.2022 r.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7300" w:rsidRDefault="00E87300" w:rsidP="00E87300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  <w:p w:rsidR="00E87300" w:rsidRDefault="00E87300" w:rsidP="00E87300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471E91">
              <w:rPr>
                <w:rFonts w:ascii="Trebuchet MS" w:hAnsi="Trebuchet MS"/>
                <w:sz w:val="24"/>
              </w:rPr>
              <w:t xml:space="preserve">W toku czynności kontrolnych   </w:t>
            </w:r>
            <w:r>
              <w:rPr>
                <w:rFonts w:ascii="Trebuchet MS" w:hAnsi="Trebuchet MS"/>
                <w:sz w:val="24"/>
              </w:rPr>
              <w:t xml:space="preserve">                nie stwierdzono </w:t>
            </w:r>
            <w:r w:rsidRPr="00471E91">
              <w:rPr>
                <w:rFonts w:ascii="Trebuchet MS" w:hAnsi="Trebuchet MS"/>
                <w:sz w:val="24"/>
              </w:rPr>
              <w:t xml:space="preserve">nieprawidłowości                </w:t>
            </w:r>
            <w:r>
              <w:rPr>
                <w:rFonts w:ascii="Trebuchet MS" w:hAnsi="Trebuchet MS"/>
                <w:sz w:val="24"/>
              </w:rPr>
              <w:t xml:space="preserve">               </w:t>
            </w:r>
            <w:r w:rsidRPr="00471E91">
              <w:rPr>
                <w:rFonts w:ascii="Trebuchet MS" w:hAnsi="Trebuchet MS"/>
                <w:sz w:val="24"/>
              </w:rPr>
              <w:t>w zakresie objętym kontrolą,                     w związku z tym odstępuje się                   od wydania zaleceń pokontrolnych</w:t>
            </w:r>
          </w:p>
          <w:p w:rsidR="00E87300" w:rsidRPr="001858E5" w:rsidRDefault="00E87300" w:rsidP="00E87300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</w:tc>
      </w:tr>
      <w:tr w:rsidR="003677B3" w:rsidTr="00E204E2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77B3" w:rsidRPr="00E87300" w:rsidRDefault="003677B3" w:rsidP="003677B3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77B3" w:rsidRDefault="003677B3" w:rsidP="003677B3">
            <w:pPr>
              <w:jc w:val="center"/>
              <w:rPr>
                <w:rFonts w:ascii="Trebuchet MS" w:hAnsi="Trebuchet MS"/>
              </w:rPr>
            </w:pPr>
          </w:p>
          <w:p w:rsidR="003677B3" w:rsidRDefault="003677B3" w:rsidP="003677B3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Państwowy Powiatowy</w:t>
            </w:r>
          </w:p>
          <w:p w:rsidR="003677B3" w:rsidRDefault="003677B3" w:rsidP="003677B3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Inspektor Sanitarny</w:t>
            </w:r>
          </w:p>
          <w:p w:rsidR="003677B3" w:rsidRDefault="003677B3" w:rsidP="003677B3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w Rudzie Śląskiej</w:t>
            </w:r>
          </w:p>
          <w:p w:rsidR="003677B3" w:rsidRPr="001858E5" w:rsidRDefault="003677B3" w:rsidP="003677B3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77B3" w:rsidRDefault="003677B3" w:rsidP="003677B3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  <w:p w:rsidR="00BC7744" w:rsidRDefault="00BC7744" w:rsidP="00BC7744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Kontrola w związku z wnioskiem strony o zatwierdzenie zakładu  z dnia 03.10.2022 r.                    L.dz. PPIS w Rudzie Śląskiej 4987/2022 z 03.10.2022 r.</w:t>
            </w:r>
          </w:p>
          <w:p w:rsidR="001E2FB8" w:rsidRDefault="001E2FB8" w:rsidP="00BC7744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77B3" w:rsidRDefault="003677B3" w:rsidP="003677B3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14.10.2022 rok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77B3" w:rsidRDefault="003677B3" w:rsidP="003677B3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</w:rPr>
              <w:t>W toku czynności kontrolnych                  nie stwierdzono nieprawidłowości</w:t>
            </w:r>
          </w:p>
        </w:tc>
      </w:tr>
      <w:bookmarkEnd w:id="0"/>
    </w:tbl>
    <w:p w:rsidR="0042021F" w:rsidRDefault="0042021F" w:rsidP="00361132">
      <w:pPr>
        <w:jc w:val="center"/>
      </w:pPr>
    </w:p>
    <w:sectPr w:rsidR="0042021F" w:rsidSect="001858E5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83F" w:rsidRDefault="0037383F" w:rsidP="00361132">
      <w:pPr>
        <w:spacing w:after="0" w:line="240" w:lineRule="auto"/>
      </w:pPr>
      <w:r>
        <w:separator/>
      </w:r>
    </w:p>
  </w:endnote>
  <w:end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Stopka"/>
    </w:pPr>
    <w: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83F" w:rsidRDefault="0037383F" w:rsidP="00361132">
      <w:pPr>
        <w:spacing w:after="0" w:line="240" w:lineRule="auto"/>
      </w:pPr>
      <w:r>
        <w:separator/>
      </w:r>
    </w:p>
  </w:footnote>
  <w:foot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Nagwek"/>
    </w:pPr>
    <w:r>
      <w:t xml:space="preserve">Kontrole przeprowadzone w </w:t>
    </w:r>
    <w:r w:rsidR="00C66B64">
      <w:t>Placówce Opiekuńczo – Wychowawczej Nr 1</w:t>
    </w:r>
    <w:r>
      <w:t xml:space="preserve"> </w:t>
    </w:r>
    <w:r w:rsidR="009F1C52">
      <w:t xml:space="preserve">w Rudzie Śląskiej </w:t>
    </w:r>
    <w:r w:rsidR="00E97336">
      <w:t>w 2022 roku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AA0DAE"/>
    <w:multiLevelType w:val="hybridMultilevel"/>
    <w:tmpl w:val="7298B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1858E5"/>
    <w:rsid w:val="001E2FB8"/>
    <w:rsid w:val="0025424C"/>
    <w:rsid w:val="00361132"/>
    <w:rsid w:val="003677B3"/>
    <w:rsid w:val="0037383F"/>
    <w:rsid w:val="0042021F"/>
    <w:rsid w:val="006F21A1"/>
    <w:rsid w:val="008B0335"/>
    <w:rsid w:val="009239D8"/>
    <w:rsid w:val="009F1C52"/>
    <w:rsid w:val="00AF3719"/>
    <w:rsid w:val="00BC7744"/>
    <w:rsid w:val="00C66B64"/>
    <w:rsid w:val="00CB39FF"/>
    <w:rsid w:val="00E87300"/>
    <w:rsid w:val="00E97336"/>
    <w:rsid w:val="00FA7D87"/>
    <w:rsid w:val="00FD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  <w:style w:type="paragraph" w:styleId="Akapitzlist">
    <w:name w:val="List Paragraph"/>
    <w:basedOn w:val="Normalny"/>
    <w:uiPriority w:val="34"/>
    <w:qFormat/>
    <w:rsid w:val="00E873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10</cp:revision>
  <dcterms:created xsi:type="dcterms:W3CDTF">2021-01-19T11:58:00Z</dcterms:created>
  <dcterms:modified xsi:type="dcterms:W3CDTF">2022-10-27T07:02:00Z</dcterms:modified>
</cp:coreProperties>
</file>