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8246AB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4E7AD6" w:rsidTr="00D60B47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2B4A7B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  <w:r w:rsidR="004E7AD6">
              <w:rPr>
                <w:rFonts w:ascii="Trebuchet MS" w:hAnsi="Trebuchet M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Default="004E7AD6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4E7AD6" w:rsidRDefault="004E7AD6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 Inspektor Sanitarny</w:t>
            </w:r>
          </w:p>
          <w:p w:rsidR="004E7AD6" w:rsidRDefault="004E7AD6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4E7AD6" w:rsidRPr="001858E5" w:rsidRDefault="004E7AD6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kompleksowa z</w:t>
            </w:r>
            <w:r w:rsidR="00D9672E">
              <w:rPr>
                <w:rFonts w:ascii="Trebuchet MS" w:hAnsi="Trebuchet MS"/>
              </w:rPr>
              <w:t>godna z planem pracy na rok 2022</w:t>
            </w:r>
            <w:r>
              <w:rPr>
                <w:rFonts w:ascii="Trebuchet MS" w:hAnsi="Trebuchet MS"/>
              </w:rPr>
              <w:t xml:space="preserve"> dla ONS/HD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D9672E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23.06.2022</w:t>
            </w:r>
            <w:r w:rsidR="004E7AD6">
              <w:rPr>
                <w:rFonts w:ascii="Trebuchet MS" w:hAnsi="Trebuchet MS"/>
              </w:rPr>
              <w:t xml:space="preserve"> r.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D9672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  <w:tr w:rsidR="0046703E" w:rsidTr="0023320B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703E" w:rsidRDefault="0046703E" w:rsidP="0046703E">
            <w:pPr>
              <w:jc w:val="center"/>
              <w:rPr>
                <w:rFonts w:ascii="Trebuchet MS" w:hAnsi="Trebuchet MS"/>
              </w:rPr>
            </w:pPr>
          </w:p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</w:t>
            </w:r>
          </w:p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Inspektor Sanitarny</w:t>
            </w:r>
          </w:p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46703E" w:rsidRPr="001858E5" w:rsidRDefault="0046703E" w:rsidP="0046703E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w związku z wnioskiem strony o zatwierdzenie zakładu i o wpis do rejestru zakładów podlegających urzędowej kontrol</w:t>
            </w:r>
            <w:r w:rsidR="00A62A9B">
              <w:rPr>
                <w:rFonts w:ascii="Trebuchet MS" w:hAnsi="Trebuchet MS"/>
              </w:rPr>
              <w:t>i organów Państwowej Inspekcji S</w:t>
            </w:r>
            <w:r>
              <w:rPr>
                <w:rFonts w:ascii="Trebuchet MS" w:hAnsi="Trebuchet MS"/>
              </w:rPr>
              <w:t>anitarnej   z dnia 03.10.2022 r. L.dz. 4988/2022</w:t>
            </w:r>
          </w:p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703E" w:rsidRDefault="0046703E" w:rsidP="0046703E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18.10.2022 rok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703E" w:rsidRDefault="0046703E" w:rsidP="0046703E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  <w:bookmarkStart w:id="0" w:name="_GoBack"/>
        <w:bookmarkEnd w:id="0"/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6D2" w:rsidRDefault="00BB46D2" w:rsidP="00361132">
      <w:pPr>
        <w:spacing w:after="0" w:line="240" w:lineRule="auto"/>
      </w:pPr>
      <w:r>
        <w:separator/>
      </w:r>
    </w:p>
  </w:endnote>
  <w:endnote w:type="continuationSeparator" w:id="0">
    <w:p w:rsidR="00BB46D2" w:rsidRDefault="00BB46D2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6D2" w:rsidRDefault="00BB46D2" w:rsidP="00361132">
      <w:pPr>
        <w:spacing w:after="0" w:line="240" w:lineRule="auto"/>
      </w:pPr>
      <w:r>
        <w:separator/>
      </w:r>
    </w:p>
  </w:footnote>
  <w:footnote w:type="continuationSeparator" w:id="0">
    <w:p w:rsidR="00BB46D2" w:rsidRDefault="00BB46D2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</w:t>
    </w:r>
    <w:r w:rsidR="0016325F">
      <w:t xml:space="preserve">e Opiekuńczo – </w:t>
    </w:r>
    <w:r w:rsidR="00D9672E">
      <w:t>Wychowawczej Nr 4</w:t>
    </w:r>
    <w:r>
      <w:t xml:space="preserve"> </w:t>
    </w:r>
    <w:r w:rsidR="009F1C52">
      <w:t xml:space="preserve">w Rudzie Śląskiej </w:t>
    </w:r>
    <w:r w:rsidR="002B4A7B">
      <w:t xml:space="preserve">w </w:t>
    </w:r>
    <w:r w:rsidR="00D9672E">
      <w:t>2022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44301"/>
    <w:rsid w:val="0025424C"/>
    <w:rsid w:val="002B4A7B"/>
    <w:rsid w:val="00361132"/>
    <w:rsid w:val="0037383F"/>
    <w:rsid w:val="0042021F"/>
    <w:rsid w:val="0046703E"/>
    <w:rsid w:val="004E7AD6"/>
    <w:rsid w:val="008246AB"/>
    <w:rsid w:val="008B0335"/>
    <w:rsid w:val="009F1C52"/>
    <w:rsid w:val="00A02F36"/>
    <w:rsid w:val="00A62A9B"/>
    <w:rsid w:val="00AF3719"/>
    <w:rsid w:val="00BB46D2"/>
    <w:rsid w:val="00C66B64"/>
    <w:rsid w:val="00D9672E"/>
    <w:rsid w:val="00F6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6</cp:revision>
  <dcterms:created xsi:type="dcterms:W3CDTF">2022-09-26T07:13:00Z</dcterms:created>
  <dcterms:modified xsi:type="dcterms:W3CDTF">2022-10-27T07:01:00Z</dcterms:modified>
</cp:coreProperties>
</file>