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C52068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361132" w:rsidTr="00C52068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</w:rPr>
            </w:pPr>
            <w:r w:rsidRPr="001858E5">
              <w:rPr>
                <w:rFonts w:ascii="Trebuchet MS" w:hAnsi="Trebuchet M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</w:p>
          <w:p w:rsidR="00361132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Wydział Audytu i Kontroli</w:t>
            </w:r>
          </w:p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Urzędu Miasta </w:t>
            </w:r>
          </w:p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Ruda Śląska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24C" w:rsidRDefault="00C52068" w:rsidP="0025424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w zakresie gospodarki finansowej</w:t>
            </w:r>
            <w:r w:rsidR="0025424C">
              <w:rPr>
                <w:rFonts w:ascii="Trebuchet MS" w:hAnsi="Trebuchet MS"/>
              </w:rPr>
              <w:t xml:space="preserve"> </w:t>
            </w:r>
          </w:p>
          <w:p w:rsidR="00361132" w:rsidRPr="001858E5" w:rsidRDefault="0025424C" w:rsidP="0025424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powiązaniu z realizacją wybranych zadań statutowych za lata 2019 - 2020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1858E5" w:rsidRDefault="00CF4B3D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15.03.2021</w:t>
            </w:r>
            <w:r w:rsidR="00C52068">
              <w:rPr>
                <w:rFonts w:ascii="Trebuchet MS" w:hAnsi="Trebuchet MS"/>
              </w:rPr>
              <w:t xml:space="preserve"> r. – 02.06.2021 r.</w:t>
            </w:r>
            <w:r w:rsidR="00A02F36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2068" w:rsidRDefault="00C52068" w:rsidP="00C5206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zalecenia pokontrolne:</w:t>
            </w:r>
          </w:p>
          <w:p w:rsidR="00361132" w:rsidRPr="001858E5" w:rsidRDefault="00C52068" w:rsidP="00C52068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zgodnie z protokołem kontroli</w:t>
            </w:r>
          </w:p>
        </w:tc>
      </w:tr>
      <w:tr w:rsidR="00CF4B3D" w:rsidTr="00C52068"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:rsidR="00CF4B3D" w:rsidRDefault="00CF4B3D" w:rsidP="00361132">
            <w:pPr>
              <w:jc w:val="center"/>
              <w:rPr>
                <w:rFonts w:ascii="Trebuchet MS" w:hAnsi="Trebuchet MS"/>
              </w:rPr>
            </w:pPr>
          </w:p>
          <w:p w:rsidR="00CF4B3D" w:rsidRDefault="00CF4B3D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</w:p>
          <w:p w:rsidR="00CF4B3D" w:rsidRPr="001858E5" w:rsidRDefault="00CF4B3D" w:rsidP="0036113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CF4B3D" w:rsidRDefault="00CF4B3D" w:rsidP="00361132">
            <w:pPr>
              <w:jc w:val="center"/>
              <w:rPr>
                <w:rFonts w:ascii="Trebuchet MS" w:hAnsi="Trebuchet MS"/>
              </w:rPr>
            </w:pPr>
          </w:p>
          <w:p w:rsidR="00CF4B3D" w:rsidRDefault="00CF4B3D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Miejski Ośrodek Pomocy Społecznej w Rudzie Śląskiej</w:t>
            </w:r>
          </w:p>
          <w:p w:rsidR="00CF4B3D" w:rsidRDefault="00CF4B3D" w:rsidP="0036113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1A2AFD" w:rsidRDefault="001A2AFD" w:rsidP="0025424C">
            <w:pPr>
              <w:jc w:val="center"/>
              <w:rPr>
                <w:rFonts w:ascii="Trebuchet MS" w:hAnsi="Trebuchet MS"/>
              </w:rPr>
            </w:pPr>
          </w:p>
          <w:p w:rsidR="00CF4B3D" w:rsidRDefault="00CF4B3D" w:rsidP="0025424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Wyjaśnienie sytuacji związanej z pobytem </w:t>
            </w:r>
            <w:r w:rsidR="00C52068">
              <w:rPr>
                <w:rFonts w:ascii="Trebuchet MS" w:hAnsi="Trebuchet MS"/>
              </w:rPr>
              <w:t xml:space="preserve">                </w:t>
            </w:r>
            <w:r>
              <w:rPr>
                <w:rFonts w:ascii="Trebuchet MS" w:hAnsi="Trebuchet MS"/>
              </w:rPr>
              <w:t>w placówce</w:t>
            </w:r>
            <w:r w:rsidR="00C52068">
              <w:rPr>
                <w:rFonts w:ascii="Trebuchet MS" w:hAnsi="Trebuchet MS"/>
              </w:rPr>
              <w:t xml:space="preserve"> danego</w:t>
            </w:r>
            <w:r>
              <w:rPr>
                <w:rFonts w:ascii="Trebuchet MS" w:hAnsi="Trebuchet MS"/>
              </w:rPr>
              <w:t xml:space="preserve"> wychowanka, w tym wyjaśnienie </w:t>
            </w:r>
            <w:r w:rsidR="001A2AFD">
              <w:rPr>
                <w:rFonts w:ascii="Trebuchet MS" w:hAnsi="Trebuchet MS"/>
              </w:rPr>
              <w:t>okoliczności związanych z wydarzeniem, które miało miejsce w dniu 27.03.2021 r.</w:t>
            </w:r>
            <w:r>
              <w:rPr>
                <w:rFonts w:ascii="Trebuchet MS" w:hAnsi="Trebuchet MS"/>
              </w:rPr>
              <w:t xml:space="preserve"> </w:t>
            </w:r>
          </w:p>
          <w:p w:rsidR="001A2AFD" w:rsidRDefault="001A2AFD" w:rsidP="0025424C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CF4B3D" w:rsidRDefault="00CF4B3D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13.04.2021</w:t>
            </w:r>
            <w:r w:rsidR="00C52068">
              <w:rPr>
                <w:rFonts w:ascii="Trebuchet MS" w:hAnsi="Trebuchet MS"/>
              </w:rPr>
              <w:t xml:space="preserve"> r.</w:t>
            </w:r>
            <w:r>
              <w:rPr>
                <w:rFonts w:ascii="Trebuchet MS" w:hAnsi="Trebuchet MS"/>
              </w:rPr>
              <w:t xml:space="preserve"> – 20.04.2021</w:t>
            </w:r>
            <w:r w:rsidR="00C52068">
              <w:rPr>
                <w:rFonts w:ascii="Trebuchet MS" w:hAnsi="Trebuchet MS"/>
              </w:rPr>
              <w:t xml:space="preserve"> r.</w:t>
            </w:r>
          </w:p>
        </w:tc>
        <w:tc>
          <w:tcPr>
            <w:tcW w:w="4076" w:type="dxa"/>
            <w:tcBorders>
              <w:top w:val="single" w:sz="4" w:space="0" w:color="auto"/>
            </w:tcBorders>
            <w:vAlign w:val="center"/>
          </w:tcPr>
          <w:p w:rsidR="00FB0A13" w:rsidRDefault="00FB0A13" w:rsidP="00FB0A13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zalecenia pokontrolne:</w:t>
            </w:r>
          </w:p>
          <w:p w:rsidR="00CF4B3D" w:rsidRPr="001858E5" w:rsidRDefault="00FB0A13" w:rsidP="00FB0A13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zgodnie z protokołem kontroli </w:t>
            </w:r>
          </w:p>
        </w:tc>
      </w:tr>
    </w:tbl>
    <w:p w:rsidR="0042021F" w:rsidRDefault="0042021F" w:rsidP="00361132">
      <w:pPr>
        <w:jc w:val="center"/>
      </w:pPr>
      <w:bookmarkStart w:id="0" w:name="_GoBack"/>
      <w:bookmarkEnd w:id="0"/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F4B3D">
      <w:t>Ośrodku Pomocy Dzieciom i Rodzinie</w:t>
    </w:r>
    <w:r>
      <w:t xml:space="preserve"> </w:t>
    </w:r>
    <w:r w:rsidR="009F1C52">
      <w:t xml:space="preserve">w Rudzie Śląskiej </w:t>
    </w:r>
    <w:r w:rsidR="00CF4B3D">
      <w:t>w 2021</w:t>
    </w:r>
    <w:r w:rsidR="0025424C"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1A2AFD"/>
    <w:rsid w:val="0025424C"/>
    <w:rsid w:val="00361132"/>
    <w:rsid w:val="0037383F"/>
    <w:rsid w:val="0042021F"/>
    <w:rsid w:val="008B0335"/>
    <w:rsid w:val="009F1C52"/>
    <w:rsid w:val="00A02F36"/>
    <w:rsid w:val="00AF3719"/>
    <w:rsid w:val="00C52068"/>
    <w:rsid w:val="00C66B64"/>
    <w:rsid w:val="00CF4B3D"/>
    <w:rsid w:val="00DB2734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5</cp:revision>
  <dcterms:created xsi:type="dcterms:W3CDTF">2021-05-26T08:25:00Z</dcterms:created>
  <dcterms:modified xsi:type="dcterms:W3CDTF">2021-06-14T07:51:00Z</dcterms:modified>
</cp:coreProperties>
</file>