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UCHWAŁA NR PR.0007.127.2018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w sprawie utworzenia jednostki budżetowej pod nazwą „Centrum Administracyjne Obsługi</w:t>
      </w:r>
    </w:p>
    <w:p w:rsidR="00FC11AA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Placówek Opiekuńczo - Wychowawczych”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bookmarkStart w:id="0" w:name="_GoBack"/>
      <w:bookmarkEnd w:id="0"/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i, w związku z art. 6 ust. 1 oraz 6a pkt 1 oraz art. 92 ust. 1 pkt 1,</w:t>
      </w:r>
      <w:r w:rsidR="00215C5B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ust. 2 ustawy 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2009 r.             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31C5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„Centrum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Administracyjne Obsługi Placówek Opiekuńczo - Wychowawczych” zwaną dalej „Centrum”.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Centrum powołuje się do obsługi </w:t>
      </w:r>
      <w:proofErr w:type="spellStart"/>
      <w:r w:rsidRPr="00FC11AA">
        <w:rPr>
          <w:rFonts w:ascii="Trebuchet MS" w:hAnsi="Trebuchet MS"/>
          <w:sz w:val="20"/>
        </w:rPr>
        <w:t>ekonomiczno</w:t>
      </w:r>
      <w:proofErr w:type="spellEnd"/>
      <w:r w:rsidRPr="00FC11AA">
        <w:rPr>
          <w:rFonts w:ascii="Trebuchet MS" w:hAnsi="Trebuchet MS"/>
          <w:sz w:val="20"/>
        </w:rPr>
        <w:t xml:space="preserve"> - administracyjnej i organizacyjnej tworzonych</w:t>
      </w:r>
      <w:r w:rsidR="00B559FB">
        <w:rPr>
          <w:rFonts w:ascii="Trebuchet MS" w:hAnsi="Trebuchet MS"/>
          <w:sz w:val="20"/>
        </w:rPr>
        <w:t xml:space="preserve"> </w:t>
      </w:r>
      <w:r w:rsidRPr="00FC11AA">
        <w:rPr>
          <w:rFonts w:ascii="Trebuchet MS" w:hAnsi="Trebuchet MS"/>
          <w:sz w:val="20"/>
        </w:rPr>
        <w:t>Placówek Opiekuńczo - Wychowawczych Nr 1, Nr 2, Nr 3, Nr 4, Nr 5 oraz placówki opiekuńczo -</w:t>
      </w:r>
      <w:r w:rsidR="00B559FB">
        <w:rPr>
          <w:rFonts w:ascii="Trebuchet MS" w:hAnsi="Trebuchet MS"/>
          <w:sz w:val="20"/>
        </w:rPr>
        <w:t xml:space="preserve"> </w:t>
      </w:r>
      <w:r w:rsidRPr="00FC11AA">
        <w:rPr>
          <w:rFonts w:ascii="Trebuchet MS" w:hAnsi="Trebuchet MS"/>
          <w:sz w:val="20"/>
        </w:rPr>
        <w:t>wychowawczej pod nazwą „Ośrodek Pomocy Dzieciom i Rodzinie w Rudzie Śląskiej”.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3. Centrum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Centrum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637F4B"/>
    <w:rsid w:val="00B559FB"/>
    <w:rsid w:val="00FC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2</cp:revision>
  <dcterms:created xsi:type="dcterms:W3CDTF">2021-03-18T07:27:00Z</dcterms:created>
  <dcterms:modified xsi:type="dcterms:W3CDTF">2021-03-18T10:06:00Z</dcterms:modified>
</cp:coreProperties>
</file>