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603FF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 Wykonawca: </w:t>
      </w:r>
    </w:p>
    <w:p w14:paraId="0B442DA0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..................................... </w:t>
      </w:r>
    </w:p>
    <w:p w14:paraId="5196FA63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..................................... </w:t>
      </w:r>
    </w:p>
    <w:p w14:paraId="281088B3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..................................... </w:t>
      </w:r>
    </w:p>
    <w:p w14:paraId="1D59019D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>(pełna nazwa/firma, adres, w zależności od podmiotu: NIP/PESEL, KRS/</w:t>
      </w:r>
      <w:proofErr w:type="spellStart"/>
      <w:r w:rsidRPr="00CB43C2">
        <w:rPr>
          <w:rFonts w:ascii="Trebuchet MS" w:hAnsi="Trebuchet MS"/>
          <w:sz w:val="24"/>
          <w:szCs w:val="24"/>
        </w:rPr>
        <w:t>CEiDG</w:t>
      </w:r>
      <w:proofErr w:type="spellEnd"/>
      <w:r w:rsidRPr="00CB43C2">
        <w:rPr>
          <w:rFonts w:ascii="Trebuchet MS" w:hAnsi="Trebuchet MS"/>
          <w:sz w:val="24"/>
          <w:szCs w:val="24"/>
        </w:rPr>
        <w:t xml:space="preserve">) </w:t>
      </w:r>
    </w:p>
    <w:p w14:paraId="7A9F9B8E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reprezentowany przez: </w:t>
      </w:r>
    </w:p>
    <w:p w14:paraId="581F8747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..................................... </w:t>
      </w:r>
    </w:p>
    <w:p w14:paraId="4C958FD3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..................................... </w:t>
      </w:r>
    </w:p>
    <w:p w14:paraId="20BB741C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(imię, nazwisko, stanowisko/podstawa do reprezentacji) </w:t>
      </w:r>
    </w:p>
    <w:p w14:paraId="52622392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OŚWIADCZENIE WYKONAWCY </w:t>
      </w:r>
    </w:p>
    <w:p w14:paraId="19FB8A3C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 2024 poz. 507) 1 </w:t>
      </w:r>
    </w:p>
    <w:p w14:paraId="61F2CC61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......................................... …………............................................. </w:t>
      </w:r>
    </w:p>
    <w:p w14:paraId="3A978200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Data podpis Wykonawcy lub osoby uprawnionej do reprezentowania firmy </w:t>
      </w:r>
    </w:p>
    <w:p w14:paraId="61630EE4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1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CB43C2">
        <w:rPr>
          <w:rFonts w:ascii="Trebuchet MS" w:hAnsi="Trebuchet MS"/>
          <w:sz w:val="24"/>
          <w:szCs w:val="24"/>
        </w:rPr>
        <w:t>Pzp</w:t>
      </w:r>
      <w:proofErr w:type="spellEnd"/>
      <w:r w:rsidRPr="00CB43C2">
        <w:rPr>
          <w:rFonts w:ascii="Trebuchet MS" w:hAnsi="Trebuchet MS"/>
          <w:sz w:val="24"/>
          <w:szCs w:val="24"/>
        </w:rPr>
        <w:t xml:space="preserve"> wyklucza się: </w:t>
      </w:r>
    </w:p>
    <w:p w14:paraId="303F3950" w14:textId="77777777" w:rsidR="00CB43C2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 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18FC41B1" w14:textId="04868EE7" w:rsidR="00126590" w:rsidRPr="00CB43C2" w:rsidRDefault="00CB43C2" w:rsidP="00CB43C2">
      <w:pPr>
        <w:rPr>
          <w:rFonts w:ascii="Trebuchet MS" w:hAnsi="Trebuchet MS"/>
          <w:sz w:val="24"/>
          <w:szCs w:val="24"/>
        </w:rPr>
      </w:pPr>
      <w:r w:rsidRPr="00CB43C2">
        <w:rPr>
          <w:rFonts w:ascii="Trebuchet MS" w:hAnsi="Trebuchet MS"/>
          <w:sz w:val="24"/>
          <w:szCs w:val="24"/>
        </w:rPr>
        <w:lastRenderedPageBreak/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sectPr w:rsidR="00126590" w:rsidRPr="00CB4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Symbo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C2"/>
    <w:rsid w:val="00091BD7"/>
    <w:rsid w:val="00126590"/>
    <w:rsid w:val="001E558E"/>
    <w:rsid w:val="00242DCC"/>
    <w:rsid w:val="002B15DC"/>
    <w:rsid w:val="00557C7E"/>
    <w:rsid w:val="0057234A"/>
    <w:rsid w:val="006158DF"/>
    <w:rsid w:val="00A356FB"/>
    <w:rsid w:val="00CB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C93B2"/>
  <w15:chartTrackingRefBased/>
  <w15:docId w15:val="{C706AA88-DE21-41CE-8F32-EC6DBF8E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8DF"/>
  </w:style>
  <w:style w:type="paragraph" w:styleId="Nagwek1">
    <w:name w:val="heading 1"/>
    <w:basedOn w:val="Normalny"/>
    <w:next w:val="Normalny"/>
    <w:link w:val="Nagwek1Znak"/>
    <w:uiPriority w:val="9"/>
    <w:qFormat/>
    <w:rsid w:val="00CB43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43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43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3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43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43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43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43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43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43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43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43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43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43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43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43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43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43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43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3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43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43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43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43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43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43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43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43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43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1</cp:revision>
  <dcterms:created xsi:type="dcterms:W3CDTF">2026-02-26T12:21:00Z</dcterms:created>
  <dcterms:modified xsi:type="dcterms:W3CDTF">2026-02-26T12:22:00Z</dcterms:modified>
</cp:coreProperties>
</file>