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6BFF4" w14:textId="37F8731A" w:rsidR="00004CE3" w:rsidRPr="00204383" w:rsidRDefault="00004CE3" w:rsidP="00204383">
      <w:pPr>
        <w:shd w:val="clear" w:color="auto" w:fill="FFFFFF"/>
        <w:spacing w:after="15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Ruda Śląska, dnia </w:t>
      </w:r>
      <w:r w:rsidR="008618D6" w:rsidRPr="00204383">
        <w:rPr>
          <w:rFonts w:ascii="Trebuchet MS" w:eastAsia="Times New Roman" w:hAnsi="Trebuchet MS" w:cs="Arial"/>
          <w:sz w:val="24"/>
          <w:szCs w:val="24"/>
          <w:lang w:eastAsia="pl-PL"/>
        </w:rPr>
        <w:t>26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="008618D6"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lutego 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>202</w:t>
      </w:r>
      <w:r w:rsidR="008618D6" w:rsidRPr="00204383">
        <w:rPr>
          <w:rFonts w:ascii="Trebuchet MS" w:eastAsia="Times New Roman" w:hAnsi="Trebuchet MS" w:cs="Arial"/>
          <w:sz w:val="24"/>
          <w:szCs w:val="24"/>
          <w:lang w:eastAsia="pl-PL"/>
        </w:rPr>
        <w:t>6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roku</w:t>
      </w:r>
    </w:p>
    <w:p w14:paraId="7232F4E8" w14:textId="78D33FE2" w:rsidR="00107027" w:rsidRPr="00204383" w:rsidRDefault="00107027" w:rsidP="00204383">
      <w:pPr>
        <w:shd w:val="clear" w:color="auto" w:fill="FFFFFF"/>
        <w:spacing w:after="15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>Ogłoszenie</w:t>
      </w:r>
      <w:r w:rsidR="00004CE3" w:rsidRPr="00204383">
        <w:rPr>
          <w:rFonts w:ascii="Trebuchet MS" w:eastAsia="Times New Roman" w:hAnsi="Trebuchet MS" w:cs="Arial"/>
          <w:sz w:val="24"/>
          <w:szCs w:val="24"/>
          <w:lang w:eastAsia="pl-PL"/>
        </w:rPr>
        <w:br/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>Ośrodek Interwencji Kryzysowej w Rudzie Śląskiej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br/>
        <w:t>ogłasza nabór kandydatów do prowadzenia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br/>
        <w:t>„Programu korekcyjno - edukacyjnego dla osób stosujących  przemoc domową”</w:t>
      </w:r>
    </w:p>
    <w:p w14:paraId="27EA5B99" w14:textId="1572935F" w:rsidR="00107027" w:rsidRPr="00204383" w:rsidRDefault="00107027" w:rsidP="00204383">
      <w:pPr>
        <w:shd w:val="clear" w:color="auto" w:fill="FFFFFF"/>
        <w:spacing w:after="15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>Dyrektor Ośrodka Interwencji Kryzysowej w Rudzie Śląskiej w związku z realizacją w 202</w:t>
      </w:r>
      <w:r w:rsidR="008618D6" w:rsidRPr="00204383">
        <w:rPr>
          <w:rFonts w:ascii="Trebuchet MS" w:eastAsia="Times New Roman" w:hAnsi="Trebuchet MS" w:cs="Arial"/>
          <w:sz w:val="24"/>
          <w:szCs w:val="24"/>
          <w:lang w:eastAsia="pl-PL"/>
        </w:rPr>
        <w:t>6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r. Programu korekcyjno-edukacyjnego dla osób stosujących przemoc domową, finansowanego z dotacji celowej na realizację zadania</w:t>
      </w:r>
      <w:r w:rsidR="00AA09D1"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z zakresu administracji rządowej, zatrudni: dwóch specjalistów 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br/>
        <w:t xml:space="preserve">do prowadzenia grupowych zajęć w zakresie prowadzenia Programu korekcyjno-edukacyjnego z osobami stosującymi przemoc domową. </w:t>
      </w:r>
    </w:p>
    <w:p w14:paraId="64C8C509" w14:textId="77777777" w:rsidR="00107027" w:rsidRPr="00204383" w:rsidRDefault="00107027" w:rsidP="00204383">
      <w:pPr>
        <w:shd w:val="clear" w:color="auto" w:fill="FFFFFF"/>
        <w:spacing w:after="15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Wynagrodzenie specjalistów finansowane jest z dotacji celowej pochodzącej z budżetu Państwa 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br/>
        <w:t>na realizację zadań bieżących z zakresu administracji rządowej, przyznanej decyzją Wojewody Śląskiego na realizację Programu korekcyjno-edukacyjnego dla osób stosujących przemoc domową dla Miasta Ruda Śląska – Ośrodka Interwencji Kryzysowej w Rudzie Śląskiej.</w:t>
      </w:r>
    </w:p>
    <w:p w14:paraId="053BDCEA" w14:textId="77777777" w:rsidR="00107027" w:rsidRPr="00204383" w:rsidRDefault="00107027" w:rsidP="00204383">
      <w:pPr>
        <w:pStyle w:val="Akapitzlist"/>
        <w:numPr>
          <w:ilvl w:val="0"/>
          <w:numId w:val="7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>Program korekcyjno – edukacyjny dla osób stosujących przemoc domową powinien być realizowany w oparciu o:</w:t>
      </w:r>
    </w:p>
    <w:p w14:paraId="6496AD09" w14:textId="3DC01153" w:rsidR="00107027" w:rsidRPr="00204383" w:rsidRDefault="00107027" w:rsidP="00204383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="Trebuchet MS" w:hAnsi="Trebuchet MS"/>
          <w:sz w:val="24"/>
          <w:szCs w:val="24"/>
        </w:rPr>
      </w:pPr>
      <w:bookmarkStart w:id="0" w:name="_Hlk70497936"/>
      <w:r w:rsidRPr="00204383">
        <w:rPr>
          <w:rFonts w:ascii="Trebuchet MS" w:hAnsi="Trebuchet MS"/>
          <w:sz w:val="24"/>
          <w:szCs w:val="24"/>
        </w:rPr>
        <w:t xml:space="preserve">ustawę z dnia </w:t>
      </w:r>
      <w:r w:rsidR="00DC5607" w:rsidRPr="00204383">
        <w:rPr>
          <w:rFonts w:ascii="Trebuchet MS" w:hAnsi="Trebuchet MS"/>
          <w:sz w:val="24"/>
          <w:szCs w:val="24"/>
        </w:rPr>
        <w:t xml:space="preserve">29 lipca </w:t>
      </w:r>
      <w:r w:rsidR="00F07B4E" w:rsidRPr="00204383">
        <w:rPr>
          <w:rFonts w:ascii="Trebuchet MS" w:hAnsi="Trebuchet MS"/>
          <w:sz w:val="24"/>
          <w:szCs w:val="24"/>
        </w:rPr>
        <w:t>20</w:t>
      </w:r>
      <w:r w:rsidR="00DC5607" w:rsidRPr="00204383">
        <w:rPr>
          <w:rFonts w:ascii="Trebuchet MS" w:hAnsi="Trebuchet MS"/>
          <w:sz w:val="24"/>
          <w:szCs w:val="24"/>
        </w:rPr>
        <w:t>05</w:t>
      </w:r>
      <w:r w:rsidRPr="00204383">
        <w:rPr>
          <w:rFonts w:ascii="Trebuchet MS" w:hAnsi="Trebuchet MS"/>
          <w:sz w:val="24"/>
          <w:szCs w:val="24"/>
        </w:rPr>
        <w:t xml:space="preserve"> r. o przeciwdziałaniu przemocy domowej (Dz. U. </w:t>
      </w:r>
      <w:r w:rsidR="00DC5607" w:rsidRPr="00204383">
        <w:rPr>
          <w:rFonts w:ascii="Trebuchet MS" w:hAnsi="Trebuchet MS"/>
          <w:sz w:val="24"/>
          <w:szCs w:val="24"/>
        </w:rPr>
        <w:t>z 2024</w:t>
      </w:r>
      <w:r w:rsidR="00AC14C4" w:rsidRPr="00204383">
        <w:rPr>
          <w:rFonts w:ascii="Trebuchet MS" w:hAnsi="Trebuchet MS"/>
          <w:sz w:val="24"/>
          <w:szCs w:val="24"/>
        </w:rPr>
        <w:t>,</w:t>
      </w:r>
      <w:r w:rsidR="00DC5607" w:rsidRPr="00204383">
        <w:rPr>
          <w:rFonts w:ascii="Trebuchet MS" w:hAnsi="Trebuchet MS"/>
          <w:sz w:val="24"/>
          <w:szCs w:val="24"/>
        </w:rPr>
        <w:t xml:space="preserve"> poz. </w:t>
      </w:r>
      <w:r w:rsidR="00AA09D1" w:rsidRPr="00204383">
        <w:rPr>
          <w:rFonts w:ascii="Trebuchet MS" w:hAnsi="Trebuchet MS"/>
          <w:sz w:val="24"/>
          <w:szCs w:val="24"/>
        </w:rPr>
        <w:t>1673</w:t>
      </w:r>
      <w:r w:rsidRPr="00204383">
        <w:rPr>
          <w:rFonts w:ascii="Trebuchet MS" w:hAnsi="Trebuchet MS"/>
          <w:sz w:val="24"/>
          <w:szCs w:val="24"/>
        </w:rPr>
        <w:t>),</w:t>
      </w:r>
    </w:p>
    <w:p w14:paraId="03791CAC" w14:textId="77777777" w:rsidR="00107027" w:rsidRPr="00204383" w:rsidRDefault="00107027" w:rsidP="00204383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>rozporządzenie Ministra Rodziny i Polityki Społecznej z dnia 20 czerwca 2023 r. w sprawie programów korekcyjno-edukacyjnych dla osób stosujących przemoc domową</w:t>
      </w:r>
      <w:r w:rsidR="00D06C6F" w:rsidRPr="00204383">
        <w:rPr>
          <w:rFonts w:ascii="Trebuchet MS" w:hAnsi="Trebuchet MS"/>
          <w:sz w:val="24"/>
          <w:szCs w:val="24"/>
        </w:rPr>
        <w:t xml:space="preserve"> (Dz.U. z 2023 poz. 1163),</w:t>
      </w:r>
    </w:p>
    <w:p w14:paraId="584DA343" w14:textId="77777777" w:rsidR="00107027" w:rsidRPr="00204383" w:rsidRDefault="00107027" w:rsidP="00204383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 xml:space="preserve">rozporządzenie Ministra Rodziny i Polityki Społecznej z dnia 20 czerwca 2023 r. w sprawie wzoru zaświadczenia o zgłoszeniu się do udziału w programach korekcyjno-edukacyjnych </w:t>
      </w:r>
      <w:r w:rsidRPr="00204383">
        <w:rPr>
          <w:rFonts w:ascii="Trebuchet MS" w:hAnsi="Trebuchet MS"/>
          <w:sz w:val="24"/>
          <w:szCs w:val="24"/>
        </w:rPr>
        <w:br/>
        <w:t xml:space="preserve">dla osób stosujących przemoc domową lub w programach psychologiczno-terapeutycznych </w:t>
      </w:r>
      <w:r w:rsidRPr="00204383">
        <w:rPr>
          <w:rFonts w:ascii="Trebuchet MS" w:hAnsi="Trebuchet MS"/>
          <w:sz w:val="24"/>
          <w:szCs w:val="24"/>
        </w:rPr>
        <w:br/>
        <w:t>dla osób stosujących przemoc domową oraz wzoru zaświadczenia o ukończeniu tych programów, a także wzorów pouczeń w związku z uczestnictwem osób stosujących przemoc domową w tych programach</w:t>
      </w:r>
      <w:r w:rsidR="00D06C6F" w:rsidRPr="00204383">
        <w:rPr>
          <w:rFonts w:ascii="Trebuchet MS" w:hAnsi="Trebuchet MS"/>
          <w:sz w:val="24"/>
          <w:szCs w:val="24"/>
        </w:rPr>
        <w:t xml:space="preserve"> (Dz.U. z 2023 poz. 1164)</w:t>
      </w:r>
      <w:r w:rsidRPr="00204383">
        <w:rPr>
          <w:rFonts w:ascii="Trebuchet MS" w:hAnsi="Trebuchet MS"/>
          <w:sz w:val="24"/>
          <w:szCs w:val="24"/>
        </w:rPr>
        <w:t>,</w:t>
      </w:r>
    </w:p>
    <w:p w14:paraId="357D24B2" w14:textId="0349F6E7" w:rsidR="00107027" w:rsidRPr="00204383" w:rsidRDefault="00CA642D" w:rsidP="00204383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 xml:space="preserve">Rządowy </w:t>
      </w:r>
      <w:r w:rsidR="00107027" w:rsidRPr="00204383">
        <w:rPr>
          <w:rFonts w:ascii="Trebuchet MS" w:hAnsi="Trebuchet MS"/>
          <w:sz w:val="24"/>
          <w:szCs w:val="24"/>
        </w:rPr>
        <w:t xml:space="preserve">Program Przeciwdziałania Przemocy Domowej </w:t>
      </w:r>
      <w:r w:rsidR="0040300B" w:rsidRPr="00204383">
        <w:rPr>
          <w:rFonts w:ascii="Trebuchet MS" w:hAnsi="Trebuchet MS"/>
          <w:sz w:val="24"/>
          <w:szCs w:val="24"/>
        </w:rPr>
        <w:t>na lata 2024</w:t>
      </w:r>
      <w:r w:rsidR="00B73304" w:rsidRPr="00204383">
        <w:rPr>
          <w:rFonts w:ascii="Trebuchet MS" w:hAnsi="Trebuchet MS"/>
          <w:sz w:val="24"/>
          <w:szCs w:val="24"/>
        </w:rPr>
        <w:t xml:space="preserve"> </w:t>
      </w:r>
      <w:r w:rsidR="0040300B" w:rsidRPr="00204383">
        <w:rPr>
          <w:rFonts w:ascii="Trebuchet MS" w:hAnsi="Trebuchet MS"/>
          <w:sz w:val="24"/>
          <w:szCs w:val="24"/>
        </w:rPr>
        <w:t>-</w:t>
      </w:r>
      <w:r w:rsidR="00B73304" w:rsidRPr="00204383">
        <w:rPr>
          <w:rFonts w:ascii="Trebuchet MS" w:hAnsi="Trebuchet MS"/>
          <w:sz w:val="24"/>
          <w:szCs w:val="24"/>
        </w:rPr>
        <w:t xml:space="preserve"> </w:t>
      </w:r>
      <w:r w:rsidR="0040300B" w:rsidRPr="00204383">
        <w:rPr>
          <w:rFonts w:ascii="Trebuchet MS" w:hAnsi="Trebuchet MS"/>
          <w:sz w:val="24"/>
          <w:szCs w:val="24"/>
        </w:rPr>
        <w:t>2030</w:t>
      </w:r>
      <w:r w:rsidR="00107027" w:rsidRPr="00204383">
        <w:rPr>
          <w:rFonts w:ascii="Trebuchet MS" w:hAnsi="Trebuchet MS"/>
          <w:sz w:val="24"/>
          <w:szCs w:val="24"/>
        </w:rPr>
        <w:t>,</w:t>
      </w:r>
    </w:p>
    <w:p w14:paraId="1CF594F6" w14:textId="46B95EFC" w:rsidR="00107027" w:rsidRPr="00204383" w:rsidRDefault="00107027" w:rsidP="00204383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="Trebuchet MS" w:hAnsi="Trebuchet MS"/>
          <w:sz w:val="24"/>
          <w:szCs w:val="24"/>
        </w:rPr>
      </w:pPr>
      <w:bookmarkStart w:id="1" w:name="_Hlk70497875"/>
      <w:r w:rsidRPr="00204383">
        <w:rPr>
          <w:rFonts w:ascii="Trebuchet MS" w:hAnsi="Trebuchet MS"/>
          <w:sz w:val="24"/>
          <w:szCs w:val="24"/>
        </w:rPr>
        <w:t>obowiązujący Ramowy program oddziaływań korekcyjno-edukacyjnych wobec sprawców przemocy w rodzinie,</w:t>
      </w:r>
    </w:p>
    <w:p w14:paraId="1460621C" w14:textId="518B7BF9" w:rsidR="00107027" w:rsidRPr="00204383" w:rsidRDefault="00107027" w:rsidP="00204383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>Program przeciwdziałania przemocy</w:t>
      </w:r>
      <w:r w:rsidR="00D92DB4" w:rsidRPr="00204383">
        <w:rPr>
          <w:rFonts w:ascii="Trebuchet MS" w:hAnsi="Trebuchet MS"/>
          <w:sz w:val="24"/>
          <w:szCs w:val="24"/>
        </w:rPr>
        <w:t xml:space="preserve"> </w:t>
      </w:r>
      <w:r w:rsidR="00AA09D1" w:rsidRPr="00204383">
        <w:rPr>
          <w:rFonts w:ascii="Trebuchet MS" w:hAnsi="Trebuchet MS"/>
          <w:sz w:val="24"/>
          <w:szCs w:val="24"/>
        </w:rPr>
        <w:t xml:space="preserve">domowej </w:t>
      </w:r>
      <w:r w:rsidRPr="00204383">
        <w:rPr>
          <w:rFonts w:ascii="Trebuchet MS" w:hAnsi="Trebuchet MS"/>
          <w:sz w:val="24"/>
          <w:szCs w:val="24"/>
        </w:rPr>
        <w:t xml:space="preserve">oraz ochrony </w:t>
      </w:r>
      <w:r w:rsidR="00AA09D1" w:rsidRPr="00204383">
        <w:rPr>
          <w:rFonts w:ascii="Trebuchet MS" w:hAnsi="Trebuchet MS"/>
          <w:sz w:val="24"/>
          <w:szCs w:val="24"/>
        </w:rPr>
        <w:t>osób doznających</w:t>
      </w:r>
      <w:r w:rsidRPr="00204383">
        <w:rPr>
          <w:rFonts w:ascii="Trebuchet MS" w:hAnsi="Trebuchet MS"/>
          <w:sz w:val="24"/>
          <w:szCs w:val="24"/>
        </w:rPr>
        <w:t xml:space="preserve"> </w:t>
      </w:r>
      <w:r w:rsidR="00D92DB4" w:rsidRPr="00204383">
        <w:rPr>
          <w:rFonts w:ascii="Trebuchet MS" w:hAnsi="Trebuchet MS"/>
          <w:sz w:val="24"/>
          <w:szCs w:val="24"/>
        </w:rPr>
        <w:t xml:space="preserve">przemocy </w:t>
      </w:r>
      <w:r w:rsidR="00AA09D1" w:rsidRPr="00204383">
        <w:rPr>
          <w:rFonts w:ascii="Trebuchet MS" w:hAnsi="Trebuchet MS"/>
          <w:sz w:val="24"/>
          <w:szCs w:val="24"/>
        </w:rPr>
        <w:t xml:space="preserve">domowej </w:t>
      </w:r>
      <w:r w:rsidRPr="00204383">
        <w:rPr>
          <w:rFonts w:ascii="Trebuchet MS" w:hAnsi="Trebuchet MS"/>
          <w:sz w:val="24"/>
          <w:szCs w:val="24"/>
        </w:rPr>
        <w:t xml:space="preserve">w </w:t>
      </w:r>
      <w:r w:rsidR="00AA09D1" w:rsidRPr="00204383">
        <w:rPr>
          <w:rFonts w:ascii="Trebuchet MS" w:hAnsi="Trebuchet MS"/>
          <w:sz w:val="24"/>
          <w:szCs w:val="24"/>
        </w:rPr>
        <w:t xml:space="preserve">Mieście </w:t>
      </w:r>
      <w:bookmarkEnd w:id="1"/>
      <w:r w:rsidR="00AA09D1" w:rsidRPr="00204383">
        <w:rPr>
          <w:rFonts w:ascii="Trebuchet MS" w:hAnsi="Trebuchet MS"/>
          <w:sz w:val="24"/>
          <w:szCs w:val="24"/>
        </w:rPr>
        <w:t>Ruda Śląska na lata 2025 - 2030</w:t>
      </w:r>
      <w:r w:rsidRPr="00204383">
        <w:rPr>
          <w:rFonts w:ascii="Trebuchet MS" w:hAnsi="Trebuchet MS"/>
          <w:sz w:val="24"/>
          <w:szCs w:val="24"/>
        </w:rPr>
        <w:t>,</w:t>
      </w:r>
    </w:p>
    <w:p w14:paraId="299D8890" w14:textId="01298124" w:rsidR="00E01DD3" w:rsidRPr="00204383" w:rsidRDefault="00E01DD3" w:rsidP="00204383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>zalecenia dotyczące opracowania i realizacji programów korekcyjno-edukacyjnych dla osób stosujących przemoc domową na terenie województwa śląskiego na lata 2024-2030</w:t>
      </w:r>
    </w:p>
    <w:p w14:paraId="37F1D91E" w14:textId="0B26E8F1" w:rsidR="00107027" w:rsidRPr="00204383" w:rsidRDefault="00107027" w:rsidP="00204383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 xml:space="preserve">ustawę z dnia 27 sierpnia </w:t>
      </w:r>
      <w:r w:rsidR="00EF217A" w:rsidRPr="00204383">
        <w:rPr>
          <w:rFonts w:ascii="Trebuchet MS" w:hAnsi="Trebuchet MS"/>
          <w:sz w:val="24"/>
          <w:szCs w:val="24"/>
        </w:rPr>
        <w:t xml:space="preserve">- </w:t>
      </w:r>
      <w:r w:rsidRPr="00204383">
        <w:rPr>
          <w:rFonts w:ascii="Trebuchet MS" w:hAnsi="Trebuchet MS"/>
          <w:sz w:val="24"/>
          <w:szCs w:val="24"/>
        </w:rPr>
        <w:t xml:space="preserve">2009 r. o finansach publicznych (Dz. U. </w:t>
      </w:r>
      <w:r w:rsidR="00314D79" w:rsidRPr="00204383">
        <w:rPr>
          <w:rFonts w:ascii="Trebuchet MS" w:hAnsi="Trebuchet MS"/>
          <w:sz w:val="24"/>
          <w:szCs w:val="24"/>
        </w:rPr>
        <w:t>z 2025 r. poz. 1483, 1844, 1846</w:t>
      </w:r>
      <w:r w:rsidRPr="00204383">
        <w:rPr>
          <w:rFonts w:ascii="Trebuchet MS" w:hAnsi="Trebuchet MS"/>
          <w:sz w:val="24"/>
          <w:szCs w:val="24"/>
        </w:rPr>
        <w:t>).</w:t>
      </w:r>
    </w:p>
    <w:p w14:paraId="3BBBACAE" w14:textId="77777777" w:rsidR="00107027" w:rsidRPr="00204383" w:rsidRDefault="00107027" w:rsidP="00204383">
      <w:pPr>
        <w:pStyle w:val="Bezodstpw"/>
        <w:numPr>
          <w:ilvl w:val="0"/>
          <w:numId w:val="7"/>
        </w:numPr>
        <w:spacing w:line="360" w:lineRule="auto"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>Miejsce realizacji Programu:</w:t>
      </w:r>
    </w:p>
    <w:bookmarkEnd w:id="0"/>
    <w:p w14:paraId="29DC5A84" w14:textId="0A687ABA" w:rsidR="00107027" w:rsidRPr="00204383" w:rsidRDefault="00043555" w:rsidP="00204383">
      <w:pPr>
        <w:shd w:val="clear" w:color="auto" w:fill="FFFFFF"/>
        <w:spacing w:after="150" w:line="360" w:lineRule="auto"/>
        <w:ind w:left="709" w:hanging="1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Ośrodek Interwencji Kryzysowej w </w:t>
      </w:r>
      <w:r w:rsidR="00107027" w:rsidRPr="00204383">
        <w:rPr>
          <w:rFonts w:ascii="Trebuchet MS" w:hAnsi="Trebuchet MS" w:cs="Arial"/>
          <w:sz w:val="24"/>
          <w:szCs w:val="24"/>
          <w:lang w:eastAsia="pl-PL"/>
        </w:rPr>
        <w:t>R</w:t>
      </w:r>
      <w:r w:rsidR="00AC14C4" w:rsidRPr="00204383">
        <w:rPr>
          <w:rFonts w:ascii="Trebuchet MS" w:hAnsi="Trebuchet MS" w:cs="Arial"/>
          <w:sz w:val="24"/>
          <w:szCs w:val="24"/>
          <w:lang w:eastAsia="pl-PL"/>
        </w:rPr>
        <w:t>udzie Śląskiej</w:t>
      </w:r>
      <w:r w:rsidR="00107027" w:rsidRPr="00204383">
        <w:rPr>
          <w:rFonts w:ascii="Trebuchet MS" w:hAnsi="Trebuchet MS" w:cs="Arial"/>
          <w:sz w:val="24"/>
          <w:szCs w:val="24"/>
          <w:lang w:eastAsia="pl-PL"/>
        </w:rPr>
        <w:t xml:space="preserve">, ul. </w:t>
      </w:r>
      <w:r w:rsidRPr="00204383">
        <w:rPr>
          <w:rFonts w:ascii="Trebuchet MS" w:hAnsi="Trebuchet MS" w:cs="Arial"/>
          <w:sz w:val="24"/>
          <w:szCs w:val="24"/>
          <w:lang w:eastAsia="pl-PL"/>
        </w:rPr>
        <w:t>Bal</w:t>
      </w:r>
      <w:r w:rsidR="004D50E1" w:rsidRPr="00204383">
        <w:rPr>
          <w:rFonts w:ascii="Trebuchet MS" w:hAnsi="Trebuchet MS" w:cs="Arial"/>
          <w:sz w:val="24"/>
          <w:szCs w:val="24"/>
          <w:lang w:eastAsia="pl-PL"/>
        </w:rPr>
        <w:t>l</w:t>
      </w:r>
      <w:r w:rsidRPr="00204383">
        <w:rPr>
          <w:rFonts w:ascii="Trebuchet MS" w:hAnsi="Trebuchet MS" w:cs="Arial"/>
          <w:sz w:val="24"/>
          <w:szCs w:val="24"/>
          <w:lang w:eastAsia="pl-PL"/>
        </w:rPr>
        <w:t>estremów 16</w:t>
      </w:r>
      <w:r w:rsidR="00107027" w:rsidRPr="00204383">
        <w:rPr>
          <w:rFonts w:ascii="Trebuchet MS" w:hAnsi="Trebuchet MS" w:cs="Arial"/>
          <w:sz w:val="24"/>
          <w:szCs w:val="24"/>
          <w:lang w:eastAsia="pl-PL"/>
        </w:rPr>
        <w:t>, 41-70</w:t>
      </w:r>
      <w:r w:rsidRPr="00204383">
        <w:rPr>
          <w:rFonts w:ascii="Trebuchet MS" w:hAnsi="Trebuchet MS" w:cs="Arial"/>
          <w:sz w:val="24"/>
          <w:szCs w:val="24"/>
          <w:lang w:eastAsia="pl-PL"/>
        </w:rPr>
        <w:t>0</w:t>
      </w:r>
      <w:r w:rsidR="00107027" w:rsidRPr="00204383">
        <w:rPr>
          <w:rFonts w:ascii="Trebuchet MS" w:hAnsi="Trebuchet MS" w:cs="Arial"/>
          <w:sz w:val="24"/>
          <w:szCs w:val="24"/>
          <w:lang w:eastAsia="pl-PL"/>
        </w:rPr>
        <w:t xml:space="preserve"> Ruda Śląska.</w:t>
      </w:r>
    </w:p>
    <w:p w14:paraId="0589427D" w14:textId="77777777" w:rsidR="00107027" w:rsidRPr="00204383" w:rsidRDefault="00107027" w:rsidP="00204383">
      <w:pPr>
        <w:pStyle w:val="Akapitzlist"/>
        <w:numPr>
          <w:ilvl w:val="0"/>
          <w:numId w:val="7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>Termin realizacji Programu:</w:t>
      </w:r>
    </w:p>
    <w:p w14:paraId="7DC8624A" w14:textId="50706931" w:rsidR="00107027" w:rsidRPr="00204383" w:rsidRDefault="00107027" w:rsidP="00204383">
      <w:pPr>
        <w:pStyle w:val="Akapitzlist"/>
        <w:shd w:val="clear" w:color="auto" w:fill="FFFFFF"/>
        <w:spacing w:line="360" w:lineRule="auto"/>
        <w:ind w:left="720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Rozpoczęcie Programu zaplanowano na </w:t>
      </w:r>
      <w:r w:rsidR="00314D79" w:rsidRPr="00204383">
        <w:rPr>
          <w:rFonts w:ascii="Trebuchet MS" w:hAnsi="Trebuchet MS" w:cs="Arial"/>
          <w:sz w:val="24"/>
          <w:szCs w:val="24"/>
          <w:lang w:eastAsia="pl-PL"/>
        </w:rPr>
        <w:t>14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 </w:t>
      </w:r>
      <w:r w:rsidR="00314D79" w:rsidRPr="00204383">
        <w:rPr>
          <w:rFonts w:ascii="Trebuchet MS" w:hAnsi="Trebuchet MS" w:cs="Arial"/>
          <w:sz w:val="24"/>
          <w:szCs w:val="24"/>
          <w:lang w:eastAsia="pl-PL"/>
        </w:rPr>
        <w:t xml:space="preserve">marca </w:t>
      </w:r>
      <w:r w:rsidRPr="00204383">
        <w:rPr>
          <w:rFonts w:ascii="Trebuchet MS" w:hAnsi="Trebuchet MS" w:cs="Arial"/>
          <w:sz w:val="24"/>
          <w:szCs w:val="24"/>
          <w:lang w:eastAsia="pl-PL"/>
        </w:rPr>
        <w:t>202</w:t>
      </w:r>
      <w:r w:rsidR="00314D79" w:rsidRPr="00204383">
        <w:rPr>
          <w:rFonts w:ascii="Trebuchet MS" w:hAnsi="Trebuchet MS" w:cs="Arial"/>
          <w:sz w:val="24"/>
          <w:szCs w:val="24"/>
          <w:lang w:eastAsia="pl-PL"/>
        </w:rPr>
        <w:t>6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 roku.</w:t>
      </w:r>
    </w:p>
    <w:p w14:paraId="0B6FA985" w14:textId="5CE0DC05" w:rsidR="00107027" w:rsidRPr="00204383" w:rsidRDefault="00107027" w:rsidP="00204383">
      <w:pPr>
        <w:pStyle w:val="Akapitzlist"/>
        <w:shd w:val="clear" w:color="auto" w:fill="FFFFFF"/>
        <w:spacing w:line="360" w:lineRule="auto"/>
        <w:ind w:left="720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Zakończenie </w:t>
      </w:r>
      <w:r w:rsidR="002167CA" w:rsidRPr="00204383">
        <w:rPr>
          <w:rFonts w:ascii="Trebuchet MS" w:hAnsi="Trebuchet MS" w:cs="Arial"/>
          <w:sz w:val="24"/>
          <w:szCs w:val="24"/>
          <w:lang w:eastAsia="pl-PL"/>
        </w:rPr>
        <w:t xml:space="preserve">nie później niż </w:t>
      </w:r>
      <w:r w:rsidR="00480E6F" w:rsidRPr="00204383">
        <w:rPr>
          <w:rFonts w:ascii="Trebuchet MS" w:hAnsi="Trebuchet MS" w:cs="Arial"/>
          <w:sz w:val="24"/>
          <w:szCs w:val="24"/>
          <w:lang w:eastAsia="pl-PL"/>
        </w:rPr>
        <w:t xml:space="preserve">w dniu </w:t>
      </w:r>
      <w:r w:rsidR="00B86B9E" w:rsidRPr="00204383">
        <w:rPr>
          <w:rFonts w:ascii="Trebuchet MS" w:hAnsi="Trebuchet MS" w:cs="Arial"/>
          <w:sz w:val="24"/>
          <w:szCs w:val="24"/>
          <w:lang w:eastAsia="pl-PL"/>
        </w:rPr>
        <w:t>27</w:t>
      </w:r>
      <w:r w:rsidR="00480E6F" w:rsidRPr="00204383">
        <w:rPr>
          <w:rFonts w:ascii="Trebuchet MS" w:hAnsi="Trebuchet MS" w:cs="Arial"/>
          <w:sz w:val="24"/>
          <w:szCs w:val="24"/>
          <w:lang w:eastAsia="pl-PL"/>
        </w:rPr>
        <w:t xml:space="preserve"> </w:t>
      </w:r>
      <w:r w:rsidR="00B86B9E" w:rsidRPr="00204383">
        <w:rPr>
          <w:rFonts w:ascii="Trebuchet MS" w:hAnsi="Trebuchet MS" w:cs="Arial"/>
          <w:sz w:val="24"/>
          <w:szCs w:val="24"/>
          <w:lang w:eastAsia="pl-PL"/>
        </w:rPr>
        <w:t xml:space="preserve">czerwca </w:t>
      </w:r>
      <w:r w:rsidR="00480E6F" w:rsidRPr="00204383">
        <w:rPr>
          <w:rFonts w:ascii="Trebuchet MS" w:hAnsi="Trebuchet MS" w:cs="Arial"/>
          <w:sz w:val="24"/>
          <w:szCs w:val="24"/>
          <w:lang w:eastAsia="pl-PL"/>
        </w:rPr>
        <w:t>202</w:t>
      </w:r>
      <w:r w:rsidR="00314D79" w:rsidRPr="00204383">
        <w:rPr>
          <w:rFonts w:ascii="Trebuchet MS" w:hAnsi="Trebuchet MS" w:cs="Arial"/>
          <w:sz w:val="24"/>
          <w:szCs w:val="24"/>
          <w:lang w:eastAsia="pl-PL"/>
        </w:rPr>
        <w:t>6</w:t>
      </w:r>
      <w:r w:rsidR="00480E6F" w:rsidRPr="00204383">
        <w:rPr>
          <w:rFonts w:ascii="Trebuchet MS" w:hAnsi="Trebuchet MS" w:cs="Arial"/>
          <w:sz w:val="24"/>
          <w:szCs w:val="24"/>
          <w:lang w:eastAsia="pl-PL"/>
        </w:rPr>
        <w:t xml:space="preserve"> roku</w:t>
      </w:r>
      <w:r w:rsidRPr="00204383">
        <w:rPr>
          <w:rFonts w:ascii="Trebuchet MS" w:hAnsi="Trebuchet MS" w:cs="Arial"/>
          <w:sz w:val="24"/>
          <w:szCs w:val="24"/>
          <w:lang w:eastAsia="pl-PL"/>
        </w:rPr>
        <w:t>.</w:t>
      </w:r>
    </w:p>
    <w:p w14:paraId="51EBCDEE" w14:textId="77777777" w:rsidR="00107027" w:rsidRPr="00204383" w:rsidRDefault="00107027" w:rsidP="00204383">
      <w:pPr>
        <w:pStyle w:val="Akapitzlist"/>
        <w:numPr>
          <w:ilvl w:val="0"/>
          <w:numId w:val="7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>W ramach realizacji Programu przewiduje się:</w:t>
      </w:r>
    </w:p>
    <w:p w14:paraId="5E481055" w14:textId="3965A008" w:rsidR="00107027" w:rsidRPr="00204383" w:rsidRDefault="00107027" w:rsidP="00204383">
      <w:pPr>
        <w:pStyle w:val="Akapitzlist"/>
        <w:numPr>
          <w:ilvl w:val="0"/>
          <w:numId w:val="8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>Zadania Zamawiającego:</w:t>
      </w:r>
    </w:p>
    <w:p w14:paraId="0DA763CD" w14:textId="77777777" w:rsidR="00107027" w:rsidRPr="00204383" w:rsidRDefault="00107027" w:rsidP="00204383">
      <w:pPr>
        <w:pStyle w:val="Akapitzlist"/>
        <w:numPr>
          <w:ilvl w:val="0"/>
          <w:numId w:val="5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przeprowadzenie kwalifikacji kandydatów, </w:t>
      </w:r>
    </w:p>
    <w:p w14:paraId="69AC578F" w14:textId="77777777" w:rsidR="00107027" w:rsidRPr="00204383" w:rsidRDefault="00107027" w:rsidP="00204383">
      <w:pPr>
        <w:pStyle w:val="Akapitzlist"/>
        <w:numPr>
          <w:ilvl w:val="0"/>
          <w:numId w:val="5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sporządzenie diagnozy wstępnej przemocy (wiadomości historyczne), </w:t>
      </w:r>
    </w:p>
    <w:p w14:paraId="13A7E99C" w14:textId="77777777" w:rsidR="00107027" w:rsidRPr="00204383" w:rsidRDefault="00107027" w:rsidP="00204383">
      <w:pPr>
        <w:pStyle w:val="Akapitzlist"/>
        <w:numPr>
          <w:ilvl w:val="0"/>
          <w:numId w:val="5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>zawarcie kontraktu z uczestnikami Programu (zgodnie z przyjętym przez OIK wzorem),</w:t>
      </w:r>
    </w:p>
    <w:p w14:paraId="2BB9C54A" w14:textId="77777777" w:rsidR="00107027" w:rsidRPr="00204383" w:rsidRDefault="00107027" w:rsidP="00204383">
      <w:pPr>
        <w:pStyle w:val="Akapitzlist"/>
        <w:numPr>
          <w:ilvl w:val="0"/>
          <w:numId w:val="5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>przygotowanie zaświadczeń dla osób uczestniczących w Programie.</w:t>
      </w:r>
    </w:p>
    <w:p w14:paraId="10D26387" w14:textId="77777777" w:rsidR="00107027" w:rsidRPr="00204383" w:rsidRDefault="00107027" w:rsidP="00204383">
      <w:pPr>
        <w:pStyle w:val="Akapitzlist"/>
        <w:numPr>
          <w:ilvl w:val="0"/>
          <w:numId w:val="8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>Zadania Wykonawcy:</w:t>
      </w:r>
    </w:p>
    <w:p w14:paraId="7240FBFF" w14:textId="24901F0A" w:rsidR="00107027" w:rsidRPr="00204383" w:rsidRDefault="00107027" w:rsidP="00204383">
      <w:pPr>
        <w:widowControl w:val="0"/>
        <w:numPr>
          <w:ilvl w:val="0"/>
          <w:numId w:val="11"/>
        </w:numPr>
        <w:suppressAutoHyphens/>
        <w:spacing w:after="0" w:line="360" w:lineRule="auto"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 xml:space="preserve">prowadzenie oddziaływań korekcyjno – edukacyjnych w systemie grupy zamkniętej tj. w stałej grupie, pracującej przez wszystkie sesje cyklu w niezmiennym składzie osobowym. Możliwość dołączenia kandydata do grupy istnieje do </w:t>
      </w:r>
      <w:r w:rsidR="002D4EF1" w:rsidRPr="00204383">
        <w:rPr>
          <w:rFonts w:ascii="Trebuchet MS" w:hAnsi="Trebuchet MS"/>
          <w:sz w:val="24"/>
          <w:szCs w:val="24"/>
        </w:rPr>
        <w:t>4</w:t>
      </w:r>
      <w:r w:rsidRPr="00204383">
        <w:rPr>
          <w:rFonts w:ascii="Trebuchet MS" w:hAnsi="Trebuchet MS"/>
          <w:sz w:val="24"/>
          <w:szCs w:val="24"/>
        </w:rPr>
        <w:t xml:space="preserve"> spotkania włącznie,  </w:t>
      </w:r>
    </w:p>
    <w:p w14:paraId="42104A31" w14:textId="57FA5F41" w:rsidR="00107027" w:rsidRPr="00204383" w:rsidRDefault="00107027" w:rsidP="00204383">
      <w:pPr>
        <w:pStyle w:val="Akapitzlist"/>
        <w:numPr>
          <w:ilvl w:val="0"/>
          <w:numId w:val="11"/>
        </w:numPr>
        <w:shd w:val="clear" w:color="auto" w:fill="FFFFFF"/>
        <w:spacing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przeprowadzenie 60 godzin (zegarowych) cyklu zajęć dla grupy liczącej do </w:t>
      </w:r>
      <w:r w:rsidR="00B86B9E" w:rsidRPr="00204383">
        <w:rPr>
          <w:rFonts w:ascii="Trebuchet MS" w:hAnsi="Trebuchet MS" w:cs="Arial"/>
          <w:sz w:val="24"/>
          <w:szCs w:val="24"/>
          <w:lang w:eastAsia="pl-PL"/>
        </w:rPr>
        <w:t>20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 osób (przerwy pomiędzy zajęciami nie powinny być dłuższe niż 7 dni). </w:t>
      </w:r>
      <w:r w:rsidR="002D4EF1" w:rsidRPr="00204383">
        <w:rPr>
          <w:rFonts w:ascii="Trebuchet MS" w:hAnsi="Trebuchet MS" w:cs="Arial"/>
          <w:sz w:val="24"/>
          <w:szCs w:val="24"/>
          <w:lang w:eastAsia="pl-PL"/>
        </w:rPr>
        <w:t xml:space="preserve">O wszelkich zmianach terminu spowodowanych stanem zdrowia </w:t>
      </w:r>
      <w:r w:rsidR="00B8431F" w:rsidRPr="00204383">
        <w:rPr>
          <w:rFonts w:ascii="Trebuchet MS" w:hAnsi="Trebuchet MS" w:cs="Arial"/>
          <w:sz w:val="24"/>
          <w:szCs w:val="24"/>
          <w:lang w:eastAsia="pl-PL"/>
        </w:rPr>
        <w:t xml:space="preserve">wykonawców, </w:t>
      </w:r>
      <w:r w:rsidR="002D4EF1" w:rsidRPr="00204383">
        <w:rPr>
          <w:rFonts w:ascii="Trebuchet MS" w:hAnsi="Trebuchet MS" w:cs="Arial"/>
          <w:sz w:val="24"/>
          <w:szCs w:val="24"/>
          <w:lang w:eastAsia="pl-PL"/>
        </w:rPr>
        <w:t xml:space="preserve">lub też zdarzeniami losowymi należy informować Zamawiającego oraz uczestników programu. Kwestię odstępstw </w:t>
      </w:r>
      <w:r w:rsidR="00C5094E" w:rsidRPr="00204383">
        <w:rPr>
          <w:rFonts w:ascii="Trebuchet MS" w:hAnsi="Trebuchet MS" w:cs="Arial"/>
          <w:sz w:val="24"/>
          <w:szCs w:val="24"/>
          <w:lang w:eastAsia="pl-PL"/>
        </w:rPr>
        <w:br/>
      </w:r>
      <w:r w:rsidR="002D4EF1" w:rsidRPr="00204383">
        <w:rPr>
          <w:rFonts w:ascii="Trebuchet MS" w:hAnsi="Trebuchet MS" w:cs="Arial"/>
          <w:sz w:val="24"/>
          <w:szCs w:val="24"/>
          <w:lang w:eastAsia="pl-PL"/>
        </w:rPr>
        <w:t xml:space="preserve">od </w:t>
      </w:r>
      <w:r w:rsidR="00B8431F" w:rsidRPr="00204383">
        <w:rPr>
          <w:rFonts w:ascii="Trebuchet MS" w:hAnsi="Trebuchet MS" w:cs="Arial"/>
          <w:sz w:val="24"/>
          <w:szCs w:val="24"/>
          <w:lang w:eastAsia="pl-PL"/>
        </w:rPr>
        <w:t>harmonogramu zajęć (przerwy powyżej 7 dni),</w:t>
      </w:r>
      <w:r w:rsidR="002D4EF1" w:rsidRPr="00204383">
        <w:rPr>
          <w:rFonts w:ascii="Trebuchet MS" w:hAnsi="Trebuchet MS" w:cs="Arial"/>
          <w:sz w:val="24"/>
          <w:szCs w:val="24"/>
          <w:lang w:eastAsia="pl-PL"/>
        </w:rPr>
        <w:t xml:space="preserve"> regulują wytyczne do programów korekcyjno </w:t>
      </w:r>
      <w:r w:rsidR="00B8431F" w:rsidRPr="00204383">
        <w:rPr>
          <w:rFonts w:ascii="Trebuchet MS" w:hAnsi="Trebuchet MS" w:cs="Arial"/>
          <w:sz w:val="24"/>
          <w:szCs w:val="24"/>
          <w:lang w:eastAsia="pl-PL"/>
        </w:rPr>
        <w:t xml:space="preserve">- </w:t>
      </w:r>
      <w:r w:rsidR="002D4EF1" w:rsidRPr="00204383">
        <w:rPr>
          <w:rFonts w:ascii="Trebuchet MS" w:hAnsi="Trebuchet MS" w:cs="Arial"/>
          <w:sz w:val="24"/>
          <w:szCs w:val="24"/>
          <w:lang w:eastAsia="pl-PL"/>
        </w:rPr>
        <w:t xml:space="preserve">edukacyjnych dla osób stosujących przemoc domową dostępne na stronie internetowej Śląskiego Urzędu Wojewódzkiego. </w:t>
      </w:r>
    </w:p>
    <w:p w14:paraId="05FB0AA7" w14:textId="77777777" w:rsidR="00107027" w:rsidRPr="00204383" w:rsidRDefault="00107027" w:rsidP="00204383">
      <w:pPr>
        <w:pStyle w:val="Akapitzlist"/>
        <w:numPr>
          <w:ilvl w:val="0"/>
          <w:numId w:val="11"/>
        </w:numPr>
        <w:shd w:val="clear" w:color="auto" w:fill="FFFFFF"/>
        <w:spacing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sporządzenie sprawozdania końcowego z realizacji Programu zgodnie z wzorem stanowiącym załącznik do obowiązującego w Ośrodku Programu. </w:t>
      </w:r>
    </w:p>
    <w:p w14:paraId="0FD169C3" w14:textId="77777777" w:rsidR="00107027" w:rsidRPr="00204383" w:rsidRDefault="00107027" w:rsidP="00204383">
      <w:pPr>
        <w:pStyle w:val="Akapitzlist"/>
        <w:numPr>
          <w:ilvl w:val="0"/>
          <w:numId w:val="7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>Ramy merytoryczne programu</w:t>
      </w:r>
    </w:p>
    <w:p w14:paraId="6FD32578" w14:textId="59CA5D1B" w:rsidR="00107027" w:rsidRPr="00204383" w:rsidRDefault="00107027" w:rsidP="00204383">
      <w:pPr>
        <w:pStyle w:val="Akapitzlist"/>
        <w:numPr>
          <w:ilvl w:val="0"/>
          <w:numId w:val="10"/>
        </w:numPr>
        <w:shd w:val="clear" w:color="auto" w:fill="FFFFFF"/>
        <w:spacing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Program korekcyjno – edukacyjny dla osób stosujących przemoc </w:t>
      </w:r>
      <w:r w:rsidR="007141DB" w:rsidRPr="00204383">
        <w:rPr>
          <w:rFonts w:ascii="Trebuchet MS" w:hAnsi="Trebuchet MS" w:cs="Arial"/>
          <w:sz w:val="24"/>
          <w:szCs w:val="24"/>
          <w:lang w:eastAsia="pl-PL"/>
        </w:rPr>
        <w:t>domow</w:t>
      </w:r>
      <w:r w:rsidR="00043555" w:rsidRPr="00204383">
        <w:rPr>
          <w:rFonts w:ascii="Trebuchet MS" w:hAnsi="Trebuchet MS" w:cs="Arial"/>
          <w:sz w:val="24"/>
          <w:szCs w:val="24"/>
          <w:lang w:eastAsia="pl-PL"/>
        </w:rPr>
        <w:t>ą</w:t>
      </w:r>
      <w:r w:rsidR="007141DB" w:rsidRPr="00204383">
        <w:rPr>
          <w:rFonts w:ascii="Trebuchet MS" w:hAnsi="Trebuchet MS" w:cs="Arial"/>
          <w:sz w:val="24"/>
          <w:szCs w:val="24"/>
          <w:lang w:eastAsia="pl-PL"/>
        </w:rPr>
        <w:t xml:space="preserve"> 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powinien być prowadzony w oparciu o Program Ośrodka Interwencji Kryzysowej w Rudzie Śląskiej i zgodnie                  z wzorami dokumentów stanowiących załączniki do tego Programu. </w:t>
      </w:r>
      <w:r w:rsidR="0040300B" w:rsidRPr="00204383">
        <w:rPr>
          <w:rFonts w:ascii="Trebuchet MS" w:hAnsi="Trebuchet MS" w:cs="Arial"/>
          <w:sz w:val="24"/>
          <w:szCs w:val="24"/>
          <w:lang w:eastAsia="pl-PL"/>
        </w:rPr>
        <w:t xml:space="preserve">Istnieje możliwość zapoznania się z  niniejszym programem w siedzibie Ośrodka, po telefonicznym ustaleniu terminu. </w:t>
      </w:r>
    </w:p>
    <w:p w14:paraId="347ECC4F" w14:textId="0043D370" w:rsidR="00C415E4" w:rsidRPr="00204383" w:rsidRDefault="00107027" w:rsidP="00204383">
      <w:pPr>
        <w:pStyle w:val="Akapitzlist"/>
        <w:numPr>
          <w:ilvl w:val="0"/>
          <w:numId w:val="10"/>
        </w:numPr>
        <w:shd w:val="clear" w:color="auto" w:fill="FFFFFF"/>
        <w:spacing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Program korekcyjno – edukacyjny dla osób stosujących przemoc </w:t>
      </w:r>
      <w:r w:rsidR="00544FAD" w:rsidRPr="00204383">
        <w:rPr>
          <w:rFonts w:ascii="Trebuchet MS" w:hAnsi="Trebuchet MS" w:cs="Arial"/>
          <w:sz w:val="24"/>
          <w:szCs w:val="24"/>
          <w:lang w:eastAsia="pl-PL"/>
        </w:rPr>
        <w:t>domową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, oprócz </w:t>
      </w:r>
      <w:r w:rsidR="00FD6E3D" w:rsidRPr="00204383">
        <w:rPr>
          <w:rFonts w:ascii="Trebuchet MS" w:hAnsi="Trebuchet MS" w:cs="Arial"/>
          <w:sz w:val="24"/>
          <w:szCs w:val="24"/>
          <w:lang w:eastAsia="pl-PL"/>
        </w:rPr>
        <w:t>zajęć edukacyjnych, wykładowych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 powinien </w:t>
      </w:r>
      <w:r w:rsidR="00FD6E3D" w:rsidRPr="00204383">
        <w:rPr>
          <w:rFonts w:ascii="Trebuchet MS" w:hAnsi="Trebuchet MS" w:cs="Arial"/>
          <w:sz w:val="24"/>
          <w:szCs w:val="24"/>
          <w:lang w:eastAsia="pl-PL"/>
        </w:rPr>
        <w:t xml:space="preserve">być realizowany w formie </w:t>
      </w:r>
      <w:r w:rsidRPr="00204383">
        <w:rPr>
          <w:rFonts w:ascii="Trebuchet MS" w:hAnsi="Trebuchet MS" w:cs="Arial"/>
          <w:sz w:val="24"/>
          <w:szCs w:val="24"/>
          <w:lang w:eastAsia="pl-PL"/>
        </w:rPr>
        <w:t>zaję</w:t>
      </w:r>
      <w:r w:rsidR="00FD6E3D" w:rsidRPr="00204383">
        <w:rPr>
          <w:rFonts w:ascii="Trebuchet MS" w:hAnsi="Trebuchet MS" w:cs="Arial"/>
          <w:sz w:val="24"/>
          <w:szCs w:val="24"/>
          <w:lang w:eastAsia="pl-PL"/>
        </w:rPr>
        <w:t>ć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 praktyczn</w:t>
      </w:r>
      <w:r w:rsidR="00FD6E3D" w:rsidRPr="00204383">
        <w:rPr>
          <w:rFonts w:ascii="Trebuchet MS" w:hAnsi="Trebuchet MS" w:cs="Arial"/>
          <w:sz w:val="24"/>
          <w:szCs w:val="24"/>
          <w:lang w:eastAsia="pl-PL"/>
        </w:rPr>
        <w:t>ych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 dostarczając</w:t>
      </w:r>
      <w:r w:rsidR="00FD6E3D" w:rsidRPr="00204383">
        <w:rPr>
          <w:rFonts w:ascii="Trebuchet MS" w:hAnsi="Trebuchet MS" w:cs="Arial"/>
          <w:sz w:val="24"/>
          <w:szCs w:val="24"/>
          <w:lang w:eastAsia="pl-PL"/>
        </w:rPr>
        <w:t>ych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 konkretn</w:t>
      </w:r>
      <w:r w:rsidR="00FD6E3D" w:rsidRPr="00204383">
        <w:rPr>
          <w:rFonts w:ascii="Trebuchet MS" w:hAnsi="Trebuchet MS" w:cs="Arial"/>
          <w:sz w:val="24"/>
          <w:szCs w:val="24"/>
          <w:lang w:eastAsia="pl-PL"/>
        </w:rPr>
        <w:t>e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 wskazówki i wzorce postępowania osobom mającym zmieniać swoje </w:t>
      </w:r>
      <w:r w:rsidRPr="00204383">
        <w:rPr>
          <w:rFonts w:ascii="Trebuchet MS" w:hAnsi="Trebuchet MS" w:cs="Arial"/>
          <w:sz w:val="24"/>
          <w:szCs w:val="24"/>
          <w:lang w:eastAsia="pl-PL"/>
        </w:rPr>
        <w:lastRenderedPageBreak/>
        <w:t xml:space="preserve">zachowanie i postawę w odniesieniu do stosowania przemocy oraz rozwijać umiejętność samokontroli i konstruować poprawne zasady </w:t>
      </w:r>
      <w:r w:rsidR="00FD6E3D" w:rsidRPr="00204383">
        <w:rPr>
          <w:rFonts w:ascii="Trebuchet MS" w:hAnsi="Trebuchet MS" w:cs="Arial"/>
          <w:sz w:val="24"/>
          <w:szCs w:val="24"/>
          <w:lang w:eastAsia="pl-PL"/>
        </w:rPr>
        <w:t>funkcjonowania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 w rodzinie (m.in. poprzez pracę </w:t>
      </w:r>
      <w:r w:rsidR="00AC14C4" w:rsidRPr="00204383">
        <w:rPr>
          <w:rFonts w:ascii="Trebuchet MS" w:hAnsi="Trebuchet MS" w:cs="Arial"/>
          <w:sz w:val="24"/>
          <w:szCs w:val="24"/>
          <w:lang w:eastAsia="pl-PL"/>
        </w:rPr>
        <w:br/>
      </w:r>
      <w:r w:rsidRPr="00204383">
        <w:rPr>
          <w:rFonts w:ascii="Trebuchet MS" w:hAnsi="Trebuchet MS" w:cs="Arial"/>
          <w:sz w:val="24"/>
          <w:szCs w:val="24"/>
          <w:lang w:eastAsia="pl-PL"/>
        </w:rPr>
        <w:t>na przykładach z własnego życia i konfrontacji tych zachowań z</w:t>
      </w:r>
      <w:r w:rsidR="00077B8C" w:rsidRPr="00204383">
        <w:rPr>
          <w:rFonts w:ascii="Trebuchet MS" w:hAnsi="Trebuchet MS" w:cs="Arial"/>
          <w:sz w:val="24"/>
          <w:szCs w:val="24"/>
          <w:lang w:eastAsia="pl-PL"/>
        </w:rPr>
        <w:t>e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 </w:t>
      </w:r>
      <w:r w:rsidR="00544FAD" w:rsidRPr="00204383">
        <w:rPr>
          <w:rFonts w:ascii="Trebuchet MS" w:hAnsi="Trebuchet MS" w:cs="Arial"/>
          <w:sz w:val="24"/>
          <w:szCs w:val="24"/>
          <w:lang w:eastAsia="pl-PL"/>
        </w:rPr>
        <w:t>spostrzeżeniami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 grup</w:t>
      </w:r>
      <w:r w:rsidR="00AC14C4" w:rsidRPr="00204383">
        <w:rPr>
          <w:rFonts w:ascii="Trebuchet MS" w:hAnsi="Trebuchet MS" w:cs="Arial"/>
          <w:sz w:val="24"/>
          <w:szCs w:val="24"/>
          <w:lang w:eastAsia="pl-PL"/>
        </w:rPr>
        <w:t>y</w:t>
      </w:r>
      <w:r w:rsidRPr="00204383">
        <w:rPr>
          <w:rFonts w:ascii="Trebuchet MS" w:hAnsi="Trebuchet MS" w:cs="Arial"/>
          <w:sz w:val="24"/>
          <w:szCs w:val="24"/>
          <w:lang w:eastAsia="pl-PL"/>
        </w:rPr>
        <w:t>).</w:t>
      </w:r>
    </w:p>
    <w:p w14:paraId="2785C0FB" w14:textId="63002952" w:rsidR="00107027" w:rsidRPr="00204383" w:rsidRDefault="00107027" w:rsidP="00204383">
      <w:pPr>
        <w:pStyle w:val="Akapitzlist"/>
        <w:numPr>
          <w:ilvl w:val="0"/>
          <w:numId w:val="10"/>
        </w:numPr>
        <w:shd w:val="clear" w:color="auto" w:fill="FFFFFF"/>
        <w:spacing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Program </w:t>
      </w:r>
      <w:r w:rsidR="007F6C05" w:rsidRPr="00204383">
        <w:rPr>
          <w:rFonts w:ascii="Trebuchet MS" w:hAnsi="Trebuchet MS" w:cs="Arial"/>
          <w:sz w:val="24"/>
          <w:szCs w:val="24"/>
          <w:lang w:eastAsia="pl-PL"/>
        </w:rPr>
        <w:t>powinien być prowadzony w szczególności w oparciu o poniższe obszary tematyczne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: </w:t>
      </w:r>
    </w:p>
    <w:p w14:paraId="6E388B61" w14:textId="1EDC446A" w:rsidR="00B10549" w:rsidRPr="00204383" w:rsidRDefault="00B10549" w:rsidP="00204383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 xml:space="preserve">społeczno-kulturowe źródła i okoliczności towarzyszące przemocy domowej – powiązania pomiędzy przemocą a stereotypami dotyczącymi płci oraz relacji między kobietami </w:t>
      </w:r>
      <w:r w:rsidRPr="00204383">
        <w:rPr>
          <w:rFonts w:ascii="Trebuchet MS" w:hAnsi="Trebuchet MS"/>
          <w:sz w:val="24"/>
          <w:szCs w:val="24"/>
        </w:rPr>
        <w:br/>
        <w:t xml:space="preserve">i mężczyznami, a także rodzicami i dziećmi; realne i wyobrażone różnice między kobietami </w:t>
      </w:r>
      <w:r w:rsidRPr="00204383">
        <w:rPr>
          <w:rFonts w:ascii="Trebuchet MS" w:hAnsi="Trebuchet MS"/>
          <w:sz w:val="24"/>
          <w:szCs w:val="24"/>
        </w:rPr>
        <w:br/>
        <w:t>i mężczyznami,</w:t>
      </w:r>
    </w:p>
    <w:p w14:paraId="01FBB0E2" w14:textId="65702B0C" w:rsidR="00B10549" w:rsidRPr="00204383" w:rsidRDefault="00B10549" w:rsidP="00204383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 xml:space="preserve">problemy władzy i kontroli w relacjach międzyludzkich – potrzeba sprawowania władzy </w:t>
      </w:r>
      <w:r w:rsidRPr="00204383">
        <w:rPr>
          <w:rFonts w:ascii="Trebuchet MS" w:hAnsi="Trebuchet MS"/>
          <w:sz w:val="24"/>
          <w:szCs w:val="24"/>
        </w:rPr>
        <w:br/>
        <w:t xml:space="preserve">i kontroli u osób stosujących przemoc domową, zaprzeczanie odpowiedzialności i obwinianie ofiar; proces wiktymizacji; rozróżnianie zachowań agresywnych i asertywnych; rozpoznawanie własnych postaw związanych z przemocą; nauka odpowiedzialności </w:t>
      </w:r>
      <w:r w:rsidRPr="00204383">
        <w:rPr>
          <w:rFonts w:ascii="Trebuchet MS" w:hAnsi="Trebuchet MS"/>
          <w:sz w:val="24"/>
          <w:szCs w:val="24"/>
        </w:rPr>
        <w:br/>
        <w:t>za podejmowane decyzje,</w:t>
      </w:r>
    </w:p>
    <w:p w14:paraId="2FBD8E8B" w14:textId="2B5927F6" w:rsidR="00B10549" w:rsidRPr="00204383" w:rsidRDefault="00B10549" w:rsidP="00204383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>planowanie i rozwijanie samokontroli – praca nad mechanizmami agresywnych zachowań; zaprzeczanie aktom przemocy i zniekształcanie obrazu przeszłych wydarzeń; unikanie świadomych wyborów i decyzji; rozpoznawanie sygnałów ostrzegawczych; ćwiczenie techniki „przerwy na ochłonięcie” jako sposobu powstrzymywania agresji; opracowywanie indywidualnego planu zapobiegania zachowaniom agresywnym,</w:t>
      </w:r>
    </w:p>
    <w:p w14:paraId="16122612" w14:textId="4DFCA0C0" w:rsidR="00B10549" w:rsidRPr="00204383" w:rsidRDefault="00B10549" w:rsidP="00204383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>uzależnienia i patologia społeczna – rozpoznawanie uzależnień od alkoholu i narkotyków; zależność między nadużywaniem substancji psychoaktywnych a stosowaniem przemocy; zaburzenia życia rodzinnego wywołane patologicznymi zachowaniami rodziców; zrozumienie, w jaki sposób doświadczenie krzywdy może prowadzić do wrogości wobec innych,</w:t>
      </w:r>
    </w:p>
    <w:p w14:paraId="514B342A" w14:textId="3DE545D5" w:rsidR="00B10549" w:rsidRPr="00204383" w:rsidRDefault="00B10549" w:rsidP="00204383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 xml:space="preserve">komunikacja interpersonalna – umiejętność rozpoznawania i konstruktywnego wyrażania oraz przyjmowania uczuć; rozwijanie intymności i empatycznego słuchania; reagowanie </w:t>
      </w:r>
      <w:r w:rsidRPr="00204383">
        <w:rPr>
          <w:rFonts w:ascii="Trebuchet MS" w:hAnsi="Trebuchet MS"/>
          <w:sz w:val="24"/>
          <w:szCs w:val="24"/>
        </w:rPr>
        <w:br/>
        <w:t>z szacunkiem; rozwiązywanie konfliktów poprzez negocjacje i kompromisy; rozpoznawanie form wrogości i braku szacunku; kształtowanie konstruktywnych postaw wobec innych,</w:t>
      </w:r>
    </w:p>
    <w:p w14:paraId="4D1D0EDE" w14:textId="2A2EBA2F" w:rsidR="00B10549" w:rsidRPr="00204383" w:rsidRDefault="00B10549" w:rsidP="00204383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 xml:space="preserve">promowanie pozytywnych standardów i wartości życia rodzinnego – wzmacnianie poczucia odpowiedzialności za bezpieczeństwo w związku i rodzinie; szczerość i solidność; przyjmowanie osobistej odpowiedzialności za własne czyny; rozwijanie zdolności </w:t>
      </w:r>
      <w:r w:rsidR="00B41D06" w:rsidRPr="00204383">
        <w:rPr>
          <w:rFonts w:ascii="Trebuchet MS" w:hAnsi="Trebuchet MS"/>
          <w:sz w:val="24"/>
          <w:szCs w:val="24"/>
        </w:rPr>
        <w:br/>
      </w:r>
      <w:r w:rsidRPr="00204383">
        <w:rPr>
          <w:rFonts w:ascii="Trebuchet MS" w:hAnsi="Trebuchet MS"/>
          <w:sz w:val="24"/>
          <w:szCs w:val="24"/>
        </w:rPr>
        <w:t xml:space="preserve">do szacunku, wsparcia i akceptacji uczuć, opinii oraz działań partnerki/partnera; sprawiedliwość i równość w podziale obowiązków; partnerstwo ekonomiczne i gotowość </w:t>
      </w:r>
      <w:r w:rsidR="00366E7F" w:rsidRPr="00204383">
        <w:rPr>
          <w:rFonts w:ascii="Trebuchet MS" w:hAnsi="Trebuchet MS"/>
          <w:sz w:val="24"/>
          <w:szCs w:val="24"/>
        </w:rPr>
        <w:br/>
      </w:r>
      <w:r w:rsidRPr="00204383">
        <w:rPr>
          <w:rFonts w:ascii="Trebuchet MS" w:hAnsi="Trebuchet MS"/>
          <w:sz w:val="24"/>
          <w:szCs w:val="24"/>
        </w:rPr>
        <w:t>do materialnego wspierania dzieci, niezależnie od statusu związku</w:t>
      </w:r>
      <w:r w:rsidR="00366E7F" w:rsidRPr="00204383">
        <w:rPr>
          <w:rFonts w:ascii="Trebuchet MS" w:hAnsi="Trebuchet MS"/>
          <w:sz w:val="24"/>
          <w:szCs w:val="24"/>
        </w:rPr>
        <w:t>,</w:t>
      </w:r>
    </w:p>
    <w:p w14:paraId="6ED02BCB" w14:textId="4732D87A" w:rsidR="00B10549" w:rsidRPr="00204383" w:rsidRDefault="00B10549" w:rsidP="00204383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>przemoc seksualna – rozpoznawanie poniżających i nieakceptowanych przez partnerkę/partnera zachowań i sytuacji seksualnych; konfrontowanie mitów dotyczących seksualności w związku</w:t>
      </w:r>
      <w:r w:rsidR="00366E7F" w:rsidRPr="00204383">
        <w:rPr>
          <w:rFonts w:ascii="Trebuchet MS" w:hAnsi="Trebuchet MS"/>
          <w:sz w:val="24"/>
          <w:szCs w:val="24"/>
        </w:rPr>
        <w:t>,</w:t>
      </w:r>
    </w:p>
    <w:p w14:paraId="432D0015" w14:textId="2B67B8DD" w:rsidR="00B10549" w:rsidRPr="00204383" w:rsidRDefault="00B10549" w:rsidP="00204383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>dzieci, przemoc i wychowanie – wpływ przemocy domowej na psychikę i zachowanie dzieci; świadomość, że przemoc stosowana jako metoda wychowawcza krzywdzi i uczy stosowania agresji; modelowanie pozytywnych postaw rodzicielskich; stosowanie metod dyscypliny bez przemocy jako alternatywy dla karania agresywnego</w:t>
      </w:r>
      <w:r w:rsidR="00366E7F" w:rsidRPr="00204383">
        <w:rPr>
          <w:rFonts w:ascii="Trebuchet MS" w:hAnsi="Trebuchet MS"/>
          <w:sz w:val="24"/>
          <w:szCs w:val="24"/>
        </w:rPr>
        <w:t>,</w:t>
      </w:r>
    </w:p>
    <w:p w14:paraId="306910DA" w14:textId="3A1ECCDA" w:rsidR="00B10549" w:rsidRPr="00204383" w:rsidRDefault="00B10549" w:rsidP="00204383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>tolerancja i szacunek wobec osób starszych i niepełnosprawnych – kształtowanie pozytywnych postaw wobec osób starszych i z niepełnosprawnościami, które często doświadczają przemocy domowej; rozwijanie umiejętności radzenia sobie z kryzysami w rodzinach, w których występują takie osoby, bez uciekania się do przemocy; przekazywanie wiedzy o trudnościach w kontaktach osób zdrowych w sile wieku z osobami starszymi lub niepełnosprawnymi</w:t>
      </w:r>
      <w:r w:rsidR="00366E7F" w:rsidRPr="00204383">
        <w:rPr>
          <w:rFonts w:ascii="Trebuchet MS" w:hAnsi="Trebuchet MS"/>
          <w:sz w:val="24"/>
          <w:szCs w:val="24"/>
        </w:rPr>
        <w:t>,</w:t>
      </w:r>
    </w:p>
    <w:p w14:paraId="49B85243" w14:textId="5BF926AD" w:rsidR="00B10549" w:rsidRPr="00204383" w:rsidRDefault="00B10549" w:rsidP="00204383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/>
          <w:sz w:val="24"/>
          <w:szCs w:val="24"/>
        </w:rPr>
        <w:t>szacunek i tolerancja wobec drugiego człowieka – akceptacja jego indywidualności, odrębności i słabości.</w:t>
      </w:r>
    </w:p>
    <w:p w14:paraId="6E8A6444" w14:textId="5044DAC0" w:rsidR="00107027" w:rsidRPr="00204383" w:rsidRDefault="00451346" w:rsidP="00204383">
      <w:pPr>
        <w:pStyle w:val="Standard"/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204383">
        <w:rPr>
          <w:rFonts w:ascii="Trebuchet MS" w:hAnsi="Trebuchet MS" w:cs="Arial"/>
          <w:sz w:val="24"/>
          <w:szCs w:val="24"/>
        </w:rPr>
        <w:t xml:space="preserve">Ośrodek jest realizatorem programów adresowanych do osób stosujących przemoc, między innymi </w:t>
      </w:r>
      <w:r w:rsidRPr="00204383">
        <w:rPr>
          <w:rFonts w:ascii="Trebuchet MS" w:hAnsi="Trebuchet MS" w:cs="Arial"/>
          <w:i/>
          <w:iCs/>
          <w:sz w:val="24"/>
          <w:szCs w:val="24"/>
        </w:rPr>
        <w:t>„Programu psychologiczno – terapeutycznego dla osób stosujących przemoc domową</w:t>
      </w:r>
      <w:r w:rsidRPr="00204383">
        <w:rPr>
          <w:rFonts w:ascii="Trebuchet MS" w:hAnsi="Trebuchet MS" w:cs="Arial"/>
          <w:sz w:val="24"/>
          <w:szCs w:val="24"/>
        </w:rPr>
        <w:t xml:space="preserve">”. Uczestników PKE należy poinformować o możliwości skorzystania oddziaływań psychologiczno </w:t>
      </w:r>
      <w:r w:rsidR="00366E7F" w:rsidRPr="00204383">
        <w:rPr>
          <w:rFonts w:ascii="Trebuchet MS" w:hAnsi="Trebuchet MS" w:cs="Arial"/>
          <w:sz w:val="24"/>
          <w:szCs w:val="24"/>
        </w:rPr>
        <w:t xml:space="preserve">- </w:t>
      </w:r>
      <w:r w:rsidRPr="00204383">
        <w:rPr>
          <w:rFonts w:ascii="Trebuchet MS" w:hAnsi="Trebuchet MS" w:cs="Arial"/>
          <w:sz w:val="24"/>
          <w:szCs w:val="24"/>
        </w:rPr>
        <w:t>terapeutycznych</w:t>
      </w:r>
      <w:r w:rsidR="00107027" w:rsidRPr="00204383">
        <w:rPr>
          <w:rFonts w:ascii="Trebuchet MS" w:hAnsi="Trebuchet MS" w:cs="Arial"/>
          <w:sz w:val="24"/>
          <w:szCs w:val="24"/>
        </w:rPr>
        <w:t>.</w:t>
      </w:r>
    </w:p>
    <w:p w14:paraId="75E52DDA" w14:textId="77777777" w:rsidR="00107027" w:rsidRPr="00204383" w:rsidRDefault="00107027" w:rsidP="00204383">
      <w:pPr>
        <w:pStyle w:val="Akapitzlist"/>
        <w:numPr>
          <w:ilvl w:val="0"/>
          <w:numId w:val="7"/>
        </w:numPr>
        <w:shd w:val="clear" w:color="auto" w:fill="FFFFFF"/>
        <w:spacing w:after="150" w:line="360" w:lineRule="auto"/>
        <w:rPr>
          <w:rFonts w:ascii="Trebuchet MS" w:hAnsi="Trebuchet MS"/>
          <w:sz w:val="24"/>
          <w:szCs w:val="24"/>
          <w:lang w:eastAsia="pl-PL"/>
        </w:rPr>
      </w:pPr>
      <w:r w:rsidRPr="00204383">
        <w:rPr>
          <w:rFonts w:ascii="Trebuchet MS" w:hAnsi="Trebuchet MS"/>
          <w:sz w:val="24"/>
          <w:szCs w:val="24"/>
          <w:lang w:eastAsia="pl-PL"/>
        </w:rPr>
        <w:t xml:space="preserve">Kwalifikacje osób prowadzących odziaływania korekcyjno – edukacyjne dla osób stosujących przemoc </w:t>
      </w:r>
      <w:r w:rsidR="00D06C6F" w:rsidRPr="00204383">
        <w:rPr>
          <w:rFonts w:ascii="Trebuchet MS" w:hAnsi="Trebuchet MS"/>
          <w:sz w:val="24"/>
          <w:szCs w:val="24"/>
          <w:lang w:eastAsia="pl-PL"/>
        </w:rPr>
        <w:t>domową</w:t>
      </w:r>
      <w:r w:rsidRPr="00204383">
        <w:rPr>
          <w:rFonts w:ascii="Trebuchet MS" w:hAnsi="Trebuchet MS"/>
          <w:sz w:val="24"/>
          <w:szCs w:val="24"/>
          <w:lang w:eastAsia="pl-PL"/>
        </w:rPr>
        <w:t>:</w:t>
      </w:r>
    </w:p>
    <w:p w14:paraId="741CEFF0" w14:textId="2A65B380" w:rsidR="00544FAD" w:rsidRPr="00204383" w:rsidRDefault="00544FAD" w:rsidP="00204383">
      <w:pPr>
        <w:shd w:val="clear" w:color="auto" w:fill="FFFFFF"/>
        <w:spacing w:after="150" w:line="360" w:lineRule="auto"/>
        <w:rPr>
          <w:rFonts w:ascii="Trebuchet MS" w:hAnsi="Trebuchet MS"/>
          <w:sz w:val="24"/>
          <w:szCs w:val="24"/>
          <w:lang w:eastAsia="pl-PL"/>
        </w:rPr>
      </w:pPr>
      <w:r w:rsidRPr="00204383">
        <w:rPr>
          <w:rFonts w:ascii="Trebuchet MS" w:hAnsi="Trebuchet MS"/>
          <w:sz w:val="24"/>
          <w:szCs w:val="24"/>
          <w:lang w:eastAsia="pl-PL"/>
        </w:rPr>
        <w:t xml:space="preserve">Osoby prowadzące Program korekcyjno – edukacyjny dla osób stosujących przemoc domową powinny spełniać kwalifikacje zgodne z § 6 Rozporządzenia Ministra Pracy i Polityki Społecznej </w:t>
      </w:r>
      <w:r w:rsidRPr="00204383">
        <w:rPr>
          <w:rFonts w:ascii="Trebuchet MS" w:hAnsi="Trebuchet MS"/>
          <w:sz w:val="24"/>
          <w:szCs w:val="24"/>
        </w:rPr>
        <w:t xml:space="preserve">z dnia 20 czerwca 2023 r. w sprawie programów korekcyjno-edukacyjnych dla osób stosujących przemoc domową 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(Dz. U. z 2023r., poz. 1163). </w:t>
      </w:r>
    </w:p>
    <w:p w14:paraId="152DD22F" w14:textId="77777777" w:rsidR="00544FAD" w:rsidRPr="00204383" w:rsidRDefault="00544FAD" w:rsidP="00204383">
      <w:p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>Wobec powyższego oddziaływania korekcyjno – edukacyjne mogą być prowadzone przez osoby,  które spełniają poniższe wymagania formalne:</w:t>
      </w:r>
    </w:p>
    <w:p w14:paraId="19E522A1" w14:textId="77777777" w:rsidR="00544FAD" w:rsidRPr="00204383" w:rsidRDefault="00544FAD" w:rsidP="00204383">
      <w:pPr>
        <w:pStyle w:val="Akapitzlist"/>
        <w:numPr>
          <w:ilvl w:val="0"/>
          <w:numId w:val="15"/>
        </w:numPr>
        <w:shd w:val="clear" w:color="auto" w:fill="FFFFFF"/>
        <w:suppressAutoHyphens w:val="0"/>
        <w:autoSpaceDN/>
        <w:spacing w:after="150" w:line="360" w:lineRule="auto"/>
        <w:contextualSpacing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/>
          <w:sz w:val="24"/>
          <w:szCs w:val="24"/>
        </w:rPr>
        <w:t xml:space="preserve">posiadające wykształcenie wyższe na kierunku praca socjalna, pedagogika, pedagogika specjalna, nauki o rodzinie, politologia, politologia i nauki społeczne w zakresie pedagogiki opiekuńczo-wychowawczej, resocjalizacji lub pracy socjalnej lub </w:t>
      </w:r>
    </w:p>
    <w:p w14:paraId="066E2DE5" w14:textId="77777777" w:rsidR="00544FAD" w:rsidRPr="00204383" w:rsidRDefault="00544FAD" w:rsidP="00204383">
      <w:pPr>
        <w:pStyle w:val="Akapitzlist"/>
        <w:numPr>
          <w:ilvl w:val="0"/>
          <w:numId w:val="15"/>
        </w:numPr>
        <w:shd w:val="clear" w:color="auto" w:fill="FFFFFF"/>
        <w:suppressAutoHyphens w:val="0"/>
        <w:autoSpaceDN/>
        <w:spacing w:after="150" w:line="360" w:lineRule="auto"/>
        <w:contextualSpacing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/>
          <w:sz w:val="24"/>
          <w:szCs w:val="24"/>
        </w:rPr>
        <w:t xml:space="preserve">posiadające tytuł zawodowy magistra na kierunku: psychologia, praca socjalna, pedagogika, pedagogika specjalna, nauki o rodzinie, politologia, politologia i nauki społeczne w zakresie pedagogiki opiekuńczo-wychowawczej, resocjalizacji lub pracy socjalnej lub innym, uzupełnionym studiami podyplomowymi w zakresie psychologii, pedagogiki lub resocjalizacji lub </w:t>
      </w:r>
    </w:p>
    <w:p w14:paraId="4BE34E88" w14:textId="17C1D06E" w:rsidR="00544FAD" w:rsidRPr="00204383" w:rsidRDefault="00544FAD" w:rsidP="00204383">
      <w:pPr>
        <w:pStyle w:val="Akapitzlist"/>
        <w:numPr>
          <w:ilvl w:val="0"/>
          <w:numId w:val="15"/>
        </w:numPr>
        <w:shd w:val="clear" w:color="auto" w:fill="FFFFFF"/>
        <w:suppressAutoHyphens w:val="0"/>
        <w:autoSpaceDN/>
        <w:spacing w:after="150" w:line="360" w:lineRule="auto"/>
        <w:contextualSpacing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/>
          <w:sz w:val="24"/>
          <w:szCs w:val="24"/>
        </w:rPr>
        <w:t>będące terapeutami lub psychoterapeutami</w:t>
      </w:r>
      <w:r w:rsidR="00AC14C4" w:rsidRPr="00204383">
        <w:rPr>
          <w:rFonts w:ascii="Trebuchet MS" w:hAnsi="Trebuchet MS"/>
          <w:sz w:val="24"/>
          <w:szCs w:val="24"/>
        </w:rPr>
        <w:t>,</w:t>
      </w:r>
      <w:r w:rsidRPr="00204383">
        <w:rPr>
          <w:rFonts w:ascii="Trebuchet MS" w:hAnsi="Trebuchet MS"/>
          <w:sz w:val="24"/>
          <w:szCs w:val="24"/>
        </w:rPr>
        <w:t xml:space="preserve"> </w:t>
      </w:r>
    </w:p>
    <w:p w14:paraId="6A4894EA" w14:textId="3898EFE9" w:rsidR="00544FAD" w:rsidRPr="00204383" w:rsidRDefault="00544FAD" w:rsidP="00204383">
      <w:pPr>
        <w:pStyle w:val="Akapitzlist"/>
        <w:numPr>
          <w:ilvl w:val="0"/>
          <w:numId w:val="15"/>
        </w:numPr>
        <w:shd w:val="clear" w:color="auto" w:fill="FFFFFF"/>
        <w:suppressAutoHyphens w:val="0"/>
        <w:autoSpaceDN/>
        <w:spacing w:after="150" w:line="360" w:lineRule="auto"/>
        <w:contextualSpacing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/>
          <w:sz w:val="24"/>
          <w:szCs w:val="24"/>
        </w:rPr>
        <w:t>posiadające udokumentowany co najmniej 3-letni staż pracy w instytucjach lub innych podmiotach realizujących zadania na rzecz przeciwdziałania przemocy domowej</w:t>
      </w:r>
      <w:r w:rsidR="00AC14C4" w:rsidRPr="00204383">
        <w:rPr>
          <w:rFonts w:ascii="Trebuchet MS" w:hAnsi="Trebuchet MS"/>
          <w:sz w:val="24"/>
          <w:szCs w:val="24"/>
        </w:rPr>
        <w:t>,</w:t>
      </w:r>
      <w:r w:rsidRPr="00204383">
        <w:rPr>
          <w:rFonts w:ascii="Trebuchet MS" w:hAnsi="Trebuchet MS"/>
          <w:sz w:val="24"/>
          <w:szCs w:val="24"/>
        </w:rPr>
        <w:t xml:space="preserve"> </w:t>
      </w:r>
    </w:p>
    <w:p w14:paraId="7D85C938" w14:textId="77777777" w:rsidR="00544FAD" w:rsidRPr="00204383" w:rsidRDefault="00544FAD" w:rsidP="00204383">
      <w:pPr>
        <w:pStyle w:val="Akapitzlist"/>
        <w:numPr>
          <w:ilvl w:val="0"/>
          <w:numId w:val="15"/>
        </w:numPr>
        <w:shd w:val="clear" w:color="auto" w:fill="FFFFFF"/>
        <w:suppressAutoHyphens w:val="0"/>
        <w:autoSpaceDN/>
        <w:spacing w:after="150" w:line="360" w:lineRule="auto"/>
        <w:contextualSpacing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/>
          <w:sz w:val="24"/>
          <w:szCs w:val="24"/>
        </w:rPr>
        <w:t>posiadające zaświadczenie o ukończeniu szkoleń w zakresie przeciwdziałania przemocy domowej w wymiarze co najmniej 100 godzin, w tym w wymiarze 50 godzin w zakresie pracy z osobami stosującymi przemoc domową.</w:t>
      </w:r>
    </w:p>
    <w:p w14:paraId="6799A3EA" w14:textId="77777777" w:rsidR="00107027" w:rsidRPr="00204383" w:rsidRDefault="00107027" w:rsidP="00204383">
      <w:pPr>
        <w:pStyle w:val="Akapitzlist"/>
        <w:numPr>
          <w:ilvl w:val="0"/>
          <w:numId w:val="7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>Kandydat powinien złożyć:</w:t>
      </w:r>
    </w:p>
    <w:p w14:paraId="0C3234F5" w14:textId="77777777" w:rsidR="00107027" w:rsidRPr="00204383" w:rsidRDefault="00107027" w:rsidP="00204383">
      <w:pPr>
        <w:pStyle w:val="Akapitzlist"/>
        <w:numPr>
          <w:ilvl w:val="0"/>
          <w:numId w:val="6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>kwestionariusz osobowy (wypełniając należy uwzględnić wymagania do prowadzenia niniejszego zlecenia, w szczególności doświadczenie dotyczące realizacji zadań na rzecz przeciwdziałania przemocy):  załącznik nr 1,</w:t>
      </w:r>
    </w:p>
    <w:p w14:paraId="7D265286" w14:textId="5E389071" w:rsidR="00107027" w:rsidRPr="00204383" w:rsidRDefault="00107027" w:rsidP="00204383">
      <w:pPr>
        <w:pStyle w:val="Akapitzlist"/>
        <w:numPr>
          <w:ilvl w:val="0"/>
          <w:numId w:val="6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>oświadczenie o korzystaniu z pełni praw publicznych, o zdolności do czynności prawnych oraz o niekaralności za przestępstw</w:t>
      </w:r>
      <w:r w:rsidR="00AC14C4" w:rsidRPr="00204383">
        <w:rPr>
          <w:rFonts w:ascii="Trebuchet MS" w:hAnsi="Trebuchet MS" w:cs="Arial"/>
          <w:sz w:val="24"/>
          <w:szCs w:val="24"/>
          <w:lang w:eastAsia="pl-PL"/>
        </w:rPr>
        <w:t>a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 umyślne lub za umyślne przestępstwo skarbowe: załącznik nr 2,</w:t>
      </w:r>
    </w:p>
    <w:p w14:paraId="1878508C" w14:textId="4DE6658B" w:rsidR="00107027" w:rsidRPr="00204383" w:rsidRDefault="00107027" w:rsidP="00204383">
      <w:pPr>
        <w:pStyle w:val="Akapitzlist"/>
        <w:numPr>
          <w:ilvl w:val="0"/>
          <w:numId w:val="6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oświadczenie o braku przeciwwskazań zdrowotnych: załącznik nr </w:t>
      </w:r>
      <w:r w:rsidR="006B6E11" w:rsidRPr="00204383">
        <w:rPr>
          <w:rFonts w:ascii="Trebuchet MS" w:hAnsi="Trebuchet MS" w:cs="Arial"/>
          <w:sz w:val="24"/>
          <w:szCs w:val="24"/>
          <w:lang w:eastAsia="pl-PL"/>
        </w:rPr>
        <w:t>3</w:t>
      </w:r>
      <w:r w:rsidRPr="00204383">
        <w:rPr>
          <w:rFonts w:ascii="Trebuchet MS" w:hAnsi="Trebuchet MS" w:cs="Arial"/>
          <w:sz w:val="24"/>
          <w:szCs w:val="24"/>
          <w:lang w:eastAsia="pl-PL"/>
        </w:rPr>
        <w:t>,</w:t>
      </w:r>
    </w:p>
    <w:p w14:paraId="1068239D" w14:textId="77777777" w:rsidR="006B6E11" w:rsidRPr="00204383" w:rsidRDefault="006B6E11" w:rsidP="00204383">
      <w:pPr>
        <w:pStyle w:val="Akapitzlist"/>
        <w:numPr>
          <w:ilvl w:val="0"/>
          <w:numId w:val="6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>zgodna na przetwarzanie danych osobowych: załącznik nr 4,</w:t>
      </w:r>
    </w:p>
    <w:p w14:paraId="5AB6C6F3" w14:textId="0CA40BC6" w:rsidR="00107027" w:rsidRPr="00204383" w:rsidRDefault="00107027" w:rsidP="00204383">
      <w:pPr>
        <w:pStyle w:val="Akapitzlist"/>
        <w:numPr>
          <w:ilvl w:val="0"/>
          <w:numId w:val="6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kopie dokumentów potwierdzających wykształcenie oraz doświadczenie zawodowe w zakresie przeciwdziałania przemocy </w:t>
      </w:r>
      <w:r w:rsidR="00544FAD" w:rsidRPr="00204383">
        <w:rPr>
          <w:rFonts w:ascii="Trebuchet MS" w:hAnsi="Trebuchet MS" w:cs="Arial"/>
          <w:sz w:val="24"/>
          <w:szCs w:val="24"/>
          <w:lang w:eastAsia="pl-PL"/>
        </w:rPr>
        <w:t>domowej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, zgodnie z pkt. </w:t>
      </w:r>
      <w:r w:rsidR="00841900" w:rsidRPr="00204383">
        <w:rPr>
          <w:rFonts w:ascii="Trebuchet MS" w:hAnsi="Trebuchet MS" w:cs="Arial"/>
          <w:sz w:val="24"/>
          <w:szCs w:val="24"/>
          <w:lang w:eastAsia="pl-PL"/>
        </w:rPr>
        <w:t>V</w:t>
      </w:r>
      <w:r w:rsidRPr="00204383">
        <w:rPr>
          <w:rFonts w:ascii="Trebuchet MS" w:hAnsi="Trebuchet MS" w:cs="Arial"/>
          <w:sz w:val="24"/>
          <w:szCs w:val="24"/>
          <w:lang w:eastAsia="pl-PL"/>
        </w:rPr>
        <w:t>I . Na żądanie Zleceniodawcy, Zleceniobiorca zobowiązany jest do przedłożenia oryginałów dokumentów do wglądu.</w:t>
      </w:r>
    </w:p>
    <w:p w14:paraId="30FB4C0B" w14:textId="77777777" w:rsidR="00107027" w:rsidRPr="00204383" w:rsidRDefault="00107027" w:rsidP="00204383">
      <w:pPr>
        <w:pStyle w:val="Akapitzlist"/>
        <w:numPr>
          <w:ilvl w:val="0"/>
          <w:numId w:val="6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>ofertę cenową zawierającą koszt brutto wyrażony w PLN za 1h (60 minut) prowadzenia zajęć  korekcyjno – edukacyjnych,</w:t>
      </w:r>
    </w:p>
    <w:p w14:paraId="361B0C58" w14:textId="77777777" w:rsidR="00107027" w:rsidRPr="00204383" w:rsidRDefault="00107027" w:rsidP="00204383">
      <w:pPr>
        <w:pStyle w:val="Akapitzlist"/>
        <w:numPr>
          <w:ilvl w:val="0"/>
          <w:numId w:val="6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>mile widziane rekomendacje.</w:t>
      </w:r>
    </w:p>
    <w:p w14:paraId="69EDC039" w14:textId="096949F5" w:rsidR="005547F3" w:rsidRPr="00204383" w:rsidRDefault="005547F3" w:rsidP="00204383">
      <w:pPr>
        <w:pStyle w:val="Akapitzlist"/>
        <w:numPr>
          <w:ilvl w:val="0"/>
          <w:numId w:val="7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Kandydat przyjmuje do wiadomości, że w Ośrodku Interwencji Kryzysowej w Rudzie Śląskiej obowiązuje </w:t>
      </w:r>
      <w:bookmarkStart w:id="2" w:name="_Hlk178164571"/>
      <w:r w:rsidRPr="00204383">
        <w:rPr>
          <w:rFonts w:ascii="Trebuchet MS" w:hAnsi="Trebuchet MS" w:cs="Arial"/>
          <w:i/>
          <w:iCs/>
          <w:sz w:val="24"/>
          <w:szCs w:val="24"/>
          <w:lang w:eastAsia="pl-PL"/>
        </w:rPr>
        <w:t>„</w:t>
      </w:r>
      <w:r w:rsidRPr="00204383">
        <w:rPr>
          <w:rFonts w:ascii="Trebuchet MS" w:hAnsi="Trebuchet MS"/>
          <w:i/>
          <w:iCs/>
          <w:sz w:val="24"/>
          <w:szCs w:val="24"/>
        </w:rPr>
        <w:t>Procedura dokonywania wewnętrznych zgłoszeń naruszeń prawa i podejmowania działań następczych oraz ochrony osób dokonujących tych zgłoszeń</w:t>
      </w:r>
      <w:bookmarkEnd w:id="2"/>
      <w:r w:rsidRPr="00204383">
        <w:rPr>
          <w:rFonts w:ascii="Trebuchet MS" w:hAnsi="Trebuchet MS"/>
          <w:i/>
          <w:iCs/>
          <w:sz w:val="24"/>
          <w:szCs w:val="24"/>
        </w:rPr>
        <w:t>”.</w:t>
      </w:r>
      <w:r w:rsidR="00366E7F" w:rsidRPr="00204383">
        <w:rPr>
          <w:rFonts w:ascii="Trebuchet MS" w:hAnsi="Trebuchet MS"/>
          <w:i/>
          <w:iCs/>
          <w:sz w:val="24"/>
          <w:szCs w:val="24"/>
        </w:rPr>
        <w:t xml:space="preserve"> </w:t>
      </w: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Informacje w niniejszej sprawie zamieszczono na stronie BIP tutejszego Ośrodka. </w:t>
      </w:r>
    </w:p>
    <w:p w14:paraId="41D12CD9" w14:textId="1F5B3768" w:rsidR="00B33D03" w:rsidRPr="00204383" w:rsidRDefault="004D00D1" w:rsidP="00204383">
      <w:pPr>
        <w:pStyle w:val="NormalnyWeb"/>
        <w:numPr>
          <w:ilvl w:val="0"/>
          <w:numId w:val="7"/>
        </w:numPr>
        <w:spacing w:line="360" w:lineRule="auto"/>
        <w:rPr>
          <w:rFonts w:ascii="Trebuchet MS" w:hAnsi="Trebuchet MS"/>
        </w:rPr>
      </w:pPr>
      <w:r w:rsidRPr="00204383">
        <w:rPr>
          <w:rFonts w:ascii="Trebuchet MS" w:hAnsi="Trebuchet MS"/>
        </w:rPr>
        <w:t>Kandydat, składając ofertę współpracy z Ośrodkiem Interwencji Kryzysowej w Rudzie Śląskiej, oświadcza, że na dzień zawarcia umowy nie zachodzą wobec niego przesłanki wykluczenia z postępowania, o których mowa w art. 7 ust. 1 ustawy z dnia 13 kwietnia 2022</w:t>
      </w:r>
      <w:r w:rsidR="00B33D03" w:rsidRPr="00204383">
        <w:rPr>
          <w:rFonts w:ascii="Trebuchet MS" w:hAnsi="Trebuchet MS"/>
        </w:rPr>
        <w:t xml:space="preserve"> </w:t>
      </w:r>
      <w:r w:rsidRPr="00204383">
        <w:rPr>
          <w:rFonts w:ascii="Trebuchet MS" w:hAnsi="Trebuchet MS"/>
        </w:rPr>
        <w:t xml:space="preserve"> r. o szczególnych rozwiązaniach w zakresie przeciwdziałania wspieraniu agresji na Ukrainę oraz służących ochronie bezpieczeństwa narodowego (Dz.U. z 2024 r. poz. 507). </w:t>
      </w:r>
      <w:r w:rsidRPr="00204383">
        <w:rPr>
          <w:rFonts w:ascii="Trebuchet MS" w:hAnsi="Trebuchet MS"/>
        </w:rPr>
        <w:br/>
        <w:t>Złożenie niniejszego oświadczenia oznacza, że Kandydat ma świadomość, iż w przypadku, gdy okaże się ono niezgodne z prawdą, stanowić będzie podstawę do wykluczenia z postępowania, a także do niezwłocznego rozwiązania zawartej umowy.</w:t>
      </w:r>
    </w:p>
    <w:p w14:paraId="1DD4F841" w14:textId="77777777" w:rsidR="00B33D03" w:rsidRPr="00204383" w:rsidRDefault="00B33D03" w:rsidP="00204383">
      <w:pPr>
        <w:pStyle w:val="NormalnyWeb"/>
        <w:spacing w:line="360" w:lineRule="auto"/>
        <w:rPr>
          <w:rFonts w:ascii="Trebuchet MS" w:hAnsi="Trebuchet MS"/>
        </w:rPr>
      </w:pPr>
    </w:p>
    <w:p w14:paraId="76A804E3" w14:textId="77777777" w:rsidR="00B33D03" w:rsidRPr="00204383" w:rsidRDefault="00B33D03" w:rsidP="00204383">
      <w:pPr>
        <w:pStyle w:val="NormalnyWeb"/>
        <w:spacing w:line="360" w:lineRule="auto"/>
        <w:rPr>
          <w:rFonts w:ascii="Trebuchet MS" w:hAnsi="Trebuchet MS"/>
        </w:rPr>
      </w:pPr>
    </w:p>
    <w:p w14:paraId="241CE79D" w14:textId="77777777" w:rsidR="00B33D03" w:rsidRPr="00204383" w:rsidRDefault="00B33D03" w:rsidP="00204383">
      <w:pPr>
        <w:pStyle w:val="NormalnyWeb"/>
        <w:spacing w:line="360" w:lineRule="auto"/>
        <w:rPr>
          <w:rFonts w:ascii="Trebuchet MS" w:hAnsi="Trebuchet MS"/>
        </w:rPr>
      </w:pPr>
    </w:p>
    <w:p w14:paraId="672C8A31" w14:textId="77777777" w:rsidR="00B33D03" w:rsidRPr="00204383" w:rsidRDefault="00B33D03" w:rsidP="00204383">
      <w:pPr>
        <w:pStyle w:val="NormalnyWeb"/>
        <w:spacing w:line="360" w:lineRule="auto"/>
        <w:rPr>
          <w:rFonts w:ascii="Trebuchet MS" w:hAnsi="Trebuchet MS"/>
        </w:rPr>
      </w:pPr>
    </w:p>
    <w:p w14:paraId="4EF3FA33" w14:textId="77777777" w:rsidR="00B33D03" w:rsidRPr="00204383" w:rsidRDefault="00B33D03" w:rsidP="00204383">
      <w:pPr>
        <w:pStyle w:val="NormalnyWeb"/>
        <w:spacing w:line="360" w:lineRule="auto"/>
        <w:rPr>
          <w:rFonts w:ascii="Trebuchet MS" w:hAnsi="Trebuchet MS"/>
        </w:rPr>
      </w:pPr>
    </w:p>
    <w:p w14:paraId="46B560DD" w14:textId="77777777" w:rsidR="00107027" w:rsidRPr="00204383" w:rsidRDefault="00107027" w:rsidP="00204383">
      <w:pPr>
        <w:pStyle w:val="Akapitzlist"/>
        <w:numPr>
          <w:ilvl w:val="0"/>
          <w:numId w:val="7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Sposób dostarczenia oferty </w:t>
      </w:r>
    </w:p>
    <w:p w14:paraId="3751D068" w14:textId="024092F4" w:rsidR="00107027" w:rsidRPr="00204383" w:rsidRDefault="00107027" w:rsidP="00204383">
      <w:p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204383">
        <w:rPr>
          <w:rFonts w:ascii="Trebuchet MS" w:hAnsi="Trebuchet MS" w:cs="Arial"/>
          <w:sz w:val="24"/>
          <w:szCs w:val="24"/>
          <w:lang w:eastAsia="pl-PL"/>
        </w:rPr>
        <w:t xml:space="preserve">Ofertę wraz </w:t>
      </w:r>
      <w:r w:rsidR="006D7916" w:rsidRPr="00204383">
        <w:rPr>
          <w:rFonts w:ascii="Trebuchet MS" w:hAnsi="Trebuchet MS" w:cs="Arial"/>
          <w:sz w:val="24"/>
          <w:szCs w:val="24"/>
          <w:lang w:eastAsia="pl-PL"/>
        </w:rPr>
        <w:t xml:space="preserve">z </w:t>
      </w:r>
      <w:r w:rsidRPr="00204383">
        <w:rPr>
          <w:rFonts w:ascii="Trebuchet MS" w:hAnsi="Trebuchet MS" w:cs="Arial"/>
          <w:sz w:val="24"/>
          <w:szCs w:val="24"/>
          <w:lang w:eastAsia="pl-PL"/>
        </w:rPr>
        <w:t>dokumentami wymienionymi w punkcie VII należy przesłać pocztą lub dostarczyć osobiście  na adres:</w:t>
      </w:r>
    </w:p>
    <w:p w14:paraId="58B5029E" w14:textId="77777777" w:rsidR="00107027" w:rsidRPr="00204383" w:rsidRDefault="00107027" w:rsidP="00204383">
      <w:pPr>
        <w:shd w:val="clear" w:color="auto" w:fill="FFFFFF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Ośrodek Interwencji Kryzysowej w Rudzie Śląskiej 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br/>
        <w:t>41-700 Ruda Śląska, ul. Ballestremów 16</w:t>
      </w:r>
    </w:p>
    <w:p w14:paraId="33324343" w14:textId="77777777" w:rsidR="00107027" w:rsidRPr="00204383" w:rsidRDefault="00107027" w:rsidP="00204383">
      <w:pPr>
        <w:shd w:val="clear" w:color="auto" w:fill="FFFFFF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z dopiskiem - Prowadzenie „Programu korekcyjno - edukacyjnego dla osób stosujących  </w:t>
      </w:r>
    </w:p>
    <w:p w14:paraId="2A4B2F58" w14:textId="77777777" w:rsidR="00107027" w:rsidRPr="00204383" w:rsidRDefault="00107027" w:rsidP="00204383">
      <w:pPr>
        <w:shd w:val="clear" w:color="auto" w:fill="FFFFFF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przemoc </w:t>
      </w:r>
      <w:r w:rsidR="00841900" w:rsidRPr="00204383">
        <w:rPr>
          <w:rFonts w:ascii="Trebuchet MS" w:eastAsia="Times New Roman" w:hAnsi="Trebuchet MS" w:cs="Arial"/>
          <w:sz w:val="24"/>
          <w:szCs w:val="24"/>
          <w:lang w:eastAsia="pl-PL"/>
        </w:rPr>
        <w:t>domową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>”</w:t>
      </w:r>
    </w:p>
    <w:p w14:paraId="2163F9D2" w14:textId="55A99717" w:rsidR="00107027" w:rsidRPr="00204383" w:rsidRDefault="00107027" w:rsidP="00204383">
      <w:pPr>
        <w:shd w:val="clear" w:color="auto" w:fill="FFFFFF"/>
        <w:spacing w:after="15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Dokumenty należy dostarczyć w zamkniętej kopercie do sekretariatu 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br/>
        <w:t>w terminie do dnia </w:t>
      </w:r>
      <w:r w:rsidR="00B33D03" w:rsidRPr="00204383">
        <w:rPr>
          <w:rFonts w:ascii="Trebuchet MS" w:eastAsia="Times New Roman" w:hAnsi="Trebuchet MS" w:cs="Arial"/>
          <w:sz w:val="24"/>
          <w:szCs w:val="24"/>
          <w:lang w:eastAsia="pl-PL"/>
        </w:rPr>
        <w:t>5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>.</w:t>
      </w:r>
      <w:r w:rsidR="00B33D03" w:rsidRPr="00204383">
        <w:rPr>
          <w:rFonts w:ascii="Trebuchet MS" w:eastAsia="Times New Roman" w:hAnsi="Trebuchet MS" w:cs="Arial"/>
          <w:sz w:val="24"/>
          <w:szCs w:val="24"/>
          <w:lang w:eastAsia="pl-PL"/>
        </w:rPr>
        <w:t>03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>.202</w:t>
      </w:r>
      <w:r w:rsidR="00B33D03" w:rsidRPr="00204383">
        <w:rPr>
          <w:rFonts w:ascii="Trebuchet MS" w:eastAsia="Times New Roman" w:hAnsi="Trebuchet MS" w:cs="Arial"/>
          <w:sz w:val="24"/>
          <w:szCs w:val="24"/>
          <w:lang w:eastAsia="pl-PL"/>
        </w:rPr>
        <w:t>6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r.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br/>
        <w:t>do godz. 1</w:t>
      </w:r>
      <w:r w:rsidR="00CA0AA0" w:rsidRPr="00204383">
        <w:rPr>
          <w:rFonts w:ascii="Trebuchet MS" w:eastAsia="Times New Roman" w:hAnsi="Trebuchet MS" w:cs="Arial"/>
          <w:sz w:val="24"/>
          <w:szCs w:val="24"/>
          <w:lang w:eastAsia="pl-PL"/>
        </w:rPr>
        <w:t>4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>.00.</w:t>
      </w:r>
    </w:p>
    <w:p w14:paraId="7C9E3B5F" w14:textId="3E991D88" w:rsidR="00107027" w:rsidRPr="00204383" w:rsidRDefault="00107027" w:rsidP="00204383">
      <w:pPr>
        <w:shd w:val="clear" w:color="auto" w:fill="FFFFFF"/>
        <w:spacing w:after="150" w:line="24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>Liczy się data wpływu do Zamawiającego.</w:t>
      </w:r>
      <w:r w:rsidR="00AC14C4"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>Oferty złożone po upływie wskazanego terminu nie będą podlegały ocenie.</w:t>
      </w:r>
      <w:r w:rsidR="00AC14C4"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>Zastrzegamy sobie prawo do skontaktowania się z wybranymi osobami.</w:t>
      </w:r>
      <w:r w:rsidR="00AC14C4"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="006226A8" w:rsidRPr="00204383">
        <w:rPr>
          <w:rFonts w:ascii="Trebuchet MS" w:eastAsia="Times New Roman" w:hAnsi="Trebuchet MS" w:cs="Arial"/>
          <w:sz w:val="24"/>
          <w:szCs w:val="24"/>
          <w:lang w:eastAsia="pl-PL"/>
        </w:rPr>
        <w:br/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>Złożonych dokumentów nie zwracamy.</w:t>
      </w:r>
    </w:p>
    <w:p w14:paraId="5D589755" w14:textId="3E2578D3" w:rsidR="00107027" w:rsidRPr="00204383" w:rsidRDefault="00107027" w:rsidP="00204383">
      <w:pPr>
        <w:shd w:val="clear" w:color="auto" w:fill="FFFFFF"/>
        <w:spacing w:after="150" w:line="24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Informacja o wynikach naboru zostanie umieszczona na stronie BIP Ośrodka Interwencji Kryzysowej 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br/>
        <w:t xml:space="preserve">w Rudzie Śląskiej: </w:t>
      </w:r>
      <w:hyperlink r:id="rId7" w:history="1">
        <w:r w:rsidR="00B55B60" w:rsidRPr="00204383">
          <w:rPr>
            <w:rStyle w:val="Hipercze"/>
            <w:rFonts w:ascii="Trebuchet MS" w:hAnsi="Trebuchet MS"/>
            <w:color w:val="auto"/>
            <w:sz w:val="24"/>
            <w:szCs w:val="24"/>
            <w:u w:val="none"/>
          </w:rPr>
          <w:t> BIP</w:t>
        </w:r>
      </w:hyperlink>
      <w:r w:rsidR="00B55B60" w:rsidRPr="00204383">
        <w:rPr>
          <w:rFonts w:ascii="Trebuchet MS" w:hAnsi="Trebuchet MS"/>
          <w:sz w:val="24"/>
          <w:szCs w:val="24"/>
        </w:rPr>
        <w:t> &gt; ZAMÓWIENIA PUBLICZNE - KONURSY / NABORY &gt; Wyniki naboru</w:t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="00B55B60" w:rsidRPr="00204383">
        <w:rPr>
          <w:rFonts w:ascii="Trebuchet MS" w:eastAsia="Times New Roman" w:hAnsi="Trebuchet MS" w:cs="Arial"/>
          <w:sz w:val="24"/>
          <w:szCs w:val="24"/>
          <w:lang w:eastAsia="pl-PL"/>
        </w:rPr>
        <w:br/>
      </w: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>oraz na tablicy ogłoszeń w siedzibie Ośrodka Interwencji Kryzysowej w Rudzie Śląskiej</w:t>
      </w:r>
    </w:p>
    <w:p w14:paraId="1CF4D82C" w14:textId="3B381094" w:rsidR="00224AB3" w:rsidRPr="00204383" w:rsidRDefault="00107027" w:rsidP="00204383">
      <w:pPr>
        <w:shd w:val="clear" w:color="auto" w:fill="FFFFFF"/>
        <w:spacing w:after="150" w:line="240" w:lineRule="auto"/>
        <w:rPr>
          <w:sz w:val="24"/>
          <w:szCs w:val="24"/>
        </w:rPr>
      </w:pPr>
      <w:r w:rsidRPr="00204383">
        <w:rPr>
          <w:rFonts w:ascii="Trebuchet MS" w:eastAsia="Times New Roman" w:hAnsi="Trebuchet MS" w:cs="Arial"/>
          <w:sz w:val="24"/>
          <w:szCs w:val="24"/>
          <w:lang w:eastAsia="pl-PL"/>
        </w:rPr>
        <w:t>Dodatkowe informacje można uzyskać pod nr tel. 32 344 03 26 w godz. 8.00-16.00.</w:t>
      </w:r>
    </w:p>
    <w:sectPr w:rsidR="00224AB3" w:rsidRPr="0020438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BB47E" w14:textId="77777777" w:rsidR="00726E4E" w:rsidRDefault="00726E4E">
      <w:pPr>
        <w:spacing w:after="0" w:line="240" w:lineRule="auto"/>
      </w:pPr>
      <w:r>
        <w:separator/>
      </w:r>
    </w:p>
  </w:endnote>
  <w:endnote w:type="continuationSeparator" w:id="0">
    <w:p w14:paraId="69C9514A" w14:textId="77777777" w:rsidR="00726E4E" w:rsidRDefault="00726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Symbo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71756752"/>
      <w:docPartObj>
        <w:docPartGallery w:val="Page Numbers (Bottom of Page)"/>
        <w:docPartUnique/>
      </w:docPartObj>
    </w:sdtPr>
    <w:sdtEndPr/>
    <w:sdtContent>
      <w:p w14:paraId="39426D49" w14:textId="77777777" w:rsidR="00224AB3" w:rsidRDefault="006164F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46752F3" w14:textId="77777777" w:rsidR="00224AB3" w:rsidRDefault="00224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EFE96" w14:textId="77777777" w:rsidR="00726E4E" w:rsidRDefault="00726E4E">
      <w:pPr>
        <w:spacing w:after="0" w:line="240" w:lineRule="auto"/>
      </w:pPr>
      <w:r>
        <w:separator/>
      </w:r>
    </w:p>
  </w:footnote>
  <w:footnote w:type="continuationSeparator" w:id="0">
    <w:p w14:paraId="0654C4D7" w14:textId="77777777" w:rsidR="00726E4E" w:rsidRDefault="00726E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86C72"/>
    <w:multiLevelType w:val="hybridMultilevel"/>
    <w:tmpl w:val="25B04732"/>
    <w:lvl w:ilvl="0" w:tplc="23C494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317B8"/>
    <w:multiLevelType w:val="hybridMultilevel"/>
    <w:tmpl w:val="7E6C7EF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17426B"/>
    <w:multiLevelType w:val="hybridMultilevel"/>
    <w:tmpl w:val="EA8CC3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46709"/>
    <w:multiLevelType w:val="hybridMultilevel"/>
    <w:tmpl w:val="36D03F6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7462A"/>
    <w:multiLevelType w:val="hybridMultilevel"/>
    <w:tmpl w:val="8240739C"/>
    <w:lvl w:ilvl="0" w:tplc="816C778E">
      <w:start w:val="1"/>
      <w:numFmt w:val="decimal"/>
      <w:lvlText w:val="%1)"/>
      <w:lvlJc w:val="left"/>
      <w:pPr>
        <w:ind w:left="720" w:hanging="72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256F97"/>
    <w:multiLevelType w:val="multilevel"/>
    <w:tmpl w:val="C97659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3F0242"/>
    <w:multiLevelType w:val="hybridMultilevel"/>
    <w:tmpl w:val="8912E77A"/>
    <w:lvl w:ilvl="0" w:tplc="23C49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795C76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8" w15:restartNumberingAfterBreak="0">
    <w:nsid w:val="4B2C0EA0"/>
    <w:multiLevelType w:val="multilevel"/>
    <w:tmpl w:val="B784EF1A"/>
    <w:styleLink w:val="WW8Num3"/>
    <w:lvl w:ilvl="0">
      <w:start w:val="2"/>
      <w:numFmt w:val="decimal"/>
      <w:lvlText w:val="%1."/>
      <w:lvlJc w:val="left"/>
      <w:pPr>
        <w:ind w:left="510" w:hanging="360"/>
      </w:pPr>
    </w:lvl>
    <w:lvl w:ilvl="1">
      <w:start w:val="1"/>
      <w:numFmt w:val="decimal"/>
      <w:lvlText w:val="%2)"/>
      <w:lvlJc w:val="left"/>
      <w:pPr>
        <w:ind w:left="123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ind w:left="2130" w:hanging="360"/>
      </w:pPr>
      <w:rPr>
        <w:rFonts w:ascii="Arial" w:hAnsi="Arial" w:cs="Arial"/>
        <w:b/>
        <w:sz w:val="24"/>
        <w:szCs w:val="24"/>
      </w:rPr>
    </w:lvl>
    <w:lvl w:ilvl="3">
      <w:start w:val="1"/>
      <w:numFmt w:val="decimal"/>
      <w:lvlText w:val="%4."/>
      <w:lvlJc w:val="left"/>
      <w:pPr>
        <w:ind w:left="2670" w:hanging="360"/>
      </w:pPr>
    </w:lvl>
    <w:lvl w:ilvl="4">
      <w:start w:val="1"/>
      <w:numFmt w:val="lowerLetter"/>
      <w:lvlText w:val="%5."/>
      <w:lvlJc w:val="left"/>
      <w:pPr>
        <w:ind w:left="3390" w:hanging="360"/>
      </w:pPr>
    </w:lvl>
    <w:lvl w:ilvl="5">
      <w:start w:val="1"/>
      <w:numFmt w:val="lowerRoman"/>
      <w:lvlText w:val="%6."/>
      <w:lvlJc w:val="right"/>
      <w:pPr>
        <w:ind w:left="4110" w:hanging="180"/>
      </w:pPr>
    </w:lvl>
    <w:lvl w:ilvl="6">
      <w:start w:val="1"/>
      <w:numFmt w:val="decimal"/>
      <w:lvlText w:val="%7."/>
      <w:lvlJc w:val="left"/>
      <w:pPr>
        <w:ind w:left="4830" w:hanging="360"/>
      </w:pPr>
    </w:lvl>
    <w:lvl w:ilvl="7">
      <w:start w:val="1"/>
      <w:numFmt w:val="lowerLetter"/>
      <w:lvlText w:val="%8."/>
      <w:lvlJc w:val="left"/>
      <w:pPr>
        <w:ind w:left="5550" w:hanging="360"/>
      </w:pPr>
    </w:lvl>
    <w:lvl w:ilvl="8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553A6AFB"/>
    <w:multiLevelType w:val="hybridMultilevel"/>
    <w:tmpl w:val="A5E486C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70A746D"/>
    <w:multiLevelType w:val="hybridMultilevel"/>
    <w:tmpl w:val="99CCA1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3C7A25"/>
    <w:multiLevelType w:val="hybridMultilevel"/>
    <w:tmpl w:val="34D05B4A"/>
    <w:lvl w:ilvl="0" w:tplc="F7004064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F836991"/>
    <w:multiLevelType w:val="hybridMultilevel"/>
    <w:tmpl w:val="5CCC71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8C1609"/>
    <w:multiLevelType w:val="hybridMultilevel"/>
    <w:tmpl w:val="AA921A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90C2D7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B4615F"/>
    <w:multiLevelType w:val="hybridMultilevel"/>
    <w:tmpl w:val="32CE75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B2688A6">
      <w:start w:val="1"/>
      <w:numFmt w:val="lowerLetter"/>
      <w:lvlText w:val="%2)"/>
      <w:lvlJc w:val="left"/>
      <w:pPr>
        <w:ind w:left="1440" w:hanging="360"/>
      </w:pPr>
      <w:rPr>
        <w:rFonts w:ascii="Trebuchet MS" w:eastAsia="Times New Roman" w:hAnsi="Trebuchet MS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947553"/>
    <w:multiLevelType w:val="hybridMultilevel"/>
    <w:tmpl w:val="A4B0964A"/>
    <w:lvl w:ilvl="0" w:tplc="F7004064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13345997">
    <w:abstractNumId w:val="5"/>
  </w:num>
  <w:num w:numId="2" w16cid:durableId="72700218">
    <w:abstractNumId w:val="8"/>
  </w:num>
  <w:num w:numId="3" w16cid:durableId="377055142">
    <w:abstractNumId w:val="8"/>
    <w:lvlOverride w:ilvl="0">
      <w:startOverride w:val="2"/>
      <w:lvl w:ilvl="0">
        <w:start w:val="2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  <w:pPr>
          <w:ind w:left="2130" w:hanging="360"/>
        </w:pPr>
        <w:rPr>
          <w:rFonts w:ascii="Trebuchet MS" w:hAnsi="Trebuchet MS" w:cs="Arial" w:hint="default"/>
          <w:b/>
          <w:sz w:val="20"/>
          <w:szCs w:val="20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</w:num>
  <w:num w:numId="4" w16cid:durableId="544562413">
    <w:abstractNumId w:val="13"/>
  </w:num>
  <w:num w:numId="5" w16cid:durableId="1739211601">
    <w:abstractNumId w:val="12"/>
  </w:num>
  <w:num w:numId="6" w16cid:durableId="593246002">
    <w:abstractNumId w:val="0"/>
  </w:num>
  <w:num w:numId="7" w16cid:durableId="896471020">
    <w:abstractNumId w:val="11"/>
  </w:num>
  <w:num w:numId="8" w16cid:durableId="1108543173">
    <w:abstractNumId w:val="1"/>
  </w:num>
  <w:num w:numId="9" w16cid:durableId="2104298847">
    <w:abstractNumId w:val="2"/>
  </w:num>
  <w:num w:numId="10" w16cid:durableId="511265798">
    <w:abstractNumId w:val="9"/>
  </w:num>
  <w:num w:numId="11" w16cid:durableId="1403143211">
    <w:abstractNumId w:val="10"/>
  </w:num>
  <w:num w:numId="12" w16cid:durableId="1526168260">
    <w:abstractNumId w:val="6"/>
  </w:num>
  <w:num w:numId="13" w16cid:durableId="1727071921">
    <w:abstractNumId w:val="15"/>
  </w:num>
  <w:num w:numId="14" w16cid:durableId="83308611">
    <w:abstractNumId w:val="4"/>
  </w:num>
  <w:num w:numId="15" w16cid:durableId="1514687593">
    <w:abstractNumId w:val="3"/>
  </w:num>
  <w:num w:numId="16" w16cid:durableId="1483501855">
    <w:abstractNumId w:val="14"/>
  </w:num>
  <w:num w:numId="17" w16cid:durableId="12564017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027"/>
    <w:rsid w:val="00004CE3"/>
    <w:rsid w:val="00007B5A"/>
    <w:rsid w:val="00010853"/>
    <w:rsid w:val="0003768C"/>
    <w:rsid w:val="00043555"/>
    <w:rsid w:val="00077B8C"/>
    <w:rsid w:val="0008264C"/>
    <w:rsid w:val="00091BD7"/>
    <w:rsid w:val="000C3144"/>
    <w:rsid w:val="00107027"/>
    <w:rsid w:val="0017774F"/>
    <w:rsid w:val="001D4C6D"/>
    <w:rsid w:val="00204383"/>
    <w:rsid w:val="002167CA"/>
    <w:rsid w:val="00224AB3"/>
    <w:rsid w:val="00275CA1"/>
    <w:rsid w:val="002A048E"/>
    <w:rsid w:val="002D4EF1"/>
    <w:rsid w:val="00314D79"/>
    <w:rsid w:val="003558C2"/>
    <w:rsid w:val="00366E7F"/>
    <w:rsid w:val="003F66CD"/>
    <w:rsid w:val="0040300B"/>
    <w:rsid w:val="00441596"/>
    <w:rsid w:val="00451346"/>
    <w:rsid w:val="00480E6F"/>
    <w:rsid w:val="004D00D1"/>
    <w:rsid w:val="004D50E1"/>
    <w:rsid w:val="00506A5B"/>
    <w:rsid w:val="00524FB7"/>
    <w:rsid w:val="00544FAD"/>
    <w:rsid w:val="005547F3"/>
    <w:rsid w:val="005643FD"/>
    <w:rsid w:val="006164FC"/>
    <w:rsid w:val="006226A8"/>
    <w:rsid w:val="0062794D"/>
    <w:rsid w:val="00652BC0"/>
    <w:rsid w:val="006664F6"/>
    <w:rsid w:val="006B6E11"/>
    <w:rsid w:val="006C4DFB"/>
    <w:rsid w:val="006D7916"/>
    <w:rsid w:val="0070494A"/>
    <w:rsid w:val="007141DB"/>
    <w:rsid w:val="00726E4E"/>
    <w:rsid w:val="00770341"/>
    <w:rsid w:val="007B60A9"/>
    <w:rsid w:val="007D07B5"/>
    <w:rsid w:val="007F6C05"/>
    <w:rsid w:val="00821F5B"/>
    <w:rsid w:val="00841900"/>
    <w:rsid w:val="00844E54"/>
    <w:rsid w:val="008618D6"/>
    <w:rsid w:val="00877309"/>
    <w:rsid w:val="00A5586D"/>
    <w:rsid w:val="00A81DFD"/>
    <w:rsid w:val="00AA09D1"/>
    <w:rsid w:val="00AC14C4"/>
    <w:rsid w:val="00B10549"/>
    <w:rsid w:val="00B33D03"/>
    <w:rsid w:val="00B34E32"/>
    <w:rsid w:val="00B41D06"/>
    <w:rsid w:val="00B459ED"/>
    <w:rsid w:val="00B55B60"/>
    <w:rsid w:val="00B73304"/>
    <w:rsid w:val="00B8431F"/>
    <w:rsid w:val="00B86B9E"/>
    <w:rsid w:val="00C415E4"/>
    <w:rsid w:val="00C5094E"/>
    <w:rsid w:val="00C745F2"/>
    <w:rsid w:val="00C848B4"/>
    <w:rsid w:val="00CA0AA0"/>
    <w:rsid w:val="00CA26B9"/>
    <w:rsid w:val="00CA642D"/>
    <w:rsid w:val="00D06C6F"/>
    <w:rsid w:val="00D86642"/>
    <w:rsid w:val="00D92DB4"/>
    <w:rsid w:val="00DA13EC"/>
    <w:rsid w:val="00DC5607"/>
    <w:rsid w:val="00DD5D38"/>
    <w:rsid w:val="00E01DD3"/>
    <w:rsid w:val="00E16261"/>
    <w:rsid w:val="00E86822"/>
    <w:rsid w:val="00EF217A"/>
    <w:rsid w:val="00F07B4E"/>
    <w:rsid w:val="00F53657"/>
    <w:rsid w:val="00FA0D8E"/>
    <w:rsid w:val="00FC6262"/>
    <w:rsid w:val="00FD3555"/>
    <w:rsid w:val="00FD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E3313"/>
  <w15:chartTrackingRefBased/>
  <w15:docId w15:val="{EEE12950-C6CC-404A-B7C0-D4F3992D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70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0702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Akapitzlist">
    <w:name w:val="List Paragraph"/>
    <w:basedOn w:val="Standard"/>
    <w:qFormat/>
    <w:rsid w:val="00107027"/>
    <w:pPr>
      <w:ind w:left="708"/>
    </w:pPr>
  </w:style>
  <w:style w:type="numbering" w:customStyle="1" w:styleId="WW8Num3">
    <w:name w:val="WW8Num3"/>
    <w:rsid w:val="00107027"/>
    <w:pPr>
      <w:numPr>
        <w:numId w:val="2"/>
      </w:numPr>
    </w:pPr>
  </w:style>
  <w:style w:type="paragraph" w:styleId="Bezodstpw">
    <w:name w:val="No Spacing"/>
    <w:uiPriority w:val="1"/>
    <w:qFormat/>
    <w:rsid w:val="00107027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107027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107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7027"/>
  </w:style>
  <w:style w:type="character" w:styleId="Nierozpoznanawzmianka">
    <w:name w:val="Unresolved Mention"/>
    <w:basedOn w:val="Domylnaczcionkaakapitu"/>
    <w:uiPriority w:val="99"/>
    <w:semiHidden/>
    <w:unhideWhenUsed/>
    <w:rsid w:val="00B55B6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4D0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uletyn.abip.pl/oik-r-s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8</Pages>
  <Words>1850</Words>
  <Characters>11106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Szpak</dc:creator>
  <cp:keywords/>
  <dc:description/>
  <cp:lastModifiedBy>Rafał Szpak</cp:lastModifiedBy>
  <cp:revision>46</cp:revision>
  <cp:lastPrinted>2024-08-23T08:29:00Z</cp:lastPrinted>
  <dcterms:created xsi:type="dcterms:W3CDTF">2023-08-08T08:51:00Z</dcterms:created>
  <dcterms:modified xsi:type="dcterms:W3CDTF">2026-02-26T12:14:00Z</dcterms:modified>
</cp:coreProperties>
</file>