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7417A" w14:textId="77777777" w:rsidR="00CA681C" w:rsidRPr="006F120D" w:rsidRDefault="00CA681C" w:rsidP="00CA681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8A3C3E7" w14:textId="541F5976" w:rsidR="000D097B" w:rsidRPr="006F120D" w:rsidRDefault="00CA681C" w:rsidP="00CA681C">
      <w:pPr>
        <w:rPr>
          <w:rFonts w:asciiTheme="minorHAnsi" w:hAnsiTheme="minorHAnsi" w:cstheme="minorHAnsi"/>
          <w:b/>
          <w:bCs/>
          <w:color w:val="EE0000"/>
          <w:sz w:val="22"/>
          <w:szCs w:val="22"/>
        </w:rPr>
      </w:pPr>
      <w:r w:rsidRPr="006F120D">
        <w:rPr>
          <w:rFonts w:asciiTheme="minorHAnsi" w:hAnsiTheme="minorHAnsi" w:cstheme="minorHAnsi"/>
          <w:b/>
          <w:bCs/>
          <w:sz w:val="22"/>
          <w:szCs w:val="22"/>
        </w:rPr>
        <w:t xml:space="preserve">Załącznik nr 2 do Zapytania ofertowego z dnia </w:t>
      </w:r>
      <w:r w:rsidR="005D4B88">
        <w:rPr>
          <w:rFonts w:asciiTheme="minorHAnsi" w:hAnsiTheme="minorHAnsi" w:cstheme="minorHAnsi"/>
          <w:b/>
          <w:bCs/>
          <w:sz w:val="22"/>
          <w:szCs w:val="22"/>
        </w:rPr>
        <w:t>12 maja</w:t>
      </w:r>
      <w:r w:rsidRPr="005D4B88">
        <w:rPr>
          <w:rFonts w:asciiTheme="minorHAnsi" w:hAnsiTheme="minorHAnsi" w:cstheme="minorHAnsi"/>
          <w:b/>
          <w:bCs/>
          <w:sz w:val="22"/>
          <w:szCs w:val="22"/>
        </w:rPr>
        <w:t xml:space="preserve"> 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CA681C" w:rsidRPr="006F120D" w14:paraId="7FFD7416" w14:textId="77777777" w:rsidTr="00CA681C">
        <w:tc>
          <w:tcPr>
            <w:tcW w:w="2263" w:type="dxa"/>
          </w:tcPr>
          <w:p w14:paraId="6D856CCC" w14:textId="09D1ACEA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Imię i nazwisko/firma</w:t>
            </w:r>
          </w:p>
        </w:tc>
        <w:tc>
          <w:tcPr>
            <w:tcW w:w="6799" w:type="dxa"/>
          </w:tcPr>
          <w:p w14:paraId="32ABB2F7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23E53C7A" w14:textId="77777777" w:rsidTr="00CA681C">
        <w:tc>
          <w:tcPr>
            <w:tcW w:w="2263" w:type="dxa"/>
          </w:tcPr>
          <w:p w14:paraId="395B5F56" w14:textId="4F6C014E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6799" w:type="dxa"/>
          </w:tcPr>
          <w:p w14:paraId="01653D17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7E7DA83A" w14:textId="77777777" w:rsidTr="00CA681C">
        <w:tc>
          <w:tcPr>
            <w:tcW w:w="2263" w:type="dxa"/>
          </w:tcPr>
          <w:p w14:paraId="2C4DD2BD" w14:textId="305DAF22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NIP/PESEL</w:t>
            </w:r>
          </w:p>
        </w:tc>
        <w:tc>
          <w:tcPr>
            <w:tcW w:w="6799" w:type="dxa"/>
          </w:tcPr>
          <w:p w14:paraId="409A6767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13A63D4B" w14:textId="77777777" w:rsidTr="00CA681C">
        <w:tc>
          <w:tcPr>
            <w:tcW w:w="2263" w:type="dxa"/>
          </w:tcPr>
          <w:p w14:paraId="35ABBE72" w14:textId="0045BE49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Nr KRS (jeśli dotyczy)</w:t>
            </w:r>
          </w:p>
        </w:tc>
        <w:tc>
          <w:tcPr>
            <w:tcW w:w="6799" w:type="dxa"/>
          </w:tcPr>
          <w:p w14:paraId="18B5DB2E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6089EB5A" w14:textId="77777777" w:rsidTr="00CA681C">
        <w:tc>
          <w:tcPr>
            <w:tcW w:w="2263" w:type="dxa"/>
          </w:tcPr>
          <w:p w14:paraId="6B8A27F5" w14:textId="665113CF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telefon</w:t>
            </w:r>
          </w:p>
        </w:tc>
        <w:tc>
          <w:tcPr>
            <w:tcW w:w="6799" w:type="dxa"/>
          </w:tcPr>
          <w:p w14:paraId="2E2BC74F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07BD4980" w14:textId="77777777" w:rsidTr="00CA681C">
        <w:tc>
          <w:tcPr>
            <w:tcW w:w="2263" w:type="dxa"/>
          </w:tcPr>
          <w:p w14:paraId="2616CABE" w14:textId="7F4E0425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6799" w:type="dxa"/>
          </w:tcPr>
          <w:p w14:paraId="536C95D7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3927DD" w14:textId="77777777" w:rsidR="00CA681C" w:rsidRPr="006F120D" w:rsidRDefault="00CA681C" w:rsidP="00CA681C">
      <w:pPr>
        <w:rPr>
          <w:rFonts w:asciiTheme="minorHAnsi" w:hAnsiTheme="minorHAnsi" w:cstheme="minorHAnsi"/>
          <w:sz w:val="22"/>
          <w:szCs w:val="22"/>
        </w:rPr>
      </w:pPr>
    </w:p>
    <w:p w14:paraId="1C8B876E" w14:textId="77777777" w:rsidR="00CA681C" w:rsidRPr="006F120D" w:rsidRDefault="00CA681C" w:rsidP="00CA681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F120D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14:paraId="72BF7F3C" w14:textId="669D24DD" w:rsidR="00CA681C" w:rsidRPr="006F120D" w:rsidRDefault="00CA681C" w:rsidP="00CA681C">
      <w:pPr>
        <w:rPr>
          <w:rFonts w:asciiTheme="minorHAnsi" w:hAnsiTheme="minorHAnsi" w:cstheme="minorHAnsi"/>
          <w:sz w:val="22"/>
          <w:szCs w:val="22"/>
        </w:rPr>
      </w:pPr>
      <w:r w:rsidRPr="006F120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6F120D">
        <w:rPr>
          <w:rFonts w:asciiTheme="minorHAnsi" w:hAnsiTheme="minorHAnsi" w:cstheme="minorHAnsi"/>
          <w:sz w:val="22"/>
          <w:szCs w:val="22"/>
        </w:rPr>
        <w:t xml:space="preserve">Odpowiadając na Zapytanie ofertowe z dnia </w:t>
      </w:r>
      <w:r w:rsidR="005D4B88" w:rsidRPr="005D4B88">
        <w:rPr>
          <w:rFonts w:asciiTheme="minorHAnsi" w:hAnsiTheme="minorHAnsi" w:cstheme="minorHAnsi"/>
          <w:sz w:val="22"/>
          <w:szCs w:val="22"/>
        </w:rPr>
        <w:t>12 maja 2026</w:t>
      </w:r>
      <w:r w:rsidRPr="005D4B88">
        <w:rPr>
          <w:rFonts w:asciiTheme="minorHAnsi" w:hAnsiTheme="minorHAnsi" w:cstheme="minorHAnsi"/>
          <w:sz w:val="22"/>
          <w:szCs w:val="22"/>
        </w:rPr>
        <w:t xml:space="preserve"> roku</w:t>
      </w:r>
      <w:r w:rsidRPr="006F120D">
        <w:rPr>
          <w:rFonts w:asciiTheme="minorHAnsi" w:hAnsiTheme="minorHAnsi" w:cstheme="minorHAnsi"/>
          <w:sz w:val="22"/>
          <w:szCs w:val="22"/>
        </w:rPr>
        <w:t xml:space="preserve">, </w:t>
      </w:r>
      <w:r w:rsidR="00BB494E">
        <w:rPr>
          <w:rFonts w:asciiTheme="minorHAnsi" w:hAnsiTheme="minorHAnsi" w:cstheme="minorHAnsi"/>
          <w:sz w:val="22"/>
          <w:szCs w:val="22"/>
        </w:rPr>
        <w:t>szacuję cenę wykonania usługi na:</w:t>
      </w:r>
    </w:p>
    <w:p w14:paraId="4538B325" w14:textId="77777777" w:rsidR="00CA681C" w:rsidRPr="006F120D" w:rsidRDefault="00CA681C" w:rsidP="00CA681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A681C" w:rsidRPr="006F120D" w14:paraId="67C5FB42" w14:textId="77777777" w:rsidTr="00CA681C">
        <w:tc>
          <w:tcPr>
            <w:tcW w:w="3020" w:type="dxa"/>
            <w:vMerge w:val="restart"/>
          </w:tcPr>
          <w:p w14:paraId="691A2EA5" w14:textId="583C981C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 xml:space="preserve">Usługa </w:t>
            </w:r>
            <w:r w:rsidR="005D4B88">
              <w:rPr>
                <w:rFonts w:asciiTheme="minorHAnsi" w:hAnsiTheme="minorHAnsi" w:cstheme="minorHAnsi"/>
                <w:sz w:val="22"/>
                <w:szCs w:val="22"/>
              </w:rPr>
              <w:t>przygotowania grzybni do kriopreserwacji</w:t>
            </w: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653B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 xml:space="preserve"> całość</w:t>
            </w:r>
            <w:r w:rsidR="0026653B">
              <w:rPr>
                <w:rFonts w:asciiTheme="minorHAnsi" w:hAnsiTheme="minorHAnsi" w:cstheme="minorHAnsi"/>
                <w:sz w:val="22"/>
                <w:szCs w:val="22"/>
              </w:rPr>
              <w:t xml:space="preserve"> (33 próbki)</w:t>
            </w:r>
          </w:p>
        </w:tc>
        <w:tc>
          <w:tcPr>
            <w:tcW w:w="3021" w:type="dxa"/>
          </w:tcPr>
          <w:p w14:paraId="2C7C6235" w14:textId="5AC032D4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Cena netto [PLN]</w:t>
            </w:r>
          </w:p>
        </w:tc>
        <w:tc>
          <w:tcPr>
            <w:tcW w:w="3021" w:type="dxa"/>
          </w:tcPr>
          <w:p w14:paraId="3AD0652B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5D9F92A7" w14:textId="77777777" w:rsidTr="00CA681C">
        <w:tc>
          <w:tcPr>
            <w:tcW w:w="3020" w:type="dxa"/>
            <w:vMerge/>
          </w:tcPr>
          <w:p w14:paraId="5D10C31C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6719EBA0" w14:textId="5DE0D07B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VAT [PLN]</w:t>
            </w:r>
          </w:p>
        </w:tc>
        <w:tc>
          <w:tcPr>
            <w:tcW w:w="3021" w:type="dxa"/>
          </w:tcPr>
          <w:p w14:paraId="68714CE3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2EA9CFD1" w14:textId="77777777" w:rsidTr="00CA681C">
        <w:tc>
          <w:tcPr>
            <w:tcW w:w="3020" w:type="dxa"/>
            <w:vMerge/>
          </w:tcPr>
          <w:p w14:paraId="64ADF54D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00A867D0" w14:textId="4DF9AA48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Cena brutto [PLN]</w:t>
            </w:r>
          </w:p>
        </w:tc>
        <w:tc>
          <w:tcPr>
            <w:tcW w:w="3021" w:type="dxa"/>
          </w:tcPr>
          <w:p w14:paraId="57A34C0F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6A2E2916" w14:textId="77777777" w:rsidTr="00CA681C">
        <w:tc>
          <w:tcPr>
            <w:tcW w:w="3020" w:type="dxa"/>
            <w:vMerge/>
          </w:tcPr>
          <w:p w14:paraId="6217D5D5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7733EB8" w14:textId="33C04425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Słownie cena brutto</w:t>
            </w:r>
          </w:p>
        </w:tc>
        <w:tc>
          <w:tcPr>
            <w:tcW w:w="3021" w:type="dxa"/>
          </w:tcPr>
          <w:p w14:paraId="2B39F9BA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04336D7C" w14:textId="77777777" w:rsidTr="00CA681C">
        <w:tc>
          <w:tcPr>
            <w:tcW w:w="3020" w:type="dxa"/>
            <w:vMerge w:val="restart"/>
          </w:tcPr>
          <w:p w14:paraId="67B8B638" w14:textId="3BD441E8" w:rsidR="00CA681C" w:rsidRPr="006F120D" w:rsidRDefault="005D4B88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 xml:space="preserve">Usługa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przygotowania grzybni do kriopreserwacji</w:t>
            </w: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A681C" w:rsidRPr="006F120D">
              <w:rPr>
                <w:rFonts w:asciiTheme="minorHAnsi" w:hAnsiTheme="minorHAnsi" w:cstheme="minorHAnsi"/>
                <w:sz w:val="22"/>
                <w:szCs w:val="22"/>
              </w:rPr>
              <w:t>- próbka</w:t>
            </w:r>
          </w:p>
        </w:tc>
        <w:tc>
          <w:tcPr>
            <w:tcW w:w="3021" w:type="dxa"/>
          </w:tcPr>
          <w:p w14:paraId="343379DB" w14:textId="12952DDD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Cena netto [PLN]</w:t>
            </w:r>
          </w:p>
        </w:tc>
        <w:tc>
          <w:tcPr>
            <w:tcW w:w="3021" w:type="dxa"/>
          </w:tcPr>
          <w:p w14:paraId="35D69589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59005C2C" w14:textId="77777777" w:rsidTr="00CA681C">
        <w:tc>
          <w:tcPr>
            <w:tcW w:w="3020" w:type="dxa"/>
            <w:vMerge/>
          </w:tcPr>
          <w:p w14:paraId="370BA29E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46A5ACB" w14:textId="000D20F3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VAT [PLN]</w:t>
            </w:r>
          </w:p>
        </w:tc>
        <w:tc>
          <w:tcPr>
            <w:tcW w:w="3021" w:type="dxa"/>
          </w:tcPr>
          <w:p w14:paraId="0F29FDF5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2079F5C8" w14:textId="77777777" w:rsidTr="00CA681C">
        <w:tc>
          <w:tcPr>
            <w:tcW w:w="3020" w:type="dxa"/>
            <w:vMerge/>
          </w:tcPr>
          <w:p w14:paraId="3C417600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3658BBE3" w14:textId="12B5BD75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Cena brutto [PLN]</w:t>
            </w:r>
          </w:p>
        </w:tc>
        <w:tc>
          <w:tcPr>
            <w:tcW w:w="3021" w:type="dxa"/>
          </w:tcPr>
          <w:p w14:paraId="052CBDCC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681C" w:rsidRPr="006F120D" w14:paraId="713D6F21" w14:textId="77777777" w:rsidTr="00CA681C">
        <w:tc>
          <w:tcPr>
            <w:tcW w:w="3020" w:type="dxa"/>
            <w:vMerge/>
          </w:tcPr>
          <w:p w14:paraId="31450E9C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14E4546" w14:textId="6131E74D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120D">
              <w:rPr>
                <w:rFonts w:asciiTheme="minorHAnsi" w:hAnsiTheme="minorHAnsi" w:cstheme="minorHAnsi"/>
                <w:sz w:val="22"/>
                <w:szCs w:val="22"/>
              </w:rPr>
              <w:t>Słownie cena brutto</w:t>
            </w:r>
          </w:p>
        </w:tc>
        <w:tc>
          <w:tcPr>
            <w:tcW w:w="3021" w:type="dxa"/>
          </w:tcPr>
          <w:p w14:paraId="72C456A8" w14:textId="77777777" w:rsidR="00CA681C" w:rsidRPr="006F120D" w:rsidRDefault="00CA681C" w:rsidP="00CA68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E5B286" w14:textId="77777777" w:rsidR="00CA681C" w:rsidRDefault="00CA681C" w:rsidP="00CA681C">
      <w:pPr>
        <w:rPr>
          <w:rFonts w:asciiTheme="minorHAnsi" w:hAnsiTheme="minorHAnsi" w:cstheme="minorHAnsi"/>
          <w:sz w:val="22"/>
          <w:szCs w:val="22"/>
        </w:rPr>
      </w:pPr>
    </w:p>
    <w:p w14:paraId="44EA2758" w14:textId="77777777" w:rsidR="003E572F" w:rsidRP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6244D5C5" w14:textId="77777777" w:rsidR="003E572F" w:rsidRP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29CFD178" w14:textId="77777777" w:rsidR="003E572F" w:rsidRP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37D4801A" w14:textId="77777777" w:rsidR="003E572F" w:rsidRP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2507E362" w14:textId="77777777" w:rsidR="003E572F" w:rsidRP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4A45E2DD" w14:textId="77777777" w:rsid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564CD047" w14:textId="77777777" w:rsidR="003E572F" w:rsidRDefault="003E572F" w:rsidP="003E572F">
      <w:pPr>
        <w:rPr>
          <w:rFonts w:asciiTheme="minorHAnsi" w:hAnsiTheme="minorHAnsi" w:cstheme="minorHAnsi"/>
          <w:sz w:val="22"/>
          <w:szCs w:val="22"/>
        </w:rPr>
      </w:pPr>
    </w:p>
    <w:p w14:paraId="16575A52" w14:textId="3030BA81" w:rsidR="003E572F" w:rsidRPr="003E572F" w:rsidRDefault="003E572F" w:rsidP="003E572F">
      <w:pPr>
        <w:tabs>
          <w:tab w:val="left" w:pos="3905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="003E572F" w:rsidRPr="003E572F" w:rsidSect="001254F4">
      <w:headerReference w:type="default" r:id="rId8"/>
      <w:footerReference w:type="default" r:id="rId9"/>
      <w:pgSz w:w="11906" w:h="16838"/>
      <w:pgMar w:top="2410" w:right="1417" w:bottom="1417" w:left="1417" w:header="708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16C5C" w14:textId="77777777" w:rsidR="00594D46" w:rsidRDefault="00594D46" w:rsidP="001D1A9B">
      <w:r>
        <w:separator/>
      </w:r>
    </w:p>
  </w:endnote>
  <w:endnote w:type="continuationSeparator" w:id="0">
    <w:p w14:paraId="66A2C948" w14:textId="77777777" w:rsidR="00594D46" w:rsidRDefault="00594D46" w:rsidP="001D1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A7F43" w14:textId="0A5BDCAC" w:rsidR="006B1238" w:rsidRDefault="00573AD4" w:rsidP="000C267D">
    <w:pPr>
      <w:pStyle w:val="Stopka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9124BF" wp14:editId="5B8BBA9A">
          <wp:simplePos x="0" y="0"/>
          <wp:positionH relativeFrom="column">
            <wp:posOffset>-2540</wp:posOffset>
          </wp:positionH>
          <wp:positionV relativeFrom="paragraph">
            <wp:posOffset>-314325</wp:posOffset>
          </wp:positionV>
          <wp:extent cx="2720340" cy="333375"/>
          <wp:effectExtent l="0" t="0" r="3810" b="9525"/>
          <wp:wrapTight wrapText="bothSides">
            <wp:wrapPolygon edited="0">
              <wp:start x="0" y="0"/>
              <wp:lineTo x="0" y="20983"/>
              <wp:lineTo x="21479" y="20983"/>
              <wp:lineTo x="21479" y="0"/>
              <wp:lineTo x="0" y="0"/>
            </wp:wrapPolygon>
          </wp:wrapTight>
          <wp:docPr id="1620131136" name="Obraz 1" descr="Logotyp: Wojewódzki Fundusz Ochrony Środowiska i Gospodarki Wodnej w Katowic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131136" name="Obraz 1" descr="Logotyp: Wojewódzki Fundusz Ochrony Środowiska i Gospodarki Wodnej w Katowica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034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1238" w:rsidRPr="00A31B5F">
      <w:t xml:space="preserve"> </w:t>
    </w:r>
    <w:sdt>
      <w:sdtPr>
        <w:id w:val="860082579"/>
        <w:docPartObj>
          <w:docPartGallery w:val="Page Numbers (Top of Page)"/>
          <w:docPartUnique/>
        </w:docPartObj>
      </w:sdtPr>
      <w:sdtContent>
        <w:r w:rsidR="006B1238" w:rsidRPr="000C267D">
          <w:rPr>
            <w:rFonts w:asciiTheme="minorHAnsi" w:hAnsiTheme="minorHAnsi" w:cstheme="minorHAnsi"/>
            <w:sz w:val="22"/>
          </w:rPr>
          <w:t xml:space="preserve">Strona </w: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begin"/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instrText>PAGE</w:instrTex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separate"/>
        </w:r>
        <w:r w:rsidR="000F3BA0">
          <w:rPr>
            <w:rFonts w:asciiTheme="minorHAnsi" w:hAnsiTheme="minorHAnsi" w:cstheme="minorHAnsi"/>
            <w:b/>
            <w:bCs/>
            <w:noProof/>
            <w:sz w:val="22"/>
          </w:rPr>
          <w:t>3</w: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end"/>
        </w:r>
        <w:r w:rsidR="006B1238" w:rsidRPr="000C267D">
          <w:rPr>
            <w:rFonts w:asciiTheme="minorHAnsi" w:hAnsiTheme="minorHAnsi" w:cstheme="minorHAnsi"/>
            <w:sz w:val="22"/>
          </w:rPr>
          <w:t xml:space="preserve"> z </w: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begin"/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instrText>NUMPAGES</w:instrTex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separate"/>
        </w:r>
        <w:r w:rsidR="000F3BA0">
          <w:rPr>
            <w:rFonts w:asciiTheme="minorHAnsi" w:hAnsiTheme="minorHAnsi" w:cstheme="minorHAnsi"/>
            <w:b/>
            <w:bCs/>
            <w:noProof/>
            <w:sz w:val="22"/>
          </w:rPr>
          <w:t>4</w:t>
        </w:r>
        <w:r w:rsidR="006B1238" w:rsidRPr="000C267D">
          <w:rPr>
            <w:rFonts w:asciiTheme="minorHAnsi" w:hAnsiTheme="minorHAnsi" w:cstheme="minorHAnsi"/>
            <w:b/>
            <w:bCs/>
            <w:sz w:val="22"/>
          </w:rPr>
          <w:fldChar w:fldCharType="end"/>
        </w:r>
      </w:sdtContent>
    </w:sdt>
  </w:p>
  <w:p w14:paraId="1040F413" w14:textId="2B2A21B5" w:rsidR="006B1238" w:rsidRDefault="006B1238" w:rsidP="00196732">
    <w:pPr>
      <w:pStyle w:val="Stopka"/>
      <w:jc w:val="center"/>
    </w:pPr>
    <w:r>
      <w:rPr>
        <w:noProof/>
      </w:rP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1EC82" w14:textId="77777777" w:rsidR="00594D46" w:rsidRDefault="00594D46" w:rsidP="001D1A9B">
      <w:r>
        <w:separator/>
      </w:r>
    </w:p>
  </w:footnote>
  <w:footnote w:type="continuationSeparator" w:id="0">
    <w:p w14:paraId="509852DD" w14:textId="77777777" w:rsidR="00594D46" w:rsidRDefault="00594D46" w:rsidP="001D1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D929C" w14:textId="128F0B98" w:rsidR="006B1238" w:rsidRPr="00CA681C" w:rsidRDefault="00CA681C">
    <w:pPr>
      <w:pStyle w:val="Nagwek"/>
      <w:rPr>
        <w:rFonts w:asciiTheme="minorHAnsi" w:hAnsiTheme="minorHAnsi" w:cstheme="minorHAnsi"/>
        <w:sz w:val="18"/>
        <w:szCs w:val="18"/>
      </w:rPr>
    </w:pPr>
    <w:r w:rsidRPr="00CA681C">
      <w:rPr>
        <w:rFonts w:asciiTheme="minorHAnsi" w:hAnsiTheme="minorHAnsi" w:cstheme="minorHAnsi"/>
        <w:sz w:val="18"/>
        <w:szCs w:val="18"/>
      </w:rPr>
      <w:t>Projekt „</w:t>
    </w:r>
    <w:r w:rsidRPr="00CA681C">
      <w:rPr>
        <w:rFonts w:asciiTheme="minorHAnsi" w:hAnsiTheme="minorHAnsi" w:cstheme="minorHAnsi"/>
        <w:bCs/>
        <w:color w:val="000000" w:themeColor="text1"/>
        <w:sz w:val="18"/>
        <w:szCs w:val="18"/>
      </w:rPr>
      <w:t>FlorIntegral Silesia – zintegrowana ochrona in situ i ex situ rzadkich, zagrożonych i priorytetowych gatunków flory na terenie województwa śląskiego</w:t>
    </w:r>
    <w:r w:rsidRPr="00CA681C">
      <w:rPr>
        <w:rFonts w:asciiTheme="minorHAnsi" w:hAnsiTheme="minorHAnsi" w:cstheme="minorHAnsi"/>
        <w:sz w:val="18"/>
        <w:szCs w:val="18"/>
      </w:rPr>
      <w:t>”</w:t>
    </w:r>
    <w:r>
      <w:rPr>
        <w:rFonts w:asciiTheme="minorHAnsi" w:hAnsiTheme="minorHAnsi" w:cstheme="minorHAnsi"/>
        <w:sz w:val="18"/>
        <w:szCs w:val="18"/>
      </w:rPr>
      <w:t xml:space="preserve"> </w:t>
    </w:r>
    <w:r w:rsidRPr="00CA681C">
      <w:rPr>
        <w:rFonts w:asciiTheme="minorHAnsi" w:hAnsiTheme="minorHAnsi" w:cstheme="minorHAnsi"/>
        <w:sz w:val="18"/>
        <w:szCs w:val="18"/>
      </w:rPr>
      <w:t>jest współfinansowany ze środków Unii Europejskiej</w:t>
    </w:r>
    <w:r>
      <w:rPr>
        <w:rFonts w:asciiTheme="minorHAnsi" w:hAnsiTheme="minorHAnsi" w:cstheme="minorHAnsi"/>
        <w:sz w:val="18"/>
        <w:szCs w:val="18"/>
      </w:rPr>
      <w:t xml:space="preserve"> </w:t>
    </w:r>
    <w:r w:rsidRPr="00CA681C">
      <w:rPr>
        <w:rFonts w:asciiTheme="minorHAnsi" w:hAnsiTheme="minorHAnsi" w:cstheme="minorHAnsi"/>
        <w:sz w:val="18"/>
        <w:szCs w:val="18"/>
      </w:rPr>
      <w:t xml:space="preserve">w ramach programu </w:t>
    </w:r>
    <w:r w:rsidRPr="00CA681C">
      <w:rPr>
        <w:rFonts w:asciiTheme="minorHAnsi" w:hAnsiTheme="minorHAnsi" w:cstheme="minorHAnsi"/>
        <w:bCs/>
        <w:color w:val="000000" w:themeColor="text1"/>
        <w:sz w:val="18"/>
        <w:szCs w:val="18"/>
      </w:rPr>
      <w:t>Fundusze Europejskie dla Śląskiego 2021–202</w:t>
    </w:r>
    <w:r w:rsidR="002B09BC" w:rsidRPr="00CA681C">
      <w:rPr>
        <w:rFonts w:asciiTheme="minorHAnsi" w:hAnsiTheme="minorHAnsi" w:cstheme="minorHAnsi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6C1977EE" wp14:editId="0E6EBE32">
          <wp:simplePos x="0" y="0"/>
          <wp:positionH relativeFrom="column">
            <wp:posOffset>-1905</wp:posOffset>
          </wp:positionH>
          <wp:positionV relativeFrom="paragraph">
            <wp:posOffset>-236247</wp:posOffset>
          </wp:positionV>
          <wp:extent cx="5760720" cy="609485"/>
          <wp:effectExtent l="0" t="0" r="0" b="635"/>
          <wp:wrapTight wrapText="bothSides">
            <wp:wrapPolygon edited="0">
              <wp:start x="0" y="0"/>
              <wp:lineTo x="0" y="20947"/>
              <wp:lineTo x="21500" y="20947"/>
              <wp:lineTo x="21500" y="0"/>
              <wp:lineTo x="0" y="0"/>
            </wp:wrapPolygon>
          </wp:wrapTight>
          <wp:docPr id="1367215313" name="Obraz1" descr="Logotypy źródeł dofinansowania - Fundusze Europejskie dla Śląskiego, Rzeczpospolita Polska, Dofinansowane przez UE, Województwo Śląsk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Logotypy źródeł dofinansowania - Fundusze Europejskie dla Śląskiego, Rzeczpospolita Polska, Dofinansowane przez UE, Województwo Śląskie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48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Cs/>
        <w:color w:val="000000" w:themeColor="text1"/>
        <w:sz w:val="18"/>
        <w:szCs w:val="18"/>
      </w:rPr>
      <w:t>7.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22C60"/>
    <w:multiLevelType w:val="hybridMultilevel"/>
    <w:tmpl w:val="797E7A30"/>
    <w:lvl w:ilvl="0" w:tplc="CB8EBE6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9040565"/>
    <w:multiLevelType w:val="hybridMultilevel"/>
    <w:tmpl w:val="B66E4CDE"/>
    <w:lvl w:ilvl="0" w:tplc="6114B89A">
      <w:start w:val="1"/>
      <w:numFmt w:val="decimal"/>
      <w:lvlText w:val="%1."/>
      <w:lvlJc w:val="center"/>
      <w:pPr>
        <w:ind w:left="720" w:hanging="360"/>
      </w:pPr>
      <w:rPr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479"/>
    <w:multiLevelType w:val="hybridMultilevel"/>
    <w:tmpl w:val="CC92B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6168"/>
    <w:multiLevelType w:val="multilevel"/>
    <w:tmpl w:val="5C362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8A7F47"/>
    <w:multiLevelType w:val="multilevel"/>
    <w:tmpl w:val="A4B0A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0F6D0285"/>
    <w:multiLevelType w:val="hybridMultilevel"/>
    <w:tmpl w:val="B4466B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092909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72670"/>
    <w:multiLevelType w:val="hybridMultilevel"/>
    <w:tmpl w:val="149C10B6"/>
    <w:lvl w:ilvl="0" w:tplc="91B681A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785D78"/>
    <w:multiLevelType w:val="hybridMultilevel"/>
    <w:tmpl w:val="03226784"/>
    <w:lvl w:ilvl="0" w:tplc="894003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542BAB"/>
    <w:multiLevelType w:val="hybridMultilevel"/>
    <w:tmpl w:val="DA2C6B14"/>
    <w:lvl w:ilvl="0" w:tplc="E4704F4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91412F"/>
    <w:multiLevelType w:val="hybridMultilevel"/>
    <w:tmpl w:val="F1E0B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A1CD1"/>
    <w:multiLevelType w:val="multilevel"/>
    <w:tmpl w:val="719C0F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440"/>
      </w:pPr>
      <w:rPr>
        <w:rFonts w:hint="default"/>
      </w:rPr>
    </w:lvl>
  </w:abstractNum>
  <w:abstractNum w:abstractNumId="12" w15:restartNumberingAfterBreak="0">
    <w:nsid w:val="3166644B"/>
    <w:multiLevelType w:val="multilevel"/>
    <w:tmpl w:val="D4DA6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CE771C"/>
    <w:multiLevelType w:val="hybridMultilevel"/>
    <w:tmpl w:val="5DB6895E"/>
    <w:lvl w:ilvl="0" w:tplc="F232FE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BA2390"/>
    <w:multiLevelType w:val="hybridMultilevel"/>
    <w:tmpl w:val="BF84A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2A3910"/>
    <w:multiLevelType w:val="hybridMultilevel"/>
    <w:tmpl w:val="B0CE6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6B0"/>
    <w:multiLevelType w:val="hybridMultilevel"/>
    <w:tmpl w:val="B0B2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A5380"/>
    <w:multiLevelType w:val="multilevel"/>
    <w:tmpl w:val="F1840806"/>
    <w:lvl w:ilvl="0">
      <w:start w:val="1"/>
      <w:numFmt w:val="decimal"/>
      <w:lvlText w:val="%1."/>
      <w:lvlJc w:val="center"/>
      <w:pPr>
        <w:ind w:left="720" w:hanging="360"/>
      </w:pPr>
      <w:rPr>
        <w:rFonts w:asciiTheme="minorHAnsi" w:eastAsia="Times New Roman" w:hAnsiTheme="minorHAnsi" w:cstheme="minorHAnsi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D39C4"/>
    <w:multiLevelType w:val="hybridMultilevel"/>
    <w:tmpl w:val="16181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E7AB0"/>
    <w:multiLevelType w:val="hybridMultilevel"/>
    <w:tmpl w:val="F1840806"/>
    <w:lvl w:ilvl="0" w:tplc="1B608A48">
      <w:start w:val="1"/>
      <w:numFmt w:val="decimal"/>
      <w:lvlText w:val="%1."/>
      <w:lvlJc w:val="center"/>
      <w:pPr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7487F"/>
    <w:multiLevelType w:val="hybridMultilevel"/>
    <w:tmpl w:val="24E4C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434EE"/>
    <w:multiLevelType w:val="hybridMultilevel"/>
    <w:tmpl w:val="44E0B32E"/>
    <w:lvl w:ilvl="0" w:tplc="9822E4C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C06B9"/>
    <w:multiLevelType w:val="hybridMultilevel"/>
    <w:tmpl w:val="D4DCB5CE"/>
    <w:lvl w:ilvl="0" w:tplc="A81495F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E74AB8"/>
    <w:multiLevelType w:val="multilevel"/>
    <w:tmpl w:val="56D49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E97E76"/>
    <w:multiLevelType w:val="hybridMultilevel"/>
    <w:tmpl w:val="5E6CAF90"/>
    <w:lvl w:ilvl="0" w:tplc="E85A60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5D62F9"/>
    <w:multiLevelType w:val="hybridMultilevel"/>
    <w:tmpl w:val="4A145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691B67"/>
    <w:multiLevelType w:val="multilevel"/>
    <w:tmpl w:val="CDC4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D069F6"/>
    <w:multiLevelType w:val="multilevel"/>
    <w:tmpl w:val="C0B68330"/>
    <w:lvl w:ilvl="0">
      <w:start w:val="1"/>
      <w:numFmt w:val="decimal"/>
      <w:pStyle w:val="Poziom1"/>
      <w:lvlText w:val="§%1.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oziom2"/>
      <w:lvlText w:val="%2."/>
      <w:lvlJc w:val="center"/>
      <w:pPr>
        <w:ind w:left="360" w:hanging="360"/>
      </w:pPr>
      <w:rPr>
        <w:rFonts w:hint="default"/>
      </w:rPr>
    </w:lvl>
    <w:lvl w:ilvl="2">
      <w:start w:val="1"/>
      <w:numFmt w:val="decimal"/>
      <w:pStyle w:val="Poziom3"/>
      <w:lvlText w:val="%3)"/>
      <w:lvlJc w:val="left"/>
      <w:pPr>
        <w:ind w:left="644" w:hanging="360"/>
      </w:pPr>
      <w:rPr>
        <w:rFonts w:hint="default"/>
      </w:rPr>
    </w:lvl>
    <w:lvl w:ilvl="3">
      <w:start w:val="1"/>
      <w:numFmt w:val="lowerRoman"/>
      <w:pStyle w:val="Poziom4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bullet"/>
      <w:pStyle w:val="Poziom5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1F61660"/>
    <w:multiLevelType w:val="multilevel"/>
    <w:tmpl w:val="06647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3B144F"/>
    <w:multiLevelType w:val="hybridMultilevel"/>
    <w:tmpl w:val="807C9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426974"/>
    <w:multiLevelType w:val="hybridMultilevel"/>
    <w:tmpl w:val="9CE6C17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3962ADEC">
      <w:start w:val="1"/>
      <w:numFmt w:val="decimal"/>
      <w:lvlText w:val="%2)"/>
      <w:lvlJc w:val="left"/>
      <w:pPr>
        <w:ind w:left="1797" w:hanging="360"/>
      </w:pPr>
      <w:rPr>
        <w:rFonts w:ascii="Times New Roman" w:hAnsi="Times New Roman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62326312"/>
    <w:multiLevelType w:val="multilevel"/>
    <w:tmpl w:val="AF1C3E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77341"/>
    <w:multiLevelType w:val="hybridMultilevel"/>
    <w:tmpl w:val="D64CD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76D82"/>
    <w:multiLevelType w:val="hybridMultilevel"/>
    <w:tmpl w:val="7F8A7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B0AB0"/>
    <w:multiLevelType w:val="hybridMultilevel"/>
    <w:tmpl w:val="4AF655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B2FB2"/>
    <w:multiLevelType w:val="hybridMultilevel"/>
    <w:tmpl w:val="ED0EEDA4"/>
    <w:lvl w:ilvl="0" w:tplc="A81495F8">
      <w:start w:val="5"/>
      <w:numFmt w:val="bullet"/>
      <w:lvlText w:val=""/>
      <w:lvlJc w:val="left"/>
      <w:pPr>
        <w:ind w:left="21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CFD73D0"/>
    <w:multiLevelType w:val="hybridMultilevel"/>
    <w:tmpl w:val="EAB48BC0"/>
    <w:lvl w:ilvl="0" w:tplc="19AE6D9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533F3D"/>
    <w:multiLevelType w:val="multilevel"/>
    <w:tmpl w:val="8D986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FE2F26"/>
    <w:multiLevelType w:val="multilevel"/>
    <w:tmpl w:val="086C6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A22A80"/>
    <w:multiLevelType w:val="hybridMultilevel"/>
    <w:tmpl w:val="3752D294"/>
    <w:lvl w:ilvl="0" w:tplc="3D2E6D28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0" w15:restartNumberingAfterBreak="0">
    <w:nsid w:val="7B5D7B3D"/>
    <w:multiLevelType w:val="hybridMultilevel"/>
    <w:tmpl w:val="D37E3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2C1C00"/>
    <w:multiLevelType w:val="multilevel"/>
    <w:tmpl w:val="E2F44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8623574">
    <w:abstractNumId w:val="39"/>
  </w:num>
  <w:num w:numId="2" w16cid:durableId="1667397038">
    <w:abstractNumId w:val="0"/>
  </w:num>
  <w:num w:numId="3" w16cid:durableId="2102020289">
    <w:abstractNumId w:val="21"/>
  </w:num>
  <w:num w:numId="4" w16cid:durableId="279845989">
    <w:abstractNumId w:val="1"/>
  </w:num>
  <w:num w:numId="5" w16cid:durableId="81492554">
    <w:abstractNumId w:val="36"/>
  </w:num>
  <w:num w:numId="6" w16cid:durableId="1903175086">
    <w:abstractNumId w:val="22"/>
  </w:num>
  <w:num w:numId="7" w16cid:durableId="351147158">
    <w:abstractNumId w:val="35"/>
  </w:num>
  <w:num w:numId="8" w16cid:durableId="1342390250">
    <w:abstractNumId w:val="8"/>
  </w:num>
  <w:num w:numId="9" w16cid:durableId="1318728946">
    <w:abstractNumId w:val="31"/>
  </w:num>
  <w:num w:numId="10" w16cid:durableId="2052653947">
    <w:abstractNumId w:val="9"/>
  </w:num>
  <w:num w:numId="11" w16cid:durableId="1649939311">
    <w:abstractNumId w:val="29"/>
  </w:num>
  <w:num w:numId="12" w16cid:durableId="115222635">
    <w:abstractNumId w:val="7"/>
  </w:num>
  <w:num w:numId="13" w16cid:durableId="450634538">
    <w:abstractNumId w:val="30"/>
  </w:num>
  <w:num w:numId="14" w16cid:durableId="102117091">
    <w:abstractNumId w:val="14"/>
  </w:num>
  <w:num w:numId="15" w16cid:durableId="1005937372">
    <w:abstractNumId w:val="32"/>
  </w:num>
  <w:num w:numId="16" w16cid:durableId="1391346078">
    <w:abstractNumId w:val="13"/>
  </w:num>
  <w:num w:numId="17" w16cid:durableId="139618165">
    <w:abstractNumId w:val="24"/>
  </w:num>
  <w:num w:numId="18" w16cid:durableId="1920410190">
    <w:abstractNumId w:val="16"/>
  </w:num>
  <w:num w:numId="19" w16cid:durableId="134614296">
    <w:abstractNumId w:val="2"/>
  </w:num>
  <w:num w:numId="20" w16cid:durableId="942568117">
    <w:abstractNumId w:val="19"/>
  </w:num>
  <w:num w:numId="21" w16cid:durableId="787625493">
    <w:abstractNumId w:val="17"/>
  </w:num>
  <w:num w:numId="22" w16cid:durableId="85197446">
    <w:abstractNumId w:val="3"/>
  </w:num>
  <w:num w:numId="23" w16cid:durableId="1069422067">
    <w:abstractNumId w:val="33"/>
  </w:num>
  <w:num w:numId="24" w16cid:durableId="2137990274">
    <w:abstractNumId w:val="18"/>
  </w:num>
  <w:num w:numId="25" w16cid:durableId="1260723159">
    <w:abstractNumId w:val="20"/>
  </w:num>
  <w:num w:numId="26" w16cid:durableId="1327637316">
    <w:abstractNumId w:val="40"/>
  </w:num>
  <w:num w:numId="27" w16cid:durableId="1902859898">
    <w:abstractNumId w:val="10"/>
  </w:num>
  <w:num w:numId="28" w16cid:durableId="845703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40954641">
    <w:abstractNumId w:val="27"/>
  </w:num>
  <w:num w:numId="30" w16cid:durableId="15378851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24884151">
    <w:abstractNumId w:val="6"/>
  </w:num>
  <w:num w:numId="32" w16cid:durableId="1614946606">
    <w:abstractNumId w:val="34"/>
  </w:num>
  <w:num w:numId="33" w16cid:durableId="883979591">
    <w:abstractNumId w:val="23"/>
  </w:num>
  <w:num w:numId="34" w16cid:durableId="1370110192">
    <w:abstractNumId w:val="37"/>
  </w:num>
  <w:num w:numId="35" w16cid:durableId="1252197571">
    <w:abstractNumId w:val="25"/>
  </w:num>
  <w:num w:numId="36" w16cid:durableId="978681799">
    <w:abstractNumId w:val="15"/>
  </w:num>
  <w:num w:numId="37" w16cid:durableId="588806072">
    <w:abstractNumId w:val="41"/>
  </w:num>
  <w:num w:numId="38" w16cid:durableId="958338327">
    <w:abstractNumId w:val="4"/>
  </w:num>
  <w:num w:numId="39" w16cid:durableId="492110375">
    <w:abstractNumId w:val="26"/>
  </w:num>
  <w:num w:numId="40" w16cid:durableId="1547525996">
    <w:abstractNumId w:val="12"/>
  </w:num>
  <w:num w:numId="41" w16cid:durableId="133839088">
    <w:abstractNumId w:val="38"/>
  </w:num>
  <w:num w:numId="42" w16cid:durableId="556475884">
    <w:abstractNumId w:val="28"/>
  </w:num>
  <w:num w:numId="43" w16cid:durableId="13985540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yMDI3NTQyMTOyNLdU0lEKTi0uzszPAykwqgUABufD0ywAAAA="/>
  </w:docVars>
  <w:rsids>
    <w:rsidRoot w:val="00367AA4"/>
    <w:rsid w:val="000155D5"/>
    <w:rsid w:val="000301CD"/>
    <w:rsid w:val="000311BC"/>
    <w:rsid w:val="00045DD9"/>
    <w:rsid w:val="00093D25"/>
    <w:rsid w:val="00095C6F"/>
    <w:rsid w:val="000A3751"/>
    <w:rsid w:val="000A40DD"/>
    <w:rsid w:val="000A5E3E"/>
    <w:rsid w:val="000C267D"/>
    <w:rsid w:val="000C2E1F"/>
    <w:rsid w:val="000C437C"/>
    <w:rsid w:val="000C4AC1"/>
    <w:rsid w:val="000C6BCD"/>
    <w:rsid w:val="000D097B"/>
    <w:rsid w:val="000D1C76"/>
    <w:rsid w:val="000D343B"/>
    <w:rsid w:val="000E440D"/>
    <w:rsid w:val="000F2F9D"/>
    <w:rsid w:val="000F3BA0"/>
    <w:rsid w:val="000F45C2"/>
    <w:rsid w:val="000F7048"/>
    <w:rsid w:val="00107081"/>
    <w:rsid w:val="00111C50"/>
    <w:rsid w:val="001254F4"/>
    <w:rsid w:val="00147515"/>
    <w:rsid w:val="0015151E"/>
    <w:rsid w:val="0016544B"/>
    <w:rsid w:val="00166E66"/>
    <w:rsid w:val="00173866"/>
    <w:rsid w:val="0018387F"/>
    <w:rsid w:val="00185192"/>
    <w:rsid w:val="00185422"/>
    <w:rsid w:val="00191864"/>
    <w:rsid w:val="00196732"/>
    <w:rsid w:val="0019757D"/>
    <w:rsid w:val="00197F8F"/>
    <w:rsid w:val="001A1808"/>
    <w:rsid w:val="001A59C1"/>
    <w:rsid w:val="001B0199"/>
    <w:rsid w:val="001B16C0"/>
    <w:rsid w:val="001C434A"/>
    <w:rsid w:val="001D1A9B"/>
    <w:rsid w:val="001D70A2"/>
    <w:rsid w:val="001E4726"/>
    <w:rsid w:val="001F108D"/>
    <w:rsid w:val="001F18DC"/>
    <w:rsid w:val="002069AF"/>
    <w:rsid w:val="0021212D"/>
    <w:rsid w:val="002325C4"/>
    <w:rsid w:val="002377D6"/>
    <w:rsid w:val="00245189"/>
    <w:rsid w:val="002466DB"/>
    <w:rsid w:val="0026653B"/>
    <w:rsid w:val="00266FB9"/>
    <w:rsid w:val="00270917"/>
    <w:rsid w:val="00277717"/>
    <w:rsid w:val="00293DE7"/>
    <w:rsid w:val="002A001A"/>
    <w:rsid w:val="002A16AF"/>
    <w:rsid w:val="002A2528"/>
    <w:rsid w:val="002B09BC"/>
    <w:rsid w:val="002B261E"/>
    <w:rsid w:val="002B6080"/>
    <w:rsid w:val="002C118B"/>
    <w:rsid w:val="002C411F"/>
    <w:rsid w:val="002D7334"/>
    <w:rsid w:val="002E6BF9"/>
    <w:rsid w:val="00300F51"/>
    <w:rsid w:val="003010D9"/>
    <w:rsid w:val="00305C17"/>
    <w:rsid w:val="00305F62"/>
    <w:rsid w:val="00313331"/>
    <w:rsid w:val="00313C1B"/>
    <w:rsid w:val="00316AEE"/>
    <w:rsid w:val="00316D10"/>
    <w:rsid w:val="00354536"/>
    <w:rsid w:val="00355CB3"/>
    <w:rsid w:val="00357C7F"/>
    <w:rsid w:val="00367AA4"/>
    <w:rsid w:val="0037610E"/>
    <w:rsid w:val="0039162C"/>
    <w:rsid w:val="0039398A"/>
    <w:rsid w:val="00395C2D"/>
    <w:rsid w:val="003B584A"/>
    <w:rsid w:val="003C4BFD"/>
    <w:rsid w:val="003E1603"/>
    <w:rsid w:val="003E572F"/>
    <w:rsid w:val="003E61A1"/>
    <w:rsid w:val="003F06AF"/>
    <w:rsid w:val="003F76A6"/>
    <w:rsid w:val="004076E7"/>
    <w:rsid w:val="00410478"/>
    <w:rsid w:val="00436A71"/>
    <w:rsid w:val="004377E1"/>
    <w:rsid w:val="00441506"/>
    <w:rsid w:val="004420A3"/>
    <w:rsid w:val="004509EC"/>
    <w:rsid w:val="00466A8F"/>
    <w:rsid w:val="00475837"/>
    <w:rsid w:val="00481032"/>
    <w:rsid w:val="00482ADF"/>
    <w:rsid w:val="004842F3"/>
    <w:rsid w:val="00485FDE"/>
    <w:rsid w:val="004A1CC1"/>
    <w:rsid w:val="004B61E2"/>
    <w:rsid w:val="004C0A4F"/>
    <w:rsid w:val="004D795D"/>
    <w:rsid w:val="004E3767"/>
    <w:rsid w:val="004F3C69"/>
    <w:rsid w:val="005156FC"/>
    <w:rsid w:val="00515F2A"/>
    <w:rsid w:val="00525D23"/>
    <w:rsid w:val="005270E6"/>
    <w:rsid w:val="005271E0"/>
    <w:rsid w:val="005326CD"/>
    <w:rsid w:val="00533A68"/>
    <w:rsid w:val="005506F6"/>
    <w:rsid w:val="00550C80"/>
    <w:rsid w:val="00554A22"/>
    <w:rsid w:val="00567A15"/>
    <w:rsid w:val="00573AD4"/>
    <w:rsid w:val="005942BE"/>
    <w:rsid w:val="00594723"/>
    <w:rsid w:val="00594C09"/>
    <w:rsid w:val="00594D46"/>
    <w:rsid w:val="005B5C85"/>
    <w:rsid w:val="005C52B1"/>
    <w:rsid w:val="005D0722"/>
    <w:rsid w:val="005D4B88"/>
    <w:rsid w:val="005D7821"/>
    <w:rsid w:val="005E0A5B"/>
    <w:rsid w:val="005E2887"/>
    <w:rsid w:val="005F1E36"/>
    <w:rsid w:val="006078BC"/>
    <w:rsid w:val="00613DB4"/>
    <w:rsid w:val="00624D21"/>
    <w:rsid w:val="00627CF2"/>
    <w:rsid w:val="006348F1"/>
    <w:rsid w:val="00634FB6"/>
    <w:rsid w:val="006651A1"/>
    <w:rsid w:val="00676057"/>
    <w:rsid w:val="00676CC4"/>
    <w:rsid w:val="00687A82"/>
    <w:rsid w:val="00691F1A"/>
    <w:rsid w:val="006B1238"/>
    <w:rsid w:val="006B2098"/>
    <w:rsid w:val="006D5D6B"/>
    <w:rsid w:val="006D6962"/>
    <w:rsid w:val="006E5722"/>
    <w:rsid w:val="006F120D"/>
    <w:rsid w:val="00704E7E"/>
    <w:rsid w:val="0071096E"/>
    <w:rsid w:val="00721C87"/>
    <w:rsid w:val="00723E3C"/>
    <w:rsid w:val="00731B18"/>
    <w:rsid w:val="00733143"/>
    <w:rsid w:val="00733C88"/>
    <w:rsid w:val="00760F1F"/>
    <w:rsid w:val="00776D17"/>
    <w:rsid w:val="007A5244"/>
    <w:rsid w:val="007B1347"/>
    <w:rsid w:val="007B2CA3"/>
    <w:rsid w:val="007C53DF"/>
    <w:rsid w:val="007E706D"/>
    <w:rsid w:val="007F6E3A"/>
    <w:rsid w:val="00810B09"/>
    <w:rsid w:val="00812037"/>
    <w:rsid w:val="00831CFB"/>
    <w:rsid w:val="00846577"/>
    <w:rsid w:val="008578BD"/>
    <w:rsid w:val="008779C8"/>
    <w:rsid w:val="008806C2"/>
    <w:rsid w:val="00884473"/>
    <w:rsid w:val="00892811"/>
    <w:rsid w:val="008A364F"/>
    <w:rsid w:val="008A77BE"/>
    <w:rsid w:val="008B065A"/>
    <w:rsid w:val="008B17D1"/>
    <w:rsid w:val="008C3B20"/>
    <w:rsid w:val="008D4CCA"/>
    <w:rsid w:val="008D7A99"/>
    <w:rsid w:val="008E44AB"/>
    <w:rsid w:val="008E4E8B"/>
    <w:rsid w:val="008F1E98"/>
    <w:rsid w:val="008F6400"/>
    <w:rsid w:val="008F67C5"/>
    <w:rsid w:val="00900507"/>
    <w:rsid w:val="00907EE6"/>
    <w:rsid w:val="00911CC0"/>
    <w:rsid w:val="00922825"/>
    <w:rsid w:val="00951644"/>
    <w:rsid w:val="00961200"/>
    <w:rsid w:val="009667E9"/>
    <w:rsid w:val="00991A9F"/>
    <w:rsid w:val="009937FE"/>
    <w:rsid w:val="009943E1"/>
    <w:rsid w:val="00996847"/>
    <w:rsid w:val="009A1B86"/>
    <w:rsid w:val="009A6607"/>
    <w:rsid w:val="009A746A"/>
    <w:rsid w:val="009B06AA"/>
    <w:rsid w:val="009B7849"/>
    <w:rsid w:val="009D56CA"/>
    <w:rsid w:val="009E64BF"/>
    <w:rsid w:val="009F2CA0"/>
    <w:rsid w:val="009F2ED8"/>
    <w:rsid w:val="00A0020D"/>
    <w:rsid w:val="00A05071"/>
    <w:rsid w:val="00A05D33"/>
    <w:rsid w:val="00A07F27"/>
    <w:rsid w:val="00A3226D"/>
    <w:rsid w:val="00A4164B"/>
    <w:rsid w:val="00A448FE"/>
    <w:rsid w:val="00A455D8"/>
    <w:rsid w:val="00A45E05"/>
    <w:rsid w:val="00A45E28"/>
    <w:rsid w:val="00A46878"/>
    <w:rsid w:val="00A55A5C"/>
    <w:rsid w:val="00A62F47"/>
    <w:rsid w:val="00A70A1B"/>
    <w:rsid w:val="00A726F3"/>
    <w:rsid w:val="00A77411"/>
    <w:rsid w:val="00A87078"/>
    <w:rsid w:val="00A91C86"/>
    <w:rsid w:val="00A954C2"/>
    <w:rsid w:val="00AA146F"/>
    <w:rsid w:val="00AA5076"/>
    <w:rsid w:val="00AA587C"/>
    <w:rsid w:val="00AA67AF"/>
    <w:rsid w:val="00AC3A27"/>
    <w:rsid w:val="00AF4020"/>
    <w:rsid w:val="00B23B1D"/>
    <w:rsid w:val="00B25202"/>
    <w:rsid w:val="00B273AB"/>
    <w:rsid w:val="00B30484"/>
    <w:rsid w:val="00B337AD"/>
    <w:rsid w:val="00B445B7"/>
    <w:rsid w:val="00B44FCD"/>
    <w:rsid w:val="00B5613D"/>
    <w:rsid w:val="00B61590"/>
    <w:rsid w:val="00B74E54"/>
    <w:rsid w:val="00B903A0"/>
    <w:rsid w:val="00B922F3"/>
    <w:rsid w:val="00B93F94"/>
    <w:rsid w:val="00BA5F87"/>
    <w:rsid w:val="00BB0588"/>
    <w:rsid w:val="00BB494E"/>
    <w:rsid w:val="00BC4BF7"/>
    <w:rsid w:val="00BD3230"/>
    <w:rsid w:val="00BF31DC"/>
    <w:rsid w:val="00BF5E79"/>
    <w:rsid w:val="00C1511E"/>
    <w:rsid w:val="00C23890"/>
    <w:rsid w:val="00C2481F"/>
    <w:rsid w:val="00C2592E"/>
    <w:rsid w:val="00C41183"/>
    <w:rsid w:val="00C51EE0"/>
    <w:rsid w:val="00C56671"/>
    <w:rsid w:val="00C61192"/>
    <w:rsid w:val="00C71A2B"/>
    <w:rsid w:val="00C77383"/>
    <w:rsid w:val="00C92374"/>
    <w:rsid w:val="00C9573C"/>
    <w:rsid w:val="00C9760B"/>
    <w:rsid w:val="00CA1875"/>
    <w:rsid w:val="00CA3380"/>
    <w:rsid w:val="00CA532D"/>
    <w:rsid w:val="00CA681C"/>
    <w:rsid w:val="00CB10D1"/>
    <w:rsid w:val="00CB19D2"/>
    <w:rsid w:val="00CB4AAA"/>
    <w:rsid w:val="00CC53FF"/>
    <w:rsid w:val="00CD5D36"/>
    <w:rsid w:val="00CD660C"/>
    <w:rsid w:val="00CE0843"/>
    <w:rsid w:val="00CE6FA1"/>
    <w:rsid w:val="00CF2BC8"/>
    <w:rsid w:val="00CF7104"/>
    <w:rsid w:val="00D07DFB"/>
    <w:rsid w:val="00D10140"/>
    <w:rsid w:val="00D103E9"/>
    <w:rsid w:val="00D1100B"/>
    <w:rsid w:val="00D35498"/>
    <w:rsid w:val="00D441B8"/>
    <w:rsid w:val="00D445E2"/>
    <w:rsid w:val="00D615BD"/>
    <w:rsid w:val="00D70001"/>
    <w:rsid w:val="00D70247"/>
    <w:rsid w:val="00D74AC7"/>
    <w:rsid w:val="00DA09EB"/>
    <w:rsid w:val="00DA45F1"/>
    <w:rsid w:val="00DB1381"/>
    <w:rsid w:val="00DD1040"/>
    <w:rsid w:val="00DD280F"/>
    <w:rsid w:val="00DD3986"/>
    <w:rsid w:val="00DD3F38"/>
    <w:rsid w:val="00DD7E16"/>
    <w:rsid w:val="00DE1878"/>
    <w:rsid w:val="00DE3555"/>
    <w:rsid w:val="00DE5A71"/>
    <w:rsid w:val="00DF4445"/>
    <w:rsid w:val="00E01A25"/>
    <w:rsid w:val="00E0411D"/>
    <w:rsid w:val="00E12414"/>
    <w:rsid w:val="00E131EF"/>
    <w:rsid w:val="00E13498"/>
    <w:rsid w:val="00E218CF"/>
    <w:rsid w:val="00E23714"/>
    <w:rsid w:val="00E26132"/>
    <w:rsid w:val="00E31604"/>
    <w:rsid w:val="00E46D2B"/>
    <w:rsid w:val="00E65D61"/>
    <w:rsid w:val="00E74D0C"/>
    <w:rsid w:val="00E83578"/>
    <w:rsid w:val="00E87A71"/>
    <w:rsid w:val="00E9465D"/>
    <w:rsid w:val="00E95FB4"/>
    <w:rsid w:val="00EA1707"/>
    <w:rsid w:val="00EB03DD"/>
    <w:rsid w:val="00EB6902"/>
    <w:rsid w:val="00F038F6"/>
    <w:rsid w:val="00F079A4"/>
    <w:rsid w:val="00F46BCF"/>
    <w:rsid w:val="00F53365"/>
    <w:rsid w:val="00F539C8"/>
    <w:rsid w:val="00F72B9C"/>
    <w:rsid w:val="00F8789B"/>
    <w:rsid w:val="00F94105"/>
    <w:rsid w:val="00FA0E58"/>
    <w:rsid w:val="00FA1E04"/>
    <w:rsid w:val="00FC08EA"/>
    <w:rsid w:val="00FC1462"/>
    <w:rsid w:val="00FD0A24"/>
    <w:rsid w:val="00FE7C25"/>
    <w:rsid w:val="00FF3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A3E23"/>
  <w15:docId w15:val="{CE7DA168-6501-4A58-80ED-F0C06E86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09BC"/>
    <w:pPr>
      <w:keepNext/>
      <w:spacing w:before="240" w:after="60"/>
      <w:outlineLvl w:val="0"/>
    </w:pPr>
    <w:rPr>
      <w:rFonts w:ascii="Calibri Light" w:hAnsi="Calibri Light" w:cs="Calibri Light"/>
      <w:b/>
      <w:kern w:val="1"/>
      <w:sz w:val="32"/>
      <w:szCs w:val="32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7A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AA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2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1A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A9B"/>
  </w:style>
  <w:style w:type="paragraph" w:styleId="Stopka">
    <w:name w:val="footer"/>
    <w:basedOn w:val="Normalny"/>
    <w:link w:val="StopkaZnak"/>
    <w:uiPriority w:val="99"/>
    <w:unhideWhenUsed/>
    <w:rsid w:val="001D1A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A9B"/>
  </w:style>
  <w:style w:type="paragraph" w:customStyle="1" w:styleId="Default">
    <w:name w:val="Default"/>
    <w:rsid w:val="005F1E3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styleId="Odwoanieprzypisudolnego">
    <w:name w:val="footnote reference"/>
    <w:basedOn w:val="Domylnaczcionkaakapitu"/>
    <w:semiHidden/>
    <w:rsid w:val="0016544B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0C267D"/>
    <w:pPr>
      <w:suppressAutoHyphens/>
      <w:ind w:left="720" w:hanging="360"/>
    </w:pPr>
    <w:rPr>
      <w:rFonts w:ascii="Tahoma" w:hAnsi="Tahoma"/>
      <w:sz w:val="20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C267D"/>
    <w:rPr>
      <w:rFonts w:ascii="Tahoma" w:eastAsia="Times New Roman" w:hAnsi="Tahoma" w:cs="Times New Roman"/>
      <w:sz w:val="20"/>
      <w:szCs w:val="24"/>
      <w:lang w:val="x-none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4A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4A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4A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4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4A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Poziom1">
    <w:name w:val="Poziom 1"/>
    <w:basedOn w:val="Akapitzlist"/>
    <w:qFormat/>
    <w:rsid w:val="00CF2BC8"/>
    <w:pPr>
      <w:keepNext/>
      <w:numPr>
        <w:numId w:val="29"/>
      </w:numPr>
      <w:spacing w:before="240" w:after="160" w:line="259" w:lineRule="auto"/>
      <w:contextualSpacing w:val="0"/>
      <w:jc w:val="center"/>
    </w:pPr>
    <w:rPr>
      <w:rFonts w:asciiTheme="minorHAnsi" w:eastAsiaTheme="minorHAnsi" w:hAnsiTheme="minorHAnsi" w:cstheme="minorBidi"/>
      <w:b/>
      <w:sz w:val="22"/>
      <w:szCs w:val="22"/>
      <w:lang w:val="en-GB" w:eastAsia="en-US"/>
    </w:rPr>
  </w:style>
  <w:style w:type="paragraph" w:customStyle="1" w:styleId="Poziom2">
    <w:name w:val="Poziom 2"/>
    <w:basedOn w:val="Akapitzlist"/>
    <w:link w:val="Poziom2Znak"/>
    <w:qFormat/>
    <w:rsid w:val="00CF2BC8"/>
    <w:pPr>
      <w:keepLines/>
      <w:numPr>
        <w:ilvl w:val="1"/>
        <w:numId w:val="29"/>
      </w:numPr>
      <w:spacing w:after="60" w:line="259" w:lineRule="auto"/>
      <w:ind w:left="312" w:hanging="170"/>
      <w:contextualSpacing w:val="0"/>
      <w:jc w:val="both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customStyle="1" w:styleId="Poziom3">
    <w:name w:val="Poziom 3"/>
    <w:basedOn w:val="Akapitzlist"/>
    <w:link w:val="Poziom3Znak"/>
    <w:qFormat/>
    <w:rsid w:val="00CF2BC8"/>
    <w:pPr>
      <w:numPr>
        <w:ilvl w:val="2"/>
        <w:numId w:val="29"/>
      </w:numPr>
      <w:spacing w:after="60" w:line="259" w:lineRule="auto"/>
      <w:contextualSpacing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oziom4">
    <w:name w:val="Poziom 4"/>
    <w:basedOn w:val="Akapitzlist"/>
    <w:qFormat/>
    <w:rsid w:val="00CF2BC8"/>
    <w:pPr>
      <w:numPr>
        <w:ilvl w:val="3"/>
        <w:numId w:val="29"/>
      </w:numPr>
      <w:spacing w:after="60" w:line="259" w:lineRule="auto"/>
      <w:ind w:left="936" w:hanging="57"/>
      <w:contextualSpacing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oziom5">
    <w:name w:val="Poziom 5"/>
    <w:basedOn w:val="Akapitzlist"/>
    <w:qFormat/>
    <w:rsid w:val="00CF2BC8"/>
    <w:pPr>
      <w:numPr>
        <w:ilvl w:val="4"/>
        <w:numId w:val="29"/>
      </w:numPr>
      <w:spacing w:after="60" w:line="259" w:lineRule="auto"/>
      <w:ind w:left="1163" w:hanging="227"/>
      <w:contextualSpacing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F2BC8"/>
    <w:rPr>
      <w:color w:val="0000FF" w:themeColor="hyperlink"/>
      <w:u w:val="single"/>
    </w:rPr>
  </w:style>
  <w:style w:type="character" w:customStyle="1" w:styleId="Poziom3Znak">
    <w:name w:val="Poziom 3 Znak"/>
    <w:basedOn w:val="Domylnaczcionkaakapitu"/>
    <w:link w:val="Poziom3"/>
    <w:rsid w:val="00CF2BC8"/>
  </w:style>
  <w:style w:type="character" w:customStyle="1" w:styleId="Poziom2Znak">
    <w:name w:val="Poziom 2 Znak"/>
    <w:basedOn w:val="Domylnaczcionkaakapitu"/>
    <w:link w:val="Poziom2"/>
    <w:rsid w:val="00CF2BC8"/>
    <w:rPr>
      <w:lang w:val="en-GB"/>
    </w:rPr>
  </w:style>
  <w:style w:type="paragraph" w:customStyle="1" w:styleId="form-control-static">
    <w:name w:val="form-control-static"/>
    <w:basedOn w:val="Normalny"/>
    <w:rsid w:val="00CF2BC8"/>
    <w:pPr>
      <w:spacing w:before="100" w:beforeAutospacing="1" w:after="100" w:afterAutospacing="1"/>
    </w:pPr>
  </w:style>
  <w:style w:type="character" w:customStyle="1" w:styleId="lrzxr">
    <w:name w:val="lrzxr"/>
    <w:basedOn w:val="Domylnaczcionkaakapitu"/>
    <w:rsid w:val="00F038F6"/>
  </w:style>
  <w:style w:type="character" w:customStyle="1" w:styleId="ao-detail-val">
    <w:name w:val="ao-detail-val"/>
    <w:basedOn w:val="Domylnaczcionkaakapitu"/>
    <w:rsid w:val="00D445E2"/>
  </w:style>
  <w:style w:type="character" w:customStyle="1" w:styleId="Nagwek1Znak">
    <w:name w:val="Nagłówek 1 Znak"/>
    <w:basedOn w:val="Domylnaczcionkaakapitu"/>
    <w:link w:val="Nagwek1"/>
    <w:rsid w:val="002B09BC"/>
    <w:rPr>
      <w:rFonts w:ascii="Calibri Light" w:eastAsia="Times New Roman" w:hAnsi="Calibri Light" w:cs="Calibri Light"/>
      <w:b/>
      <w:kern w:val="1"/>
      <w:sz w:val="32"/>
      <w:szCs w:val="32"/>
      <w:lang w:eastAsia="x-none"/>
    </w:rPr>
  </w:style>
  <w:style w:type="table" w:styleId="Tabela-Siatka">
    <w:name w:val="Table Grid"/>
    <w:basedOn w:val="Standardowy"/>
    <w:uiPriority w:val="59"/>
    <w:rsid w:val="00CA6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0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4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8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9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E1CFE-0137-4C95-9D7E-1416452F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Ogrod Botaniczny</cp:lastModifiedBy>
  <cp:revision>53</cp:revision>
  <cp:lastPrinted>2022-05-10T11:24:00Z</cp:lastPrinted>
  <dcterms:created xsi:type="dcterms:W3CDTF">2026-01-23T12:28:00Z</dcterms:created>
  <dcterms:modified xsi:type="dcterms:W3CDTF">2026-05-12T08:10:00Z</dcterms:modified>
</cp:coreProperties>
</file>