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F38" w:rsidRDefault="008E318E">
      <w:pPr>
        <w:spacing w:after="0"/>
        <w:ind w:right="6902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2457577" cy="791210"/>
                <wp:effectExtent l="0" t="0" r="0" b="0"/>
                <wp:docPr id="12722" name="Group 12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7577" cy="791210"/>
                          <a:chOff x="0" y="0"/>
                          <a:chExt cx="2457577" cy="791210"/>
                        </a:xfrm>
                      </wpg:grpSpPr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17170" y="0"/>
                            <a:ext cx="2240280" cy="791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Picture 58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243840"/>
                            <a:ext cx="222885" cy="246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5" name="Picture 58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27" y="0"/>
                            <a:ext cx="2457450" cy="7909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6" name="Rectangle 586"/>
                        <wps:cNvSpPr/>
                        <wps:spPr>
                          <a:xfrm>
                            <a:off x="240157" y="125128"/>
                            <a:ext cx="882459" cy="153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WYPEŁNIA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7" name="Rectangle 587"/>
                        <wps:cNvSpPr/>
                        <wps:spPr>
                          <a:xfrm>
                            <a:off x="903859" y="125128"/>
                            <a:ext cx="42312" cy="153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8" name="Rectangle 588"/>
                        <wps:cNvSpPr/>
                        <wps:spPr>
                          <a:xfrm>
                            <a:off x="934339" y="125128"/>
                            <a:ext cx="602353" cy="153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ORGAN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9" name="Rectangle 589"/>
                        <wps:cNvSpPr/>
                        <wps:spPr>
                          <a:xfrm>
                            <a:off x="1386459" y="125128"/>
                            <a:ext cx="42312" cy="153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0" name="Rectangle 590"/>
                        <wps:cNvSpPr/>
                        <wps:spPr>
                          <a:xfrm>
                            <a:off x="127" y="271614"/>
                            <a:ext cx="40032" cy="1456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253111" y="408253"/>
                            <a:ext cx="421419" cy="138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Numer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570103" y="408253"/>
                            <a:ext cx="38089" cy="138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Rectangle 593"/>
                        <wps:cNvSpPr/>
                        <wps:spPr>
                          <a:xfrm>
                            <a:off x="599821" y="408253"/>
                            <a:ext cx="557473" cy="138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wniosku: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1019175" y="408253"/>
                            <a:ext cx="38089" cy="138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" name="Rectangle 595"/>
                        <wps:cNvSpPr/>
                        <wps:spPr>
                          <a:xfrm>
                            <a:off x="127" y="538210"/>
                            <a:ext cx="36062" cy="131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240157" y="665477"/>
                            <a:ext cx="28701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" name="Rectangle 597"/>
                        <wps:cNvSpPr/>
                        <wps:spPr>
                          <a:xfrm>
                            <a:off x="455803" y="665477"/>
                            <a:ext cx="3800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" name="Rectangle 598"/>
                        <wps:cNvSpPr/>
                        <wps:spPr>
                          <a:xfrm>
                            <a:off x="481711" y="665477"/>
                            <a:ext cx="108496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wpływu wniosku: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" name="Rectangle 599"/>
                        <wps:cNvSpPr/>
                        <wps:spPr>
                          <a:xfrm>
                            <a:off x="1298067" y="665477"/>
                            <a:ext cx="3800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722" o:spid="_x0000_s1026" style="width:193.5pt;height:62.3pt;mso-position-horizontal-relative:char;mso-position-vertical-relative:line" coordsize="24575,791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1" o:spid="_x0000_s1027" type="#_x0000_t75" style="position:absolute;left:2171;width:22403;height:79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HNWbDAAAA3AAAAA8AAABkcnMvZG93bnJldi54bWxEj0GLwjAUhO+C/yE8wZumKopUo6yK4EVh&#10;1YPe3jZv27LNS0mi1n9vhAWPw8x8w8yXjanEnZwvLSsY9BMQxJnVJecKzqdtbwrCB2SNlWVS8CQP&#10;y0W7NcdU2wd/0/0YchEh7FNUUIRQp1L6rCCDvm9r4uj9WmcwROlyqR0+ItxUcpgkE2mw5LhQYE3r&#10;grK/480o2NF1xJPzxjiT75v16rC5/NBJqW6n+ZqBCNSET/i/vdMKxtMBvM/EIyA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gc1ZsMAAADcAAAADwAAAAAAAAAAAAAAAACf&#10;AgAAZHJzL2Rvd25yZXYueG1sUEsFBgAAAAAEAAQA9wAAAI8DAAAAAA==&#10;">
                  <v:imagedata r:id="rId8" o:title=""/>
                </v:shape>
                <v:shape id="Picture 583" o:spid="_x0000_s1028" type="#_x0000_t75" style="position:absolute;top:2438;width:2228;height:2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7y5PHAAAA3AAAAA8AAABkcnMvZG93bnJldi54bWxEj91qAjEUhO8LvkM4gjeiWS1VuzWKCEqh&#10;lNafgpeHzelmcXOybKK79ekbodDLYWa+YebL1pbiSrUvHCsYDRMQxJnTBecKjofNYAbCB2SNpWNS&#10;8EMelovOwxxT7Rre0XUfchEh7FNUYEKoUil9ZsiiH7qKOHrfrrYYoqxzqWtsItyWcpwkE2mx4Lhg&#10;sKK1oey8v1gFb6f+5NN8TbNL/3bA5uP0vC3Cu1K9brt6ARGoDf/hv/arVvA0e4T7mXgE5OI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G7y5PHAAAA3AAAAA8AAAAAAAAAAAAA&#10;AAAAnwIAAGRycy9kb3ducmV2LnhtbFBLBQYAAAAABAAEAPcAAACTAwAAAAA=&#10;">
                  <v:imagedata r:id="rId9" o:title=""/>
                </v:shape>
                <v:shape id="Picture 585" o:spid="_x0000_s1029" type="#_x0000_t75" style="position:absolute;left:1;width:24574;height:79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30lHDAAAA3AAAAA8AAABkcnMvZG93bnJldi54bWxEj1uLwjAUhN8X/A/hCL6tqYIi1SgiiBdY&#10;XG/vx+bYFpuT0qS2/vuNsODjMDPfMLNFawrxpMrllhUM+hEI4sTqnFMFl/P6ewLCeWSNhWVS8CIH&#10;i3nna4axtg0f6XnyqQgQdjEqyLwvYyldkpFB17clcfDutjLog6xSqStsAtwUchhFY2kw57CQYUmr&#10;jJLHqTYKalk3kcHN9bB199/lrR3/7IZ7pXrddjkF4an1n/B/e6sVjCYjeJ8JR0DO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nfSUcMAAADcAAAADwAAAAAAAAAAAAAAAACf&#10;AgAAZHJzL2Rvd25yZXYueG1sUEsFBgAAAAAEAAQA9wAAAI8DAAAAAA==&#10;">
                  <v:imagedata r:id="rId10" o:title=""/>
                </v:shape>
                <v:rect id="Rectangle 586" o:spid="_x0000_s1030" style="position:absolute;left:2401;top:1251;width:8825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+5s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n7m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WYPEŁNIA</w:t>
                        </w:r>
                      </w:p>
                    </w:txbxContent>
                  </v:textbox>
                </v:rect>
                <v:rect id="Rectangle 587" o:spid="_x0000_s1031" style="position:absolute;left:9038;top:1251;width:423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7bfc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o7bfcYAAADcAAAADwAAAAAAAAAAAAAAAACYAgAAZHJz&#10;L2Rvd25yZXYueG1sUEsFBgAAAAAEAAQA9QAAAIs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" o:spid="_x0000_s1032" style="position:absolute;left:9343;top:1251;width:6023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FPD8EA&#10;AADcAAAADwAAAGRycy9kb3ducmV2LnhtbERPy4rCMBTdC/5DuII7TRWU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RTw/BAAAA3AAAAA8AAAAAAAAAAAAAAAAAmAIAAGRycy9kb3du&#10;cmV2LnhtbFBLBQYAAAAABAAEAPUAAACG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>ORGAN</w:t>
                        </w:r>
                      </w:p>
                    </w:txbxContent>
                  </v:textbox>
                </v:rect>
                <v:rect id="Rectangle 589" o:spid="_x0000_s1033" style="position:absolute;left:13864;top:1251;width:423;height:1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3qlMUA&#10;AADcAAAADwAAAGRycy9kb3ducmV2LnhtbESPT2vCQBTE74LfYXmCN90oWJ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eqU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0" o:spid="_x0000_s1034" style="position:absolute;left:1;top:2716;width:400;height:1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7V1M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+1dTBAAAA3AAAAA8AAAAAAAAAAAAAAAAAmAIAAGRycy9kb3du&#10;cmV2LnhtbFBLBQYAAAAABAAEAPUAAACG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1" o:spid="_x0000_s1035" style="position:absolute;left:2531;top:4082;width:4214;height:1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JwT8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ycE/EAAAA3A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Numer</w:t>
                        </w:r>
                      </w:p>
                    </w:txbxContent>
                  </v:textbox>
                </v:rect>
                <v:rect id="Rectangle 592" o:spid="_x0000_s1036" style="position:absolute;left:5701;top:4082;width:380;height:1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DuOM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DuOMYAAADcAAAADwAAAAAAAAAAAAAAAACYAgAAZHJz&#10;L2Rvd25yZXYueG1sUEsFBgAAAAAEAAQA9QAAAIs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3" o:spid="_x0000_s1037" style="position:absolute;left:5998;top:4082;width:5574;height:1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Lo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Euj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wniosku:</w:t>
                        </w:r>
                      </w:p>
                    </w:txbxContent>
                  </v:textbox>
                </v:rect>
                <v:rect id="Rectangle 594" o:spid="_x0000_s1038" style="position:absolute;left:10191;top:4082;width:381;height:1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5" o:spid="_x0000_s1039" style="position:absolute;left:1;top:5382;width:360;height:1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l2TM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XZM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6" o:spid="_x0000_s1040" style="position:absolute;left:2401;top:6654;width:287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voO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G+g7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Data</w:t>
                        </w:r>
                      </w:p>
                    </w:txbxContent>
                  </v:textbox>
                </v:rect>
                <v:rect id="Rectangle 597" o:spid="_x0000_s1041" style="position:absolute;left:4558;top:6654;width: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dNoM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aAfD+D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V02gxQAAANwAAAAPAAAAAAAAAAAAAAAAAJgCAABkcnMv&#10;ZG93bnJldi54bWxQSwUGAAAAAAQABAD1AAAAig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" o:spid="_x0000_s1042" style="position:absolute;left:4817;top:6654;width:1084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jZ0s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I2dLBAAAA3AAAAA8AAAAAAAAAAAAAAAAAmAIAAGRycy9kb3du&#10;cmV2LnhtbFBLBQYAAAAABAAEAPUAAACG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wpływu wniosku:</w:t>
                        </w:r>
                      </w:p>
                    </w:txbxContent>
                  </v:textbox>
                </v:rect>
                <v:rect id="Rectangle 599" o:spid="_x0000_s1043" style="position:absolute;left:12980;top:6654;width: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R8ScQA&#10;AADcAAAADwAAAGRycy9kb3ducmV2LnhtbESPT4vCMBTE78J+h/AEb5oq7G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EfEnEAAAA3A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91F38" w:rsidRDefault="008E318E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91F38" w:rsidRDefault="008E318E">
      <w:pPr>
        <w:spacing w:after="165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691F38" w:rsidRDefault="008E318E">
      <w:pPr>
        <w:spacing w:after="0"/>
        <w:ind w:right="3447"/>
        <w:jc w:val="right"/>
      </w:pPr>
      <w:r>
        <w:rPr>
          <w:rFonts w:ascii="Times New Roman" w:eastAsia="Times New Roman" w:hAnsi="Times New Roman" w:cs="Times New Roman"/>
          <w:b/>
          <w:sz w:val="26"/>
        </w:rPr>
        <w:t xml:space="preserve">Wniosek o wydanie karty parkingowej </w:t>
      </w:r>
    </w:p>
    <w:p w:rsidR="00691F38" w:rsidRDefault="008E318E">
      <w:pPr>
        <w:spacing w:after="0"/>
        <w:ind w:right="97"/>
      </w:pP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:rsidR="00691F38" w:rsidRDefault="008E318E">
      <w:pPr>
        <w:spacing w:after="0"/>
        <w:ind w:left="408"/>
      </w:pPr>
      <w:r>
        <w:rPr>
          <w:noProof/>
        </w:rPr>
        <w:drawing>
          <wp:inline distT="0" distB="0" distL="0" distR="0">
            <wp:extent cx="6684264" cy="7699248"/>
            <wp:effectExtent l="0" t="0" r="0" b="0"/>
            <wp:docPr id="15136" name="Picture 15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6" name="Picture 1513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84264" cy="769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F38" w:rsidRDefault="008E318E">
      <w:pPr>
        <w:spacing w:after="0"/>
        <w:ind w:left="408"/>
      </w:pPr>
      <w:r>
        <w:rPr>
          <w:noProof/>
        </w:rPr>
        <w:lastRenderedPageBreak/>
        <w:drawing>
          <wp:inline distT="0" distB="0" distL="0" distR="0">
            <wp:extent cx="6681216" cy="8778241"/>
            <wp:effectExtent l="0" t="0" r="0" b="0"/>
            <wp:docPr id="15138" name="Picture 15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8" name="Picture 1513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81216" cy="8778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F38" w:rsidRDefault="008E318E">
      <w:pPr>
        <w:spacing w:after="123"/>
        <w:ind w:left="442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655435" cy="1892935"/>
                <wp:effectExtent l="0" t="0" r="0" b="0"/>
                <wp:docPr id="13770" name="Group 13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5435" cy="1892935"/>
                          <a:chOff x="0" y="0"/>
                          <a:chExt cx="6655435" cy="1892935"/>
                        </a:xfrm>
                      </wpg:grpSpPr>
                      <pic:pic xmlns:pic="http://schemas.openxmlformats.org/drawingml/2006/picture">
                        <pic:nvPicPr>
                          <pic:cNvPr id="1260" name="Picture 126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5435" cy="1892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2" name="Picture 126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38354" y="62230"/>
                            <a:ext cx="2775204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3" name="Rectangle 1263"/>
                        <wps:cNvSpPr/>
                        <wps:spPr>
                          <a:xfrm>
                            <a:off x="38354" y="91996"/>
                            <a:ext cx="252037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IV.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4" name="Rectangle 1264"/>
                        <wps:cNvSpPr/>
                        <wps:spPr>
                          <a:xfrm>
                            <a:off x="228092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5" name="Rectangle 1265"/>
                        <wps:cNvSpPr/>
                        <wps:spPr>
                          <a:xfrm>
                            <a:off x="263906" y="91996"/>
                            <a:ext cx="61907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CZĘŚĆ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6" name="Rectangle 1266"/>
                        <wps:cNvSpPr/>
                        <wps:spPr>
                          <a:xfrm>
                            <a:off x="729488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7" name="Rectangle 1267"/>
                        <wps:cNvSpPr/>
                        <wps:spPr>
                          <a:xfrm>
                            <a:off x="760730" y="91996"/>
                            <a:ext cx="180480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8" name="Rectangle 1268"/>
                        <wps:cNvSpPr/>
                        <wps:spPr>
                          <a:xfrm>
                            <a:off x="896620" y="91996"/>
                            <a:ext cx="61759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9" name="Rectangle 1269"/>
                        <wps:cNvSpPr/>
                        <wps:spPr>
                          <a:xfrm>
                            <a:off x="943102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0" name="Rectangle 1270"/>
                        <wps:cNvSpPr/>
                        <wps:spPr>
                          <a:xfrm>
                            <a:off x="974344" y="91996"/>
                            <a:ext cx="587362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WZÓR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1" name="Rectangle 1271"/>
                        <wps:cNvSpPr/>
                        <wps:spPr>
                          <a:xfrm>
                            <a:off x="1416304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2" name="Rectangle 1272"/>
                        <wps:cNvSpPr/>
                        <wps:spPr>
                          <a:xfrm>
                            <a:off x="1449832" y="91996"/>
                            <a:ext cx="815481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PODPISU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3" name="Rectangle 1273"/>
                        <wps:cNvSpPr/>
                        <wps:spPr>
                          <a:xfrm>
                            <a:off x="2063242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4" name="Rectangle 1274"/>
                        <wps:cNvSpPr/>
                        <wps:spPr>
                          <a:xfrm>
                            <a:off x="2096770" y="91996"/>
                            <a:ext cx="92323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I ZDJĘCIE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5" name="Rectangle 1275"/>
                        <wps:cNvSpPr/>
                        <wps:spPr>
                          <a:xfrm>
                            <a:off x="2791714" y="91996"/>
                            <a:ext cx="46366" cy="16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7" name="Picture 127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475224" y="887476"/>
                            <a:ext cx="1086612" cy="3040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8" name="Rectangle 1278"/>
                        <wps:cNvSpPr/>
                        <wps:spPr>
                          <a:xfrm>
                            <a:off x="5474970" y="918244"/>
                            <a:ext cx="1426759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miejsce na fotografię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9" name="Rectangle 1279"/>
                        <wps:cNvSpPr/>
                        <wps:spPr>
                          <a:xfrm>
                            <a:off x="6548121" y="918244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0" name="Rectangle 1280"/>
                        <wps:cNvSpPr/>
                        <wps:spPr>
                          <a:xfrm>
                            <a:off x="5615178" y="1080551"/>
                            <a:ext cx="169754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35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1" name="Rectangle 1281"/>
                        <wps:cNvSpPr/>
                        <wps:spPr>
                          <a:xfrm>
                            <a:off x="5742432" y="1080551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2" name="Rectangle 1282"/>
                        <wps:cNvSpPr/>
                        <wps:spPr>
                          <a:xfrm>
                            <a:off x="5775198" y="1080551"/>
                            <a:ext cx="244826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3" name="Rectangle 1283"/>
                        <wps:cNvSpPr/>
                        <wps:spPr>
                          <a:xfrm>
                            <a:off x="5959602" y="1080551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4" name="Rectangle 1284"/>
                        <wps:cNvSpPr/>
                        <wps:spPr>
                          <a:xfrm>
                            <a:off x="5989320" y="1080551"/>
                            <a:ext cx="75146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5" name="Rectangle 1285"/>
                        <wps:cNvSpPr/>
                        <wps:spPr>
                          <a:xfrm>
                            <a:off x="6045708" y="1080551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6" name="Rectangle 1286"/>
                        <wps:cNvSpPr/>
                        <wps:spPr>
                          <a:xfrm>
                            <a:off x="6076188" y="1080551"/>
                            <a:ext cx="168741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7" name="Rectangle 1287"/>
                        <wps:cNvSpPr/>
                        <wps:spPr>
                          <a:xfrm>
                            <a:off x="6202934" y="1080551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8" name="Rectangle 1288"/>
                        <wps:cNvSpPr/>
                        <wps:spPr>
                          <a:xfrm>
                            <a:off x="6237224" y="1080551"/>
                            <a:ext cx="243813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>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9" name="Rectangle 1289"/>
                        <wps:cNvSpPr/>
                        <wps:spPr>
                          <a:xfrm>
                            <a:off x="6420104" y="1080551"/>
                            <a:ext cx="42312" cy="1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1" name="Picture 129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210054" y="1521460"/>
                            <a:ext cx="954786" cy="1729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2" name="Rectangle 1292"/>
                        <wps:cNvSpPr/>
                        <wps:spPr>
                          <a:xfrm>
                            <a:off x="2210308" y="1580384"/>
                            <a:ext cx="44693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WZÓR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3" name="Rectangle 1293"/>
                        <wps:cNvSpPr/>
                        <wps:spPr>
                          <a:xfrm>
                            <a:off x="2546350" y="1580384"/>
                            <a:ext cx="3800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4" name="Rectangle 1294"/>
                        <wps:cNvSpPr/>
                        <wps:spPr>
                          <a:xfrm>
                            <a:off x="2573020" y="1580384"/>
                            <a:ext cx="6333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PODPISU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5" name="Rectangle 1295"/>
                        <wps:cNvSpPr/>
                        <wps:spPr>
                          <a:xfrm>
                            <a:off x="3049270" y="1532216"/>
                            <a:ext cx="135297" cy="122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6" name="Rectangle 1296"/>
                        <wps:cNvSpPr/>
                        <wps:spPr>
                          <a:xfrm>
                            <a:off x="3151378" y="1589366"/>
                            <a:ext cx="33697" cy="122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9" name="Rectangle 1299"/>
                        <wps:cNvSpPr/>
                        <wps:spPr>
                          <a:xfrm>
                            <a:off x="101600" y="306067"/>
                            <a:ext cx="19002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48.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0" name="Rectangle 1300"/>
                        <wps:cNvSpPr/>
                        <wps:spPr>
                          <a:xfrm>
                            <a:off x="244094" y="306067"/>
                            <a:ext cx="3800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1" name="Rectangle 1301"/>
                        <wps:cNvSpPr/>
                        <wps:spPr>
                          <a:xfrm>
                            <a:off x="5429250" y="306067"/>
                            <a:ext cx="19002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49.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2" name="Rectangle 1302"/>
                        <wps:cNvSpPr/>
                        <wps:spPr>
                          <a:xfrm>
                            <a:off x="5571744" y="306067"/>
                            <a:ext cx="3800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1F38" w:rsidRDefault="008E318E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70" o:spid="_x0000_s1044" style="width:524.05pt;height:149.05pt;mso-position-horizontal-relative:char;mso-position-vertical-relative:line" coordsize="66554,18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">
                <v:shape id="Picture 1260" o:spid="_x0000_s1045" type="#_x0000_t75" style="position:absolute;width:66554;height:189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oy1DFAAAA3QAAAA8AAABkcnMvZG93bnJldi54bWxEj0FvwjAMhe+T9h8iT9ptpOXAUCEghJjE&#10;dYyBuJnGNBWN0zUBOn79fEDazdZ7fu/zdN77Rl2pi3VgA/kgA0VcBltzZWD79fE2BhUTssUmMBn4&#10;pQjz2fPTFAsbbvxJ102qlIRwLNCAS6kttI6lI49xEFpi0U6h85hk7SptO7xJuG/0MMtG2mPN0uCw&#10;paWj8ry5eAP2cDqGO6/ef77H+9rt7vm+XOXGvL70iwmoRH36Nz+u11bwhyPhl29kBD37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KMtQxQAAAN0AAAAPAAAAAAAAAAAAAAAA&#10;AJ8CAABkcnMvZG93bnJldi54bWxQSwUGAAAAAAQABAD3AAAAkQMAAAAA&#10;">
                  <v:imagedata r:id="rId17" o:title=""/>
                </v:shape>
                <v:shape id="Picture 1262" o:spid="_x0000_s1046" type="#_x0000_t75" style="position:absolute;left:383;top:622;width:27752;height:15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1MzrEAAAA3QAAAA8AAABkcnMvZG93bnJldi54bWxET01rAjEQvRf8D2GE3mrWhUpZjSJii9BK&#10;qXrwOGzGTXQzWTbR3fbXm0Kht3m8z5kteleLG7XBelYwHmUgiEuvLVcKDvvXpxcQISJrrD2Tgm8K&#10;sJgPHmZYaN/xF912sRIphEOBCkyMTSFlKA05DCPfECfu5FuHMcG2krrFLoW7WuZZNpEOLacGgw2t&#10;DJWX3dUp+Fm5tTva7PBmuo+Tff6M7/K8Vepx2C+nICL18V/8597oND+f5PD7TTpBz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h1MzrEAAAA3QAAAA8AAAAAAAAAAAAAAAAA&#10;nwIAAGRycy9kb3ducmV2LnhtbFBLBQYAAAAABAAEAPcAAACQAwAAAAA=&#10;">
                  <v:imagedata r:id="rId18" o:title=""/>
                </v:shape>
                <v:rect id="Rectangle 1263" o:spid="_x0000_s1047" style="position:absolute;left:383;top:919;width:2520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K/v8MA&#10;AADdAAAADwAAAGRycy9kb3ducmV2LnhtbERPS4vCMBC+C/6HMAveNF0F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K/v8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IV.</w:t>
                        </w:r>
                      </w:p>
                    </w:txbxContent>
                  </v:textbox>
                </v:rect>
                <v:rect id="Rectangle 1264" o:spid="_x0000_s1048" style="position:absolute;left:2280;top:919;width:464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ny8MA&#10;AADdAAAADwAAAGRycy9kb3ducmV2LnhtbERPS4vCMBC+C/6HMAveNF0R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sny8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5" o:spid="_x0000_s1049" style="position:absolute;left:2639;top:919;width:6190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CUMMA&#10;AADdAAAADwAAAGRycy9kb3ducmV2LnhtbERPS4vCMBC+C/6HMAveNF1B0a5RxAd6VLvg7m1oZtuy&#10;zaQ00VZ/vREEb/PxPWe2aE0prlS7wrKCz0EEgji1uuBMwXey7U9AOI+ssbRMCm7kYDHvdmYYa9vw&#10;ka4nn4kQwi5GBbn3VSylS3My6Aa2Ig7cn60N+gDrTOoamxBuSjmMorE0WHBoyLGiVU7p/+liFOwm&#10;1fJnb+9NVm5+d+fDebpOpl6p3ke7/ALhqfVv8cu912H+cDyC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eCUM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CZĘŚĆ</w:t>
                        </w:r>
                      </w:p>
                    </w:txbxContent>
                  </v:textbox>
                </v:rect>
                <v:rect id="Rectangle 1266" o:spid="_x0000_s1050" style="position:absolute;left:7294;top:919;width:464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UcJ8QA&#10;AADdAAAADwAAAGRycy9kb3ducmV2LnhtbERPS2vCQBC+C/6HZYTedFMPIUZXkT5Ijq0K6m3Ijkkw&#10;Oxuy2yTtr+8WCt7m43vOZjeaRvTUudqygudFBIK4sLrmUsHp+D5PQDiPrLGxTAq+ycFuO51sMNV2&#10;4E/qD74UIYRdigoq79tUSldUZNAtbEscuJvtDPoAu1LqDocQbhq5jKJYGqw5NFTY0ktFxf3wZRRk&#10;Sbu/5PZnKJu3a3b+OK9ejyuv1NNs3K9BeBr9Q/zvznWYv4xj+Psmn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VHCf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7" o:spid="_x0000_s1051" style="position:absolute;left:7607;top:919;width:1805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m5vM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zh6As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bm8wgAAAN0AAAAPAAAAAAAAAAAAAAAAAJgCAABkcnMvZG93&#10;bnJldi54bWxQSwUGAAAAAAQABAD1AAAAhw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D </w:t>
                        </w:r>
                      </w:p>
                    </w:txbxContent>
                  </v:textbox>
                </v:rect>
                <v:rect id="Rectangle 1268" o:spid="_x0000_s1052" style="position:absolute;left:8966;top:919;width:617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YtzsYA&#10;AADdAAAADwAAAGRycy9kb3ducmV2LnhtbESPzW7CQAyE75V4h5WRuJUNHBAEFoT4ERxbqES5WVmT&#10;RGS9UXYhoU9fHyr1ZmvGM58Xq85V6klNKD0bGA0TUMSZtyXnBr7O+/cpqBCRLVaeycCLAqyWvbcF&#10;pta3/EnPU8yVhHBI0UARY51qHbKCHIahr4lFu/nGYZS1ybVtsJVwV+lxkky0w5KlocCaNgVl99PD&#10;GThM6/X30f+0ebW7Hi4fl9n2PIvGDPrdeg4qUhf/zX/XRyv444ngyjcygl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YtzsYAAADdAAAADwAAAAAAAAAAAAAAAACYAgAAZHJz&#10;L2Rvd25yZXYueG1sUEsFBgAAAAAEAAQA9QAAAIs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1269" o:spid="_x0000_s1053" style="position:absolute;left:9431;top:919;width:463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qIVcQA&#10;AADdAAAADwAAAGRycy9kb3ducmV2LnhtbERPTWvCQBC9F/wPywi91U1zEBPdhNBW9NiqoN6G7JgE&#10;s7Mhu5q0v75bKHibx/ucVT6aVtypd41lBa+zCARxaXXDlYLDfv2yAOE8ssbWMin4Jgd5NnlaYart&#10;wF903/lKhBB2KSqove9SKV1Zk0E3sx1x4C62N+gD7CupexxCuGllHEVzabDh0FBjR281ldfdzSjY&#10;LLritLU/Q9V+nDfHz2Pyvk+8Us/TsViC8DT6h/jfvdVhfjxP4O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KiFX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0" o:spid="_x0000_s1054" style="position:absolute;left:9743;top:919;width:5874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m3FccA&#10;AADdAAAADwAAAGRycy9kb3ducmV2LnhtbESPQW/CMAyF70j8h8hIu0E6DhuUpgjBJjgOmMR2sxrT&#10;Vmucqslot18/H5B2s/We3/ucrQfXqBt1ofZs4HGWgCIuvK25NPB+fp0uQIWIbLHxTAZ+KMA6H48y&#10;TK3v+Ui3UyyVhHBI0UAVY5tqHYqKHIaZb4lFu/rOYZS1K7XtsJdw1+h5kjxphzVLQ4UtbSsqvk7f&#10;zsB+0W4+Dv63L5uXz/3l7bLcnZfRmIfJsFmBijTEf/P9+mAFf/4s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ptxXHAAAA3QAAAA8AAAAAAAAAAAAAAAAAmAIAAGRy&#10;cy9kb3ducmV2LnhtbFBLBQYAAAAABAAEAPUAAACM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WZÓR</w:t>
                        </w:r>
                      </w:p>
                    </w:txbxContent>
                  </v:textbox>
                </v:rect>
                <v:rect id="Rectangle 1271" o:spid="_x0000_s1055" style="position:absolute;left:14163;top:919;width:463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Sjs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NBnC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USjs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2" o:spid="_x0000_s1056" style="position:absolute;left:14498;top:919;width:8155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eM+cQA&#10;AADdAAAADwAAAGRycy9kb3ducmV2LnhtbERPTWvCQBC9F/wPywi91U1zsBpdJWglObYq2N6G7JiE&#10;ZmdDdpuk/fXdguBtHu9z1tvRNKKnztWWFTzPIhDEhdU1lwrOp8PTAoTzyBoby6TghxxsN5OHNSba&#10;DvxO/dGXIoSwS1BB5X2bSOmKigy6mW2JA3e1nUEfYFdK3eEQwk0j4yiaS4M1h4YKW9pVVHwdv42C&#10;bNGmH7n9Hcrm9TO7vF2W+9PSK/U4HdMVCE+jv4tv7lyH+fFLDP/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3jPn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PODPISU</w:t>
                        </w:r>
                      </w:p>
                    </w:txbxContent>
                  </v:textbox>
                </v:rect>
                <v:rect id="Rectangle 1273" o:spid="_x0000_s1057" style="position:absolute;left:20632;top:919;width:464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pYs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spYs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74" o:spid="_x0000_s1058" style="position:absolute;left:20967;top:919;width:9233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KxFs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KxFs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I ZDJĘCIE</w:t>
                        </w:r>
                      </w:p>
                    </w:txbxContent>
                  </v:textbox>
                </v:rect>
                <v:rect id="Rectangle 1275" o:spid="_x0000_s1059" style="position:absolute;left:27917;top:919;width:463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4UjcMA&#10;AADdAAAADwAAAGRycy9kb3ducmV2LnhtbERPS4vCMBC+L/gfwgje1lTBXa1GER/o0VVBvQ3N2Bab&#10;SWmi7frrjbCwt/n4njOZNaYQD6pcbllBrxuBIE6szjlVcDysP4cgnEfWWFgmBb/kYDZtfUww1rbm&#10;H3rsfSpCCLsYFWTel7GULsnIoOvakjhwV1sZ9AFWqdQV1iHcFLIfRV/SYM6hIcOSFhklt/3dKNgM&#10;y/l5a591Wqwum9PuNFoeRl6pTruZj0F4avy/+M+91WF+/3s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4Ujc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77" o:spid="_x0000_s1060" type="#_x0000_t75" style="position:absolute;left:54752;top:8874;width:10866;height:30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6vgjCAAAA3QAAAA8AAABkcnMvZG93bnJldi54bWxET02LwjAQvQv7H8Is7E3T9bCVapQiCAse&#10;XLWox6EZ22IzKUnU7r83guBtHu9zZovetOJGzjeWFXyPEhDEpdUNVwqK/Wo4AeEDssbWMin4Jw+L&#10;+cdghpm2d97SbRcqEUPYZ6igDqHLpPRlTQb9yHbEkTtbZzBE6CqpHd5juGnlOEl+pMGGY0ONHS1r&#10;Ki+7q1HQHi/Fae1kv2+Oh/wvkZtVmm+U+vrs8ymIQH14i1/uXx3nj9MUnt/EE+T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ur4IwgAAAN0AAAAPAAAAAAAAAAAAAAAAAJ8C&#10;AABkcnMvZG93bnJldi54bWxQSwUGAAAAAAQABAD3AAAAjgMAAAAA&#10;">
                  <v:imagedata r:id="rId19" o:title=""/>
                </v:shape>
                <v:rect id="Rectangle 1278" o:spid="_x0000_s1061" style="position:absolute;left:54749;top:9182;width:14268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+7E8cA&#10;AADdAAAADwAAAGRycy9kb3ducmV2LnhtbESPQW/CMAyF70j8h8hIu0E6DhuUpgjBJjgOmMR2sxrT&#10;Vmucqslot18/H5B2s/We3/ucrQfXqBt1ofZs4HGWgCIuvK25NPB+fp0uQIWIbLHxTAZ+KMA6H48y&#10;TK3v+Ui3UyyVhHBI0UAVY5tqHYqKHIaZb4lFu/rOYZS1K7XtsJdw1+h5kjxphzVLQ4UtbSsqvk7f&#10;zsB+0W4+Dv63L5uXz/3l7bLcnZfRmIfJsFmBijTEf/P9+mAFf/4s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IfuxPHAAAA3QAAAA8AAAAAAAAAAAAAAAAAmAIAAGRy&#10;cy9kb3ducmV2LnhtbFBLBQYAAAAABAAEAPUAAACM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miejsce na fotografię</w:t>
                        </w:r>
                      </w:p>
                    </w:txbxContent>
                  </v:textbox>
                </v:rect>
                <v:rect id="Rectangle 1279" o:spid="_x0000_s1062" style="position:absolute;left:65481;top:9182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MeiMQA&#10;AADdAAAADwAAAGRycy9kb3ducmV2LnhtbERPTWvCQBC9F/wPywi91U1zsCa6imglObZRsL0N2TEJ&#10;zc6G7Nak/fXdguBtHu9zVpvRtOJKvWssK3ieRSCIS6sbrhScjoenBQjnkTW2lknBDznYrCcPK0y1&#10;HfidroWvRAhhl6KC2vsuldKVNRl0M9sRB+5ie4M+wL6SuschhJtWxlE0lwYbDg01drSrqfwqvo2C&#10;bNFtP3L7O1Tt62d2fjsn+2PilXqcjtslCE+jv4tv7lyH+fFL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THoj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0" o:spid="_x0000_s1063" style="position:absolute;left:56151;top:10805;width:1698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zHMs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aSr8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zHMsYAAADdAAAADwAAAAAAAAAAAAAAAACYAgAAZHJz&#10;L2Rvd25yZXYueG1sUEsFBgAAAAAEAAQA9QAAAIs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35</w:t>
                        </w:r>
                      </w:p>
                    </w:txbxContent>
                  </v:textbox>
                </v:rect>
                <v:rect id="Rectangle 1281" o:spid="_x0000_s1064" style="position:absolute;left:57424;top:10805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BiqcIA&#10;AADdAAAADwAAAGRycy9kb3ducmV2LnhtbERPS4vCMBC+L/gfwgje1lQPUqtRRHfR4/oA9TY0Y1ts&#10;JqWJtu6vN4LgbT6+50znrSnFnWpXWFYw6EcgiFOrC84UHPa/3zEI55E1lpZJwYMczGedrykm2ja8&#10;pfvOZyKEsEtQQe59lUjp0pwMur6tiAN3sbVBH2CdSV1jE8JNKYdRNJIGCw4NOVa0zCm97m5GwTqu&#10;FqeN/W+y8ue8Pv4dx6v92CvV67aLCQhPrf+I3+6NDvOH8QBe34QT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8GKpwgAAAN0AAAAPAAAAAAAAAAAAAAAAAJgCAABkcnMvZG93&#10;bnJldi54bWxQSwUGAAAAAAQABAD1AAAAhw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2" o:spid="_x0000_s1065" style="position:absolute;left:57751;top:10805;width:2449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L83sQA&#10;AADdAAAADwAAAGRycy9kb3ducmV2LnhtbERPTWvCQBC9F/oflil4q5vmUGLqKtIqybEawfY2ZKdJ&#10;aHY2ZLdJ7K93BcHbPN7nLNeTacVAvWssK3iZRyCIS6sbrhQci91zAsJ5ZI2tZVJwJgfr1ePDElNt&#10;R97TcPCVCCHsUlRQe9+lUrqyJoNubjviwP3Y3qAPsK+k7nEM4aaVcRS9SoMNh4YaO3qvqfw9/BkF&#10;WdJtvnL7P1bt9js7fZ4WH8XCKzV7mjZvIDxN/i6+uXMd5sdJDN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i/N7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mm</w:t>
                        </w:r>
                      </w:p>
                    </w:txbxContent>
                  </v:textbox>
                </v:rect>
                <v:rect id="Rectangle 1283" o:spid="_x0000_s1066" style="position:absolute;left:59596;top:10805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5ZRcQA&#10;AADdAAAADwAAAGRycy9kb3ducmV2LnhtbERPTWvCQBC9F/wPywi91U0jlB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uWUX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4" o:spid="_x0000_s1067" style="position:absolute;left:59893;top:10805;width:751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BMcQA&#10;AADdAAAADwAAAGRycy9kb3ducmV2LnhtbERPTWvCQBC9F/wPywi91U2DlB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HwTH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x</w:t>
                        </w:r>
                      </w:p>
                    </w:txbxContent>
                  </v:textbox>
                </v:rect>
                <v:rect id="Rectangle 1285" o:spid="_x0000_s1068" style="position:absolute;left:60457;top:10805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tkqsQA&#10;AADdAAAADwAAAGRycy9kb3ducmV2LnhtbERPTWvCQBC9F/wPywi91U0DlhhdJWglHlsVbG9DdkxC&#10;s7Mhu03S/vpuQfA2j/c5q81oGtFT52rLCp5nEQjiwuqaSwXn0/4pAeE8ssbGMin4IQeb9eRhham2&#10;A79Tf/SlCCHsUlRQed+mUrqiIoNuZlviwF1tZ9AH2JVSdziEcNPIOIpepMGaQ0OFLW0rKr6O30ZB&#10;nrTZx8H+DmXz+plf3i6L3WnhlXqcjtkShKfR38U390G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LZKr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6" o:spid="_x0000_s1069" style="position:absolute;left:60761;top:10805;width:1688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n63cMA&#10;AADdAAAADwAAAGRycy9kb3ducmV2LnhtbERPS4vCMBC+L+x/CLPgbU31ILUaRdwVPfpY6HobmrEt&#10;NpPSRFv99UYQvM3H95zpvDOVuFLjSssKBv0IBHFmdcm5gr/D6jsG4TyyxsoyKbiRg/ns82OKibYt&#10;7+i697kIIewSVFB4XydSuqwgg65va+LAnWxj0AfY5FI32IZwU8lhFI2kwZJDQ4E1LQvKzvuLUbCO&#10;68X/xt7bvPo9rtNtOv45jL1Sva9uMQHhqfNv8cu90WH+MB7B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n63c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1287" o:spid="_x0000_s1070" style="position:absolute;left:62029;top:10805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VfRsQA&#10;AADdAAAADwAAAGRycy9kb3ducmV2LnhtbERPTWvCQBC9F/wPywi91U1zsDG6StBKPLYq2N6G7JiE&#10;ZmdDdpuk/fXdguBtHu9zVpvRNKKnztWWFTzPIhDEhdU1lwrOp/1TAsJ5ZI2NZVLwQw4268nDClNt&#10;B36n/uhLEULYpaig8r5NpXRFRQbdzLbEgbvazqAPsCul7nAI4aaRcRTNpcGaQ0OFLW0rKr6O30ZB&#10;nrTZx8H+DmXz+plf3i6L3WnhlXqcjtkShKfR38U390GH+XHy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VX0b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88" o:spid="_x0000_s1071" style="position:absolute;left:62372;top:10805;width:2438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rLNM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aSq4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rLNMYAAADdAAAADwAAAAAAAAAAAAAAAACYAgAAZHJz&#10;L2Rvd25yZXYueG1sUEsFBgAAAAAEAAQA9QAAAIs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>mm</w:t>
                        </w:r>
                      </w:p>
                    </w:txbxContent>
                  </v:textbox>
                </v:rect>
                <v:rect id="Rectangle 1289" o:spid="_x0000_s1072" style="position:absolute;left:64201;top:10805;width:423;height:1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Zur8QA&#10;AADdAAAADwAAAGRycy9kb3ducmV2LnhtbERPTWvCQBC9C/0PyxS86aY5lCR1FWmVeNSkYHsbstMk&#10;NDsbslsT/fVuodDbPN7nrDaT6cSFBtdaVvC0jEAQV1a3XCt4L/eLBITzyBo7y6TgSg4264fZCjNt&#10;Rz7RpfC1CCHsMlTQeN9nUrqqIYNuaXviwH3ZwaAPcKilHnAM4aaTcRQ9S4Mth4YGe3ptqPoufoyC&#10;POm3Hwd7G+tu95mfj+f0rUy9UvPHafsCwtPk/8V/7oMO8+Mkhd9vwgl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Gbq/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91" o:spid="_x0000_s1073" type="#_x0000_t75" style="position:absolute;left:22100;top:15214;width:9548;height:17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HAHjBAAAA3QAAAA8AAABkcnMvZG93bnJldi54bWxET0uLwjAQvi/4H8IIXhZN22VFq1FkH+B1&#10;Veh1aMa22ExKEm399xtB8DYf33PW28G04kbON5YVpLMEBHFpdcOVgtPxd7oA4QOyxtYyKbiTh+1m&#10;9LbGXNue/+h2CJWIIexzVFCH0OVS+rImg35mO+LIna0zGCJ0ldQO+xhuWpklyVwabDg21NjRV03l&#10;5XA1Co4fxTt9pn2WVb1p9dkVP9/XQqnJeNitQAQawkv8dO91nJ8tU3h8E0+Qm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9HAHjBAAAA3QAAAA8AAAAAAAAAAAAAAAAAnwIA&#10;AGRycy9kb3ducmV2LnhtbFBLBQYAAAAABAAEAPcAAACNAwAAAAA=&#10;">
                  <v:imagedata r:id="rId20" o:title=""/>
                </v:shape>
                <v:rect id="Rectangle 1292" o:spid="_x0000_s1074" style="position:absolute;left:22103;top:15803;width:446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qA8MA&#10;AADdAAAADwAAAGRycy9kb3ducmV2LnhtbERPS4vCMBC+C/sfwix403R7ENs1iriKHtcHuN6GZmyL&#10;zaQ00db99UYQvM3H95zJrDOVuFHjSssKvoYRCOLM6pJzBYf9ajAG4TyyxsoyKbiTg9n0ozfBVNuW&#10;t3Tb+VyEEHYpKii8r1MpXVaQQTe0NXHgzrYx6ANscqkbbEO4qWQcRSNpsOTQUGBNi4Kyy+5qFKzH&#10;9fxvY//bvFqe1sffY/KzT7xS/c9u/g3CU+ff4pd7o8P8OInh+U04QU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tqA8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WZÓR</w:t>
                        </w:r>
                      </w:p>
                    </w:txbxContent>
                  </v:textbox>
                </v:rect>
                <v:rect id="Rectangle 1293" o:spid="_x0000_s1075" style="position:absolute;left:25463;top:15803;width: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fPmMQA&#10;AADdAAAADwAAAGRycy9kb3ducmV2LnhtbERPTWvCQBC9F/wPywi91U0jFB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3z5j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4" o:spid="_x0000_s1076" style="position:absolute;left:25730;top:15803;width:633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5X7MQA&#10;AADdAAAADwAAAGRycy9kb3ducmV2LnhtbERPTWvCQBC9F/wPywi91U2DFB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eV+z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PODPISU</w:t>
                        </w:r>
                      </w:p>
                    </w:txbxContent>
                  </v:textbox>
                </v:rect>
                <v:rect id="Rectangle 1295" o:spid="_x0000_s1077" style="position:absolute;left:30492;top:15322;width:1353;height:1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Lyd8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XEy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S8nf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</w:rPr>
                          <w:t>13</w:t>
                        </w:r>
                      </w:p>
                    </w:txbxContent>
                  </v:textbox>
                </v:rect>
                <v:rect id="Rectangle 1296" o:spid="_x0000_s1078" style="position:absolute;left:31513;top:15893;width:337;height:1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BsAMQA&#10;AADdAAAADwAAAGRycy9kb3ducmV2LnhtbERPTWvCQBC9F/wPywi91U1zEBPdhNBW9NiqoN6G7JgE&#10;s7Mhu5q0v75bKHibx/ucVT6aVtypd41lBa+zCARxaXXDlYLDfv2yAOE8ssbWMin4Jgd5NnlaYart&#10;wF903/lKhBB2KSqove9SKV1Zk0E3sx1x4C62N+gD7CupexxCuGllHEVzabDh0FBjR281ldfdzSjY&#10;LLritLU/Q9V+nDfHz2Pyvk+8Us/TsViC8DT6h/jfvdVhfpzM4e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AbAD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9" o:spid="_x0000_s1079" style="position:absolute;left:1016;top:3060;width:190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/4csQA&#10;AADdAAAADwAAAGRycy9kb3ducmV2LnhtbERPTWvCQBC9F/wPywi91Y05SBJdJWiLOVotaG9DdpoE&#10;s7Mhu5rUX98tFHqbx/uc1WY0rbhT7xrLCuazCARxaXXDlYKP09tLAsJ5ZI2tZVLwTQ4268nTCjNt&#10;B36n+9FXIoSwy1BB7X2XSenKmgy6me2IA/dle4M+wL6SuschhJtWxlG0kAYbDg01drStqbweb0bB&#10;PunyS2EfQ9W+fu7Ph3O6O6VeqefpmC9BeBr9v/jPXegwP05T+P0mnC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f+HLEAAAA3QAAAA8AAAAAAAAAAAAAAAAAmAIAAGRycy9k&#10;b3ducmV2LnhtbFBLBQYAAAAABAAEAPUAAACJ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48.</w:t>
                        </w:r>
                      </w:p>
                    </w:txbxContent>
                  </v:textbox>
                </v:rect>
                <v:rect id="Rectangle 1300" o:spid="_x0000_s1080" style="position:absolute;left:2440;top:3060;width: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L9ccA&#10;AADd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zkR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Oy/XHAAAA3QAAAA8AAAAAAAAAAAAAAAAAmAIAAGRy&#10;cy9kb3ducmV2LnhtbFBLBQYAAAAABAAEAPUAAACMAwAAAAA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1" o:spid="_x0000_s1081" style="position:absolute;left:54292;top:3060;width:190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JubsIA&#10;AADdAAAADwAAAGRycy9kb3ducmV2LnhtbERPS4vCMBC+C/6HMII3TVUQ7RpFfKBHVwV3b0Mz2xab&#10;SWmirf56syB4m4/vObNFYwpxp8rllhUM+hEI4sTqnFMF59O2NwHhPLLGwjIpeJCDxbzdmmGsbc3f&#10;dD/6VIQQdjEqyLwvYyldkpFB17clceD+bGXQB1ilUldYh3BTyGEUjaXBnENDhiWtMkqux5tRsJuU&#10;y5+9fdZpsfndXQ6X6fo09Up1O83yC4Snxn/Eb/deh/mjaAD/34QT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wm5uwgAAAN0AAAAPAAAAAAAAAAAAAAAAAJgCAABkcnMvZG93&#10;bnJldi54bWxQSwUGAAAAAAQABAD1AAAAhwMAAAAA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>49.</w:t>
                        </w:r>
                      </w:p>
                    </w:txbxContent>
                  </v:textbox>
                </v:rect>
                <v:rect id="Rectangle 1302" o:spid="_x0000_s1082" style="position:absolute;left:55717;top:3060;width: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wGcMA&#10;AADd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jgbw/Cac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wGcMAAADdAAAADwAAAAAAAAAAAAAAAACYAgAAZHJzL2Rv&#10;d25yZXYueG1sUEsFBgAAAAAEAAQA9QAAAIgDAAAAAA==&#10;" filled="f" stroked="f">
                  <v:textbox inset="0,0,0,0">
                    <w:txbxContent>
                      <w:p w:rsidR="00691F38" w:rsidRDefault="008E318E">
                        <w:r>
                          <w:rPr>
                            <w:rFonts w:ascii="Times New Roman" w:eastAsia="Times New Roman" w:hAnsi="Times New Roman" w:cs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 xml:space="preserve">1 </w:t>
      </w:r>
    </w:p>
    <w:p w:rsidR="00691F38" w:rsidRDefault="008E318E">
      <w:pPr>
        <w:spacing w:after="0"/>
        <w:ind w:left="579" w:hanging="10"/>
      </w:pPr>
      <w:r>
        <w:rPr>
          <w:rFonts w:ascii="Times New Roman" w:eastAsia="Times New Roman" w:hAnsi="Times New Roman" w:cs="Times New Roman"/>
          <w:sz w:val="16"/>
        </w:rPr>
        <w:t xml:space="preserve">Przewodniczący powiatowego zespołu do spraw orzekania o niepełnosprawności, do którego składa się wniosek.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2</w:t>
      </w:r>
    </w:p>
    <w:p w:rsidR="00691F38" w:rsidRDefault="008E318E">
      <w:pPr>
        <w:spacing w:after="0"/>
        <w:ind w:left="543" w:hanging="10"/>
      </w:pPr>
      <w:r>
        <w:rPr>
          <w:rFonts w:ascii="Times New Roman" w:eastAsia="Times New Roman" w:hAnsi="Times New Roman" w:cs="Times New Roman"/>
          <w:sz w:val="16"/>
        </w:rPr>
        <w:t xml:space="preserve">Część A wypełnia się w przypadku, gdy wniosek dotyczy osoby niepełnosprawnej.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3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0"/>
        <w:ind w:left="543" w:hanging="10"/>
      </w:pPr>
      <w:r>
        <w:rPr>
          <w:rFonts w:ascii="Times New Roman" w:eastAsia="Times New Roman" w:hAnsi="Times New Roman" w:cs="Times New Roman"/>
          <w:sz w:val="16"/>
        </w:rPr>
        <w:t xml:space="preserve">W przypadku nieposiadania numeru PESEL – seria i numer dokumentu potwierdzającego tożsamość.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4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0"/>
        <w:ind w:left="579" w:hanging="10"/>
      </w:pPr>
      <w:r>
        <w:rPr>
          <w:rFonts w:ascii="Times New Roman" w:eastAsia="Times New Roman" w:hAnsi="Times New Roman" w:cs="Times New Roman"/>
          <w:sz w:val="16"/>
        </w:rPr>
        <w:t xml:space="preserve">Należy wypełnić, o ile nazwa poczty jest inna niż nazwa miejscowości.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5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3"/>
        <w:ind w:left="579" w:hanging="10"/>
      </w:pPr>
      <w:r>
        <w:rPr>
          <w:rFonts w:ascii="Times New Roman" w:eastAsia="Times New Roman" w:hAnsi="Times New Roman" w:cs="Times New Roman"/>
          <w:sz w:val="15"/>
        </w:rPr>
        <w:t xml:space="preserve">Wypełnia się w przypadku, gdy wniosek składany jest przez rodzica, opiekuna lub kuratora osoby niepełnosprawnej.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6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0"/>
        <w:ind w:left="579" w:hanging="10"/>
      </w:pPr>
      <w:r>
        <w:rPr>
          <w:rFonts w:ascii="Times New Roman" w:eastAsia="Times New Roman" w:hAnsi="Times New Roman" w:cs="Times New Roman"/>
          <w:sz w:val="16"/>
        </w:rPr>
        <w:t xml:space="preserve">Właściwe zaznaczyć wstawiając znak „X”.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7</w:t>
      </w:r>
    </w:p>
    <w:p w:rsidR="00691F38" w:rsidRDefault="008E318E">
      <w:pPr>
        <w:spacing w:after="0"/>
        <w:ind w:left="543" w:hanging="10"/>
      </w:pPr>
      <w:r>
        <w:rPr>
          <w:rFonts w:ascii="Times New Roman" w:eastAsia="Times New Roman" w:hAnsi="Times New Roman" w:cs="Times New Roman"/>
          <w:sz w:val="16"/>
        </w:rPr>
        <w:t xml:space="preserve">Dowód uiszczenia opłaty ewidencyjnej dołączany jest do wniosku od dnia 4 stycznia 2016 r.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8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0"/>
        <w:ind w:left="482" w:firstLine="121"/>
      </w:pPr>
      <w:r>
        <w:rPr>
          <w:rFonts w:ascii="Times New Roman" w:eastAsia="Times New Roman" w:hAnsi="Times New Roman" w:cs="Times New Roman"/>
          <w:sz w:val="16"/>
        </w:rPr>
        <w:t>Właściwe zaznaczyć wstawiając znak „X”; oświadczenia wskazane w pkt 1–3 są składane w przypadku, gdy wniosek o wydanie karty parkingowej jest składany przez rodzica, opiekuna lub kuratora osoby niepełnosprawnej.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9</w:t>
      </w:r>
      <w:r>
        <w:rPr>
          <w:rFonts w:ascii="Arial" w:eastAsia="Arial" w:hAnsi="Arial" w:cs="Arial"/>
          <w:sz w:val="14"/>
        </w:rPr>
        <w:t xml:space="preserve"> </w:t>
      </w:r>
    </w:p>
    <w:p w:rsidR="00691F38" w:rsidRDefault="008E318E">
      <w:pPr>
        <w:spacing w:after="0"/>
        <w:ind w:left="543" w:hanging="10"/>
      </w:pPr>
      <w:r>
        <w:rPr>
          <w:rFonts w:ascii="Times New Roman" w:eastAsia="Times New Roman" w:hAnsi="Times New Roman" w:cs="Times New Roman"/>
          <w:sz w:val="16"/>
        </w:rPr>
        <w:t>Wypełnia się w przypadku odbioru karty parkingowej przez osobę upoważnioną.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:rsidR="00691F38" w:rsidRDefault="008E318E">
      <w:pPr>
        <w:spacing w:after="0"/>
        <w:ind w:left="482"/>
      </w:pPr>
      <w:r>
        <w:rPr>
          <w:rFonts w:ascii="Times New Roman" w:eastAsia="Times New Roman" w:hAnsi="Times New Roman" w:cs="Times New Roman"/>
          <w:sz w:val="12"/>
        </w:rPr>
        <w:t>10</w:t>
      </w:r>
      <w:r>
        <w:rPr>
          <w:rFonts w:ascii="Arial" w:eastAsia="Arial" w:hAnsi="Arial" w:cs="Arial"/>
          <w:sz w:val="12"/>
        </w:rPr>
        <w:t xml:space="preserve"> </w:t>
      </w:r>
    </w:p>
    <w:p w:rsidR="00691F38" w:rsidRDefault="008E318E">
      <w:pPr>
        <w:spacing w:after="0"/>
        <w:ind w:left="622"/>
      </w:pPr>
      <w:r>
        <w:rPr>
          <w:rFonts w:ascii="Times New Roman" w:eastAsia="Times New Roman" w:hAnsi="Times New Roman" w:cs="Times New Roman"/>
          <w:sz w:val="15"/>
        </w:rPr>
        <w:t>Niewłaściwe skreślić.</w:t>
      </w: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691F38" w:rsidRDefault="008E318E">
      <w:pPr>
        <w:spacing w:after="0"/>
        <w:ind w:left="482"/>
      </w:pPr>
      <w:r>
        <w:rPr>
          <w:rFonts w:ascii="Times New Roman" w:eastAsia="Times New Roman" w:hAnsi="Times New Roman" w:cs="Times New Roman"/>
          <w:b/>
          <w:sz w:val="10"/>
        </w:rPr>
        <w:t>11</w:t>
      </w:r>
      <w:r>
        <w:rPr>
          <w:rFonts w:ascii="Arial" w:eastAsia="Arial" w:hAnsi="Arial" w:cs="Arial"/>
          <w:b/>
          <w:sz w:val="10"/>
        </w:rPr>
        <w:t xml:space="preserve"> </w:t>
      </w:r>
    </w:p>
    <w:p w:rsidR="00691F38" w:rsidRDefault="008E318E">
      <w:pPr>
        <w:spacing w:after="0"/>
        <w:ind w:left="622"/>
      </w:pPr>
      <w:r>
        <w:rPr>
          <w:rFonts w:ascii="Times New Roman" w:eastAsia="Times New Roman" w:hAnsi="Times New Roman" w:cs="Times New Roman"/>
          <w:b/>
          <w:sz w:val="15"/>
        </w:rPr>
        <w:t>Należy podpisać wniosek w obecności przewodniczącego zespołu albo osoby przez niego upoważnionej.</w:t>
      </w:r>
      <w:r>
        <w:rPr>
          <w:rFonts w:ascii="Times New Roman" w:eastAsia="Times New Roman" w:hAnsi="Times New Roman" w:cs="Times New Roman"/>
          <w:b/>
          <w:sz w:val="10"/>
        </w:rPr>
        <w:t xml:space="preserve">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>12</w:t>
      </w:r>
    </w:p>
    <w:p w:rsidR="00691F38" w:rsidRDefault="008E318E">
      <w:pPr>
        <w:spacing w:after="3"/>
        <w:ind w:left="579" w:hanging="10"/>
      </w:pPr>
      <w:r>
        <w:rPr>
          <w:rFonts w:ascii="Times New Roman" w:eastAsia="Times New Roman" w:hAnsi="Times New Roman" w:cs="Times New Roman"/>
          <w:sz w:val="15"/>
        </w:rPr>
        <w:t xml:space="preserve">Część B wypełnia się w przypadku, gdy wniosek dotyczy placówki. </w:t>
      </w:r>
    </w:p>
    <w:p w:rsidR="00691F38" w:rsidRDefault="008E318E">
      <w:pPr>
        <w:spacing w:after="0"/>
        <w:ind w:left="477" w:hanging="10"/>
      </w:pPr>
      <w:r>
        <w:rPr>
          <w:rFonts w:ascii="Times New Roman" w:eastAsia="Times New Roman" w:hAnsi="Times New Roman" w:cs="Times New Roman"/>
          <w:sz w:val="14"/>
        </w:rPr>
        <w:t xml:space="preserve">13 </w:t>
      </w:r>
    </w:p>
    <w:p w:rsidR="00691F38" w:rsidRDefault="008E318E">
      <w:pPr>
        <w:spacing w:after="34"/>
        <w:ind w:left="482" w:firstLine="166"/>
      </w:pPr>
      <w:r>
        <w:rPr>
          <w:rFonts w:ascii="Times New Roman" w:eastAsia="Times New Roman" w:hAnsi="Times New Roman" w:cs="Times New Roman"/>
          <w:sz w:val="16"/>
        </w:rPr>
        <w:t xml:space="preserve">W przypadku, gdy wniosek dotyczy osoby, która nie ukończyła 18. roku życia, osoby ubezwłasnowolnionej całkowicie lub częściowo lub osoby, która nie ma możliwości złożenia podpisu albo placówki – pole pozostawia się niewypełnione. </w:t>
      </w:r>
    </w:p>
    <w:p w:rsidR="00691F38" w:rsidRDefault="008E318E">
      <w:pPr>
        <w:spacing w:after="0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:rsidR="00691F38" w:rsidRDefault="008E318E">
      <w:pPr>
        <w:spacing w:after="0"/>
        <w:ind w:left="478"/>
      </w:pPr>
      <w:r>
        <w:rPr>
          <w:sz w:val="20"/>
          <w:u w:val="single" w:color="000000"/>
        </w:rPr>
        <w:t>INFORMACJE DODATKOWE:</w:t>
      </w:r>
      <w:r>
        <w:rPr>
          <w:sz w:val="20"/>
        </w:rPr>
        <w:t xml:space="preserve"> </w:t>
      </w:r>
    </w:p>
    <w:p w:rsidR="00691F38" w:rsidRDefault="008E318E">
      <w:pPr>
        <w:spacing w:after="101"/>
        <w:ind w:left="478"/>
      </w:pPr>
      <w:r>
        <w:rPr>
          <w:sz w:val="20"/>
        </w:rPr>
        <w:t xml:space="preserve">Wpłaty na konto: </w:t>
      </w:r>
      <w:r w:rsidR="00DD10CA">
        <w:rPr>
          <w:b/>
          <w:sz w:val="20"/>
        </w:rPr>
        <w:t>Bank Pekao SA   63 1240 1037 1111 0011 6297 8624</w:t>
      </w:r>
      <w:bookmarkStart w:id="0" w:name="_GoBack"/>
      <w:bookmarkEnd w:id="0"/>
    </w:p>
    <w:p w:rsidR="00691F38" w:rsidRDefault="008E318E">
      <w:pPr>
        <w:spacing w:after="0" w:line="364" w:lineRule="auto"/>
        <w:ind w:left="473" w:right="468" w:hanging="10"/>
      </w:pPr>
      <w:r>
        <w:rPr>
          <w:sz w:val="20"/>
        </w:rPr>
        <w:t xml:space="preserve">Kwota wpłaty: </w:t>
      </w:r>
      <w:r>
        <w:rPr>
          <w:b/>
          <w:sz w:val="20"/>
        </w:rPr>
        <w:t xml:space="preserve">21 zł </w:t>
      </w:r>
      <w:r>
        <w:rPr>
          <w:sz w:val="20"/>
        </w:rPr>
        <w:t xml:space="preserve">Odbiorca: </w:t>
      </w:r>
      <w:r>
        <w:rPr>
          <w:b/>
          <w:sz w:val="20"/>
        </w:rPr>
        <w:t xml:space="preserve">Miejski Zespół do spraw Orzekania o Niepełnosprawności w Rudzie Śląskiej </w:t>
      </w:r>
      <w:r>
        <w:rPr>
          <w:sz w:val="20"/>
        </w:rPr>
        <w:t xml:space="preserve">Urzędowe potwierdzenie </w:t>
      </w:r>
      <w:r>
        <w:rPr>
          <w:sz w:val="20"/>
          <w:u w:val="single" w:color="000000"/>
        </w:rPr>
        <w:t>wpłaty dołącza się do wniosku</w:t>
      </w:r>
      <w:r>
        <w:rPr>
          <w:sz w:val="20"/>
        </w:rPr>
        <w:t xml:space="preserve"> o wydanie karty parkingowej. </w:t>
      </w:r>
    </w:p>
    <w:p w:rsidR="00691F38" w:rsidRDefault="008E318E">
      <w:pPr>
        <w:spacing w:after="102"/>
        <w:ind w:left="473" w:right="468" w:hanging="10"/>
      </w:pPr>
      <w:r>
        <w:rPr>
          <w:sz w:val="20"/>
        </w:rPr>
        <w:t xml:space="preserve">Zdjęcie powinno być aktualne bez nakrycia głowy i ciemnych okularów. </w:t>
      </w:r>
    </w:p>
    <w:p w:rsidR="00691F38" w:rsidRDefault="008E318E" w:rsidP="00AE7ADA">
      <w:pPr>
        <w:spacing w:after="0"/>
        <w:ind w:left="478"/>
      </w:pPr>
      <w:r>
        <w:rPr>
          <w:sz w:val="20"/>
        </w:rPr>
        <w:t xml:space="preserve">Przy składaniu wniosku należy okazać oryginał prawomocnego orzeczenia a kserokopię dołączyć do wniosku o kartę parkingową. </w:t>
      </w:r>
    </w:p>
    <w:tbl>
      <w:tblPr>
        <w:tblStyle w:val="TableGrid"/>
        <w:tblW w:w="10627" w:type="dxa"/>
        <w:tblInd w:w="368" w:type="dxa"/>
        <w:tblCellMar>
          <w:top w:w="16" w:type="dxa"/>
          <w:left w:w="4" w:type="dxa"/>
          <w:right w:w="7" w:type="dxa"/>
        </w:tblCellMar>
        <w:tblLook w:val="04A0" w:firstRow="1" w:lastRow="0" w:firstColumn="1" w:lastColumn="0" w:noHBand="0" w:noVBand="1"/>
      </w:tblPr>
      <w:tblGrid>
        <w:gridCol w:w="448"/>
        <w:gridCol w:w="10179"/>
      </w:tblGrid>
      <w:tr w:rsidR="00691F38">
        <w:trPr>
          <w:trHeight w:val="607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91F38" w:rsidRDefault="00691F38"/>
        </w:tc>
        <w:tc>
          <w:tcPr>
            <w:tcW w:w="101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691F38" w:rsidRDefault="008E318E">
            <w:pPr>
              <w:ind w:right="44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KLAUZULA INFORMACYJNA </w:t>
            </w:r>
          </w:p>
          <w:p w:rsidR="00691F38" w:rsidRDefault="008E318E">
            <w:pPr>
              <w:ind w:right="4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I. </w:t>
            </w:r>
          </w:p>
          <w:p w:rsidR="00691F38" w:rsidRDefault="008E318E">
            <w:pPr>
              <w:ind w:right="46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[Administrator danych osobowych] </w:t>
            </w:r>
          </w:p>
        </w:tc>
      </w:tr>
      <w:tr w:rsidR="00691F38">
        <w:trPr>
          <w:trHeight w:val="382"/>
        </w:trPr>
        <w:tc>
          <w:tcPr>
            <w:tcW w:w="4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91F38" w:rsidRDefault="008E318E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017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91F38" w:rsidRDefault="008E318E">
            <w:pPr>
              <w:ind w:right="5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Administratorem danych osobowych </w:t>
            </w:r>
            <w:r>
              <w:rPr>
                <w:rFonts w:ascii="Times New Roman" w:eastAsia="Times New Roman" w:hAnsi="Times New Roman" w:cs="Times New Roman"/>
                <w:sz w:val="16"/>
              </w:rPr>
              <w:t>(dalej: ADO) jest: Miejski Zespół do Spraw Orzekania o Niepełnosprawności</w:t>
            </w:r>
            <w:r w:rsidR="00AE7ADA">
              <w:rPr>
                <w:rFonts w:ascii="Times New Roman" w:eastAsia="Times New Roman" w:hAnsi="Times New Roman" w:cs="Times New Roman"/>
                <w:sz w:val="16"/>
              </w:rPr>
              <w:t xml:space="preserve"> w Rudzie Śląskiej, ul J.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Markowej 20a, 41-709 Ruda Śląska. </w:t>
            </w:r>
          </w:p>
        </w:tc>
      </w:tr>
      <w:tr w:rsidR="00691F38">
        <w:trPr>
          <w:trHeight w:val="1151"/>
        </w:trPr>
        <w:tc>
          <w:tcPr>
            <w:tcW w:w="4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91F38" w:rsidRDefault="008E318E">
            <w:pPr>
              <w:ind w:left="10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2.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017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91F38" w:rsidRDefault="008E318E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Użytkownicy mogą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się kontaktować z administratorem: </w:t>
            </w:r>
          </w:p>
          <w:p w:rsidR="00691F38" w:rsidRDefault="008E318E">
            <w:pPr>
              <w:numPr>
                <w:ilvl w:val="0"/>
                <w:numId w:val="1"/>
              </w:numPr>
              <w:ind w:right="5978" w:hanging="1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korespondencyjnie: </w:t>
            </w:r>
            <w:r w:rsidR="00AE7ADA">
              <w:rPr>
                <w:rFonts w:ascii="Times New Roman" w:eastAsia="Times New Roman" w:hAnsi="Times New Roman" w:cs="Times New Roman"/>
                <w:sz w:val="16"/>
              </w:rPr>
              <w:t>na wskazany powyżej adres;</w:t>
            </w:r>
          </w:p>
          <w:p w:rsidR="00AE7ADA" w:rsidRPr="00AE7ADA" w:rsidRDefault="00AE7ADA">
            <w:pPr>
              <w:numPr>
                <w:ilvl w:val="0"/>
                <w:numId w:val="1"/>
              </w:numPr>
              <w:spacing w:after="5" w:line="238" w:lineRule="auto"/>
              <w:ind w:right="5978" w:hanging="1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za pośrednictwem skrzynki e-Doręczeń: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br/>
            </w:r>
            <w:r w:rsidRPr="00AE7ADA">
              <w:rPr>
                <w:rFonts w:ascii="Times New Roman" w:eastAsia="Times New Roman" w:hAnsi="Times New Roman" w:cs="Times New Roman"/>
                <w:sz w:val="16"/>
              </w:rPr>
              <w:t>AE:PL-60620-66528-UCEEI-29;</w:t>
            </w:r>
          </w:p>
          <w:p w:rsidR="00691F38" w:rsidRDefault="008E318E" w:rsidP="00AE7ADA">
            <w:pPr>
              <w:spacing w:after="5" w:line="238" w:lineRule="auto"/>
              <w:ind w:left="378" w:right="59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3) telefonicznie: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(32) 344-03-08. </w:t>
            </w:r>
          </w:p>
          <w:p w:rsidR="00691F38" w:rsidRDefault="008E318E">
            <w:pPr>
              <w:ind w:right="4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II. </w:t>
            </w:r>
          </w:p>
          <w:p w:rsidR="00691F38" w:rsidRDefault="008E318E">
            <w:pPr>
              <w:ind w:left="199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[Cele, podstawy prawne, okres retencji oraz obowiązek podania danych osobowych] </w:t>
            </w:r>
          </w:p>
        </w:tc>
      </w:tr>
      <w:tr w:rsidR="00691F38">
        <w:trPr>
          <w:trHeight w:val="775"/>
        </w:trPr>
        <w:tc>
          <w:tcPr>
            <w:tcW w:w="4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91F38" w:rsidRDefault="008E318E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017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91F38" w:rsidRDefault="008E318E">
            <w:pPr>
              <w:ind w:right="10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Państwa dane osobowe </w:t>
            </w:r>
            <w:r>
              <w:rPr>
                <w:rFonts w:ascii="Times New Roman" w:eastAsia="Times New Roman" w:hAnsi="Times New Roman" w:cs="Times New Roman"/>
                <w:sz w:val="16"/>
              </w:rPr>
              <w:t>przetwarzane są w celu wydania karty parkingowej na podstawie przepisów prawa powszechnie obowiązującego w tej materii, tj.: art. 6d ust. 4 pkt 6 ustawy z dnia 27 sierpnia 1997 r. o rehabilitacji zawodowej i społecznej oraz zatrudnianiu osób niepełnospra</w:t>
            </w:r>
            <w:r w:rsidR="00AE7ADA">
              <w:rPr>
                <w:rFonts w:ascii="Times New Roman" w:eastAsia="Times New Roman" w:hAnsi="Times New Roman" w:cs="Times New Roman"/>
                <w:sz w:val="16"/>
              </w:rPr>
              <w:t xml:space="preserve">wnych (tekst jedn. Dz. U. </w:t>
            </w:r>
            <w:r w:rsidR="003971ED">
              <w:rPr>
                <w:rFonts w:ascii="Times New Roman" w:eastAsia="Times New Roman" w:hAnsi="Times New Roman" w:cs="Times New Roman"/>
                <w:sz w:val="16"/>
              </w:rPr>
              <w:br/>
            </w:r>
            <w:r w:rsidR="00AE7ADA">
              <w:rPr>
                <w:rFonts w:ascii="Times New Roman" w:eastAsia="Times New Roman" w:hAnsi="Times New Roman" w:cs="Times New Roman"/>
                <w:sz w:val="16"/>
              </w:rPr>
              <w:t>z 2025 r. poz. 913 zwanej dalej: ustawą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o rehabilitacji) oraz w związku z art. 8 ust. 4 i 5 ustawy z dnia 20 czerwca 1997 r. Prawo o ruchu dro</w:t>
            </w:r>
            <w:r w:rsidR="00AE7ADA">
              <w:rPr>
                <w:rFonts w:ascii="Times New Roman" w:eastAsia="Times New Roman" w:hAnsi="Times New Roman" w:cs="Times New Roman"/>
                <w:sz w:val="16"/>
              </w:rPr>
              <w:t>gowym (tekst jedn. Dz. U. z 2024 r. poz. 1251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z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. zm.). </w:t>
            </w:r>
          </w:p>
        </w:tc>
      </w:tr>
      <w:tr w:rsidR="00691F38">
        <w:trPr>
          <w:trHeight w:val="357"/>
        </w:trPr>
        <w:tc>
          <w:tcPr>
            <w:tcW w:w="4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91F38" w:rsidRDefault="008E318E">
            <w:pPr>
              <w:ind w:left="10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2.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017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91F38" w:rsidRDefault="008E318E"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Państwa dane osobowe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będą przechowywane nie dłużej niż przez 5 lat – co wynika z art. 8 ust. 5 ustawy z dnia 20 czerwca 1997 r. Prawo o ruchu drogowym (tekst jedn. Dz. U. z 2023 r. poz. 1047 z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. zm.). </w:t>
            </w:r>
          </w:p>
        </w:tc>
      </w:tr>
      <w:tr w:rsidR="00691F38">
        <w:trPr>
          <w:trHeight w:val="1391"/>
        </w:trPr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1F38" w:rsidRDefault="008E318E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01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91F38" w:rsidRDefault="008E318E">
            <w:pPr>
              <w:spacing w:after="7" w:line="239" w:lineRule="auto"/>
              <w:ind w:right="104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Podanie danych osobowych </w:t>
            </w:r>
            <w:r w:rsidR="003971ED" w:rsidRPr="003971ED">
              <w:rPr>
                <w:rFonts w:ascii="Times New Roman" w:eastAsia="Times New Roman" w:hAnsi="Times New Roman" w:cs="Times New Roman"/>
                <w:sz w:val="16"/>
              </w:rPr>
              <w:t>w postępowaniu o wydanie karty parkingowej</w:t>
            </w:r>
            <w:r w:rsidR="003971ED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jest wymogiem ustawowym</w:t>
            </w:r>
            <w:r w:rsidR="003971ED">
              <w:rPr>
                <w:rFonts w:ascii="Times New Roman" w:eastAsia="Times New Roman" w:hAnsi="Times New Roman" w:cs="Times New Roman"/>
                <w:sz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691F38" w:rsidRDefault="008E318E">
            <w:pPr>
              <w:ind w:right="4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III. </w:t>
            </w:r>
          </w:p>
          <w:p w:rsidR="00691F38" w:rsidRDefault="008E318E">
            <w:pPr>
              <w:ind w:left="68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[Odbiorcy danych użytkowników, przekazywanie danych osobowych do państwa trzeciego/organizacji międzynarodowych] </w:t>
            </w:r>
          </w:p>
        </w:tc>
      </w:tr>
    </w:tbl>
    <w:tbl>
      <w:tblPr>
        <w:tblStyle w:val="TableGrid"/>
        <w:tblpPr w:vertAnchor="text" w:tblpX="368" w:tblpY="-1368"/>
        <w:tblOverlap w:val="never"/>
        <w:tblW w:w="10627" w:type="dxa"/>
        <w:tblInd w:w="0" w:type="dxa"/>
        <w:tblCellMar>
          <w:top w:w="63" w:type="dxa"/>
          <w:left w:w="74" w:type="dxa"/>
          <w:right w:w="64" w:type="dxa"/>
        </w:tblCellMar>
        <w:tblLook w:val="04A0" w:firstRow="1" w:lastRow="0" w:firstColumn="1" w:lastColumn="0" w:noHBand="0" w:noVBand="1"/>
      </w:tblPr>
      <w:tblGrid>
        <w:gridCol w:w="10627"/>
      </w:tblGrid>
      <w:tr w:rsidR="00691F38">
        <w:trPr>
          <w:trHeight w:val="10246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F38" w:rsidRDefault="008E318E">
            <w:pPr>
              <w:numPr>
                <w:ilvl w:val="0"/>
                <w:numId w:val="2"/>
              </w:numPr>
              <w:spacing w:after="5" w:line="239" w:lineRule="auto"/>
              <w:ind w:hanging="34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 xml:space="preserve">Państwa dane osobowe mogą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być udostępniane innym organom i podmiotom na podstawie obowiązujących przepisów prawa. Dane o posiadaczach karty parkingowych przekazywane są do ewidencji posiadaczy kart parkingowych o których mowa w art. 100f ust. 1 ustawy – Prawo o ruchu drogowym. Dane te są usuwane z ewidencji po upływie 3 lat od dnia utraty ważności karty. </w:t>
            </w:r>
          </w:p>
          <w:p w:rsidR="00691F38" w:rsidRDefault="008E318E">
            <w:pPr>
              <w:numPr>
                <w:ilvl w:val="0"/>
                <w:numId w:val="2"/>
              </w:numPr>
              <w:spacing w:after="5"/>
              <w:ind w:hanging="34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Dane osobowe mogą </w:t>
            </w:r>
            <w:r>
              <w:rPr>
                <w:rFonts w:ascii="Times New Roman" w:eastAsia="Times New Roman" w:hAnsi="Times New Roman" w:cs="Times New Roman"/>
                <w:sz w:val="16"/>
              </w:rPr>
              <w:t>być również ujawniane innym podmiotom przetwarzającym na zlecenie i w imieniu ADO – na podstawie zawartej umowy powierzenia przetwarzania danych osobowych w celu świadczenia określonych usług na rzecz ADO np.: usług te</w:t>
            </w:r>
            <w:r w:rsidR="003971ED">
              <w:rPr>
                <w:rFonts w:ascii="Times New Roman" w:eastAsia="Times New Roman" w:hAnsi="Times New Roman" w:cs="Times New Roman"/>
                <w:sz w:val="16"/>
              </w:rPr>
              <w:t>leinformatycznych, usług prawny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ch/doradczych. </w:t>
            </w:r>
          </w:p>
          <w:p w:rsidR="00691F38" w:rsidRDefault="008E318E">
            <w:pPr>
              <w:numPr>
                <w:ilvl w:val="0"/>
                <w:numId w:val="2"/>
              </w:numPr>
              <w:spacing w:after="9" w:line="243" w:lineRule="auto"/>
              <w:ind w:hanging="34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ADO nie ma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zamiaru przekazywać Państwa danych osobowych do państwa trzeciego lub organizacji międzynarodowej, chyba że takie zobowiązanie będzie wynikać z przepisów prawa. </w:t>
            </w:r>
          </w:p>
          <w:p w:rsidR="00691F38" w:rsidRDefault="00A77AA9" w:rsidP="00A77AA9">
            <w:pPr>
              <w:ind w:right="2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IV. </w:t>
            </w:r>
          </w:p>
          <w:p w:rsidR="00691F38" w:rsidRDefault="008E318E">
            <w:pPr>
              <w:spacing w:after="8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[Prawa osób, których dane osobowe dotyczą] </w:t>
            </w:r>
          </w:p>
          <w:p w:rsidR="00691F38" w:rsidRPr="002C6450" w:rsidRDefault="008E318E">
            <w:pPr>
              <w:numPr>
                <w:ilvl w:val="0"/>
                <w:numId w:val="3"/>
              </w:numPr>
              <w:ind w:right="4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W zakresie przewidzianym przepisami </w:t>
            </w:r>
            <w:r w:rsidRPr="003971ED">
              <w:rPr>
                <w:rFonts w:ascii="Times New Roman" w:eastAsia="Times New Roman" w:hAnsi="Times New Roman" w:cs="Times New Roman"/>
                <w:b/>
                <w:sz w:val="16"/>
              </w:rPr>
              <w:t xml:space="preserve">prawa </w:t>
            </w:r>
            <w:r w:rsidR="003971ED" w:rsidRPr="003971ED">
              <w:rPr>
                <w:rFonts w:ascii="Times New Roman" w:eastAsia="Times New Roman" w:hAnsi="Times New Roman" w:cs="Times New Roman"/>
                <w:b/>
                <w:sz w:val="16"/>
              </w:rPr>
              <w:t>– mają Państwo prawo do:</w:t>
            </w:r>
            <w:r w:rsidR="003971ED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2C6450" w:rsidRPr="002C6450" w:rsidRDefault="002C6450" w:rsidP="00F30983">
            <w:pPr>
              <w:ind w:left="35" w:right="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6450">
              <w:rPr>
                <w:rFonts w:ascii="Times New Roman" w:hAnsi="Times New Roman" w:cs="Times New Roman"/>
                <w:sz w:val="16"/>
                <w:szCs w:val="16"/>
              </w:rPr>
              <w:t>1) dostępu do swoich danych oraz otrzymywanie ich kopii; 2) do sprostowania (poprawiania) swoich danych; 3) wniesienia skargi do organu nadzorczego, którym jest: Prezes Urzędu Ochrony Danych Osobowych. W przypadkach określonych przepisami prawa mają Państwo prawo również do: 1) ograniczenia przetwarzania danych; 2) przeniesienia danych do innego ADO; 3) wniesienia sprzeciwu wobec przetwarzania danych osobowych; 4) sprostowania danych osobowych; 5) usunięcia danych osobowych.</w:t>
            </w:r>
          </w:p>
          <w:p w:rsidR="002C6450" w:rsidRPr="002C6450" w:rsidRDefault="002C6450" w:rsidP="002C6450">
            <w:pPr>
              <w:numPr>
                <w:ilvl w:val="0"/>
                <w:numId w:val="3"/>
              </w:numPr>
              <w:spacing w:line="238" w:lineRule="auto"/>
              <w:ind w:right="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C6450">
              <w:rPr>
                <w:rFonts w:ascii="Times New Roman" w:hAnsi="Times New Roman" w:cs="Times New Roman"/>
                <w:b/>
                <w:sz w:val="16"/>
                <w:szCs w:val="16"/>
              </w:rPr>
              <w:t>Aby skorzystać z wyżej wymienionych praw</w:t>
            </w:r>
            <w:r w:rsidRPr="002C6450">
              <w:rPr>
                <w:rFonts w:ascii="Times New Roman" w:hAnsi="Times New Roman" w:cs="Times New Roman"/>
                <w:sz w:val="16"/>
                <w:szCs w:val="16"/>
              </w:rPr>
              <w:t xml:space="preserve">, osoba, której dane dotyczą, powinna skontaktować się (wykorzystując podane dane kontaktowe) z ADO i poinformować go, z którego prawa i w jakim zakresie chce skorzystać. ADO poinformuje również czy w danym przypadku istnieje możliwość skorzystania przez osobę,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której dane dotyczą z jednego </w:t>
            </w:r>
            <w:r w:rsidRPr="002C6450">
              <w:rPr>
                <w:rFonts w:ascii="Times New Roman" w:hAnsi="Times New Roman" w:cs="Times New Roman"/>
                <w:sz w:val="16"/>
                <w:szCs w:val="16"/>
              </w:rPr>
              <w:t xml:space="preserve">z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powyższych praw </w:t>
            </w:r>
            <w:r w:rsidRPr="002C6450">
              <w:rPr>
                <w:rFonts w:ascii="Times New Roman" w:hAnsi="Times New Roman" w:cs="Times New Roman"/>
                <w:i/>
                <w:sz w:val="16"/>
                <w:szCs w:val="16"/>
              </w:rPr>
              <w:t>(co jest uzależnione m.in. od podstawy prawnej przetwarzania).</w:t>
            </w:r>
          </w:p>
          <w:p w:rsidR="002C6450" w:rsidRDefault="002C6450" w:rsidP="002C6450">
            <w:pPr>
              <w:ind w:left="35" w:right="47"/>
            </w:pPr>
          </w:p>
          <w:p w:rsidR="00691F38" w:rsidRDefault="008E318E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V. </w:t>
            </w:r>
          </w:p>
          <w:p w:rsidR="003971ED" w:rsidRDefault="008E318E">
            <w:pPr>
              <w:spacing w:after="103" w:line="349" w:lineRule="auto"/>
              <w:ind w:left="35" w:right="2725" w:firstLine="3269"/>
              <w:jc w:val="both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[Zautomatyzowane podejmowanie</w:t>
            </w:r>
            <w:r w:rsidR="003971ED">
              <w:rPr>
                <w:rFonts w:ascii="Times New Roman" w:eastAsia="Times New Roman" w:hAnsi="Times New Roman" w:cs="Times New Roman"/>
                <w:b/>
                <w:sz w:val="16"/>
              </w:rPr>
              <w:t xml:space="preserve"> decyzji, profilowanie] </w:t>
            </w:r>
          </w:p>
          <w:p w:rsidR="00691F38" w:rsidRDefault="00AE7ADA" w:rsidP="003971ED">
            <w:pPr>
              <w:spacing w:after="103" w:line="349" w:lineRule="auto"/>
              <w:ind w:left="35" w:right="2725"/>
              <w:jc w:val="both"/>
            </w:pPr>
            <w:r w:rsidRPr="00AE7ADA">
              <w:rPr>
                <w:rFonts w:ascii="Times New Roman" w:eastAsia="Times New Roman" w:hAnsi="Times New Roman" w:cs="Times New Roman"/>
                <w:b/>
                <w:sz w:val="16"/>
              </w:rPr>
              <w:t xml:space="preserve">Państwa </w:t>
            </w:r>
            <w:r w:rsidR="008E318E" w:rsidRPr="00AE7ADA">
              <w:rPr>
                <w:rFonts w:ascii="Times New Roman" w:eastAsia="Times New Roman" w:hAnsi="Times New Roman" w:cs="Times New Roman"/>
                <w:b/>
                <w:sz w:val="16"/>
              </w:rPr>
              <w:t>dane osobowe</w:t>
            </w:r>
            <w:r w:rsidR="008E318E">
              <w:rPr>
                <w:rFonts w:ascii="Times New Roman" w:eastAsia="Times New Roman" w:hAnsi="Times New Roman" w:cs="Times New Roman"/>
                <w:sz w:val="16"/>
              </w:rPr>
              <w:t xml:space="preserve"> nie będą przetwarzane w sposób zautomatyzowany i nie będą profilowane. </w:t>
            </w:r>
          </w:p>
          <w:p w:rsidR="00691F38" w:rsidRDefault="008E318E">
            <w:pPr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VI. </w:t>
            </w:r>
          </w:p>
          <w:p w:rsidR="00691F38" w:rsidRDefault="008E318E">
            <w:pPr>
              <w:spacing w:after="75"/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[Inspektor ochrony danych] </w:t>
            </w:r>
          </w:p>
          <w:p w:rsidR="00691F38" w:rsidRDefault="008E318E">
            <w:pPr>
              <w:spacing w:after="1"/>
              <w:ind w:left="35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ADO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wyznaczył Inspektora ochrony danych (dalej: IOD). Kontakt z IOD jest możliwy e-mailowo pod adresem poczty elektronicznej: inspektor.mzon@gmail.com albo poprzez adres korespondencyjny niniejszego organu z dopiskiem: Inspektor ochrony danych. </w:t>
            </w:r>
          </w:p>
          <w:p w:rsidR="00F30983" w:rsidRPr="00F30983" w:rsidRDefault="00F30983" w:rsidP="00F30983">
            <w:pPr>
              <w:spacing w:after="1"/>
              <w:ind w:left="3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0983">
              <w:rPr>
                <w:rFonts w:ascii="Times New Roman" w:hAnsi="Times New Roman" w:cs="Times New Roman"/>
                <w:sz w:val="16"/>
                <w:szCs w:val="16"/>
              </w:rPr>
              <w:t>Do IOD należy kierować wyłączenie sprawy dotyczące przetwarzania Państwa danych przez ADO, w tym sprawy dotyczące realizacji praw w zakresie dostępu do swoich danych, ich sprostowania, usuwania, ograniczenia przetwarzania, czy sprzeciwu na ich przetwarzanie.</w:t>
            </w:r>
          </w:p>
          <w:p w:rsidR="00F30983" w:rsidRDefault="00F30983">
            <w:pPr>
              <w:spacing w:after="1"/>
              <w:ind w:left="35"/>
            </w:pPr>
          </w:p>
          <w:p w:rsidR="00691F38" w:rsidRDefault="008E318E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VII. </w:t>
            </w:r>
          </w:p>
          <w:p w:rsidR="00691F38" w:rsidRDefault="008E318E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[Co oznacza skrót RODO] </w:t>
            </w:r>
          </w:p>
          <w:p w:rsidR="00691F38" w:rsidRDefault="008E318E">
            <w:pPr>
              <w:ind w:left="35" w:right="4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Odnosi się on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do rozporządzenia Parlamentu Europejskiego i Rady (UE) 2016/679 z dnia 27 kwietnia 2016 r. w sprawie ochrony osób fizycznych w związku </w:t>
            </w:r>
            <w:r w:rsidR="003971ED">
              <w:rPr>
                <w:rFonts w:ascii="Times New Roman" w:eastAsia="Times New Roman" w:hAnsi="Times New Roman" w:cs="Times New Roman"/>
                <w:sz w:val="16"/>
              </w:rPr>
              <w:br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z przetwarzaniem danych osobowych i w sprawie swobodnego przepływu takich danych oraz uchylenia dyrektywy 95/46/WE (ogólne rozporządzenie o ochronie danych) (Dz. Urz. UE L 119 z 04.05.2016, str.1, z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. zm.). </w:t>
            </w:r>
          </w:p>
        </w:tc>
      </w:tr>
    </w:tbl>
    <w:p w:rsidR="00691F38" w:rsidRDefault="00691F38">
      <w:pPr>
        <w:spacing w:after="0"/>
        <w:ind w:left="259"/>
      </w:pPr>
    </w:p>
    <w:sectPr w:rsidR="00691F38">
      <w:pgSz w:w="11900" w:h="16840"/>
      <w:pgMar w:top="221" w:right="589" w:bottom="971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4459B"/>
    <w:multiLevelType w:val="hybridMultilevel"/>
    <w:tmpl w:val="3A785DC8"/>
    <w:lvl w:ilvl="0" w:tplc="4D96D6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92E6AF8">
      <w:start w:val="5"/>
      <w:numFmt w:val="decimal"/>
      <w:lvlText w:val="%2)"/>
      <w:lvlJc w:val="left"/>
      <w:pPr>
        <w:ind w:left="7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AD6FFB8">
      <w:start w:val="1"/>
      <w:numFmt w:val="lowerRoman"/>
      <w:lvlText w:val="%3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812931E">
      <w:start w:val="1"/>
      <w:numFmt w:val="decimal"/>
      <w:lvlText w:val="%4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E8CEB12">
      <w:start w:val="1"/>
      <w:numFmt w:val="lowerLetter"/>
      <w:lvlText w:val="%5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7D6DBB8">
      <w:start w:val="1"/>
      <w:numFmt w:val="lowerRoman"/>
      <w:lvlText w:val="%6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0C8355A">
      <w:start w:val="1"/>
      <w:numFmt w:val="decimal"/>
      <w:lvlText w:val="%7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868DE7E">
      <w:start w:val="1"/>
      <w:numFmt w:val="lowerLetter"/>
      <w:lvlText w:val="%8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8E62D50">
      <w:start w:val="1"/>
      <w:numFmt w:val="lowerRoman"/>
      <w:lvlText w:val="%9"/>
      <w:lvlJc w:val="left"/>
      <w:pPr>
        <w:ind w:left="6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A07E76"/>
    <w:multiLevelType w:val="hybridMultilevel"/>
    <w:tmpl w:val="B3E61E26"/>
    <w:lvl w:ilvl="0" w:tplc="1E923192">
      <w:start w:val="1"/>
      <w:numFmt w:val="decimal"/>
      <w:lvlText w:val="%1."/>
      <w:lvlJc w:val="left"/>
      <w:pPr>
        <w:ind w:left="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E0F076">
      <w:start w:val="1"/>
      <w:numFmt w:val="decimal"/>
      <w:lvlText w:val="%2)"/>
      <w:lvlJc w:val="left"/>
      <w:pPr>
        <w:ind w:left="7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4DA5D28">
      <w:start w:val="1"/>
      <w:numFmt w:val="lowerRoman"/>
      <w:lvlText w:val="%3"/>
      <w:lvlJc w:val="left"/>
      <w:pPr>
        <w:ind w:left="1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708C622">
      <w:start w:val="1"/>
      <w:numFmt w:val="decimal"/>
      <w:lvlText w:val="%4"/>
      <w:lvlJc w:val="left"/>
      <w:pPr>
        <w:ind w:left="2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DD8442A">
      <w:start w:val="1"/>
      <w:numFmt w:val="lowerLetter"/>
      <w:lvlText w:val="%5"/>
      <w:lvlJc w:val="left"/>
      <w:pPr>
        <w:ind w:left="3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A767FCE">
      <w:start w:val="1"/>
      <w:numFmt w:val="lowerRoman"/>
      <w:lvlText w:val="%6"/>
      <w:lvlJc w:val="left"/>
      <w:pPr>
        <w:ind w:left="4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B647166">
      <w:start w:val="1"/>
      <w:numFmt w:val="decimal"/>
      <w:lvlText w:val="%7"/>
      <w:lvlJc w:val="left"/>
      <w:pPr>
        <w:ind w:left="4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30607BA">
      <w:start w:val="1"/>
      <w:numFmt w:val="lowerLetter"/>
      <w:lvlText w:val="%8"/>
      <w:lvlJc w:val="left"/>
      <w:pPr>
        <w:ind w:left="5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F9809B2">
      <w:start w:val="1"/>
      <w:numFmt w:val="lowerRoman"/>
      <w:lvlText w:val="%9"/>
      <w:lvlJc w:val="left"/>
      <w:pPr>
        <w:ind w:left="6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FA1C87"/>
    <w:multiLevelType w:val="hybridMultilevel"/>
    <w:tmpl w:val="263AC5B6"/>
    <w:lvl w:ilvl="0" w:tplc="732E42A2">
      <w:start w:val="1"/>
      <w:numFmt w:val="decimal"/>
      <w:lvlText w:val="%1)"/>
      <w:lvlJc w:val="left"/>
      <w:pPr>
        <w:ind w:left="5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B00DE9E">
      <w:start w:val="1"/>
      <w:numFmt w:val="lowerLetter"/>
      <w:lvlText w:val="%2"/>
      <w:lvlJc w:val="left"/>
      <w:pPr>
        <w:ind w:left="1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4C2F6EE">
      <w:start w:val="1"/>
      <w:numFmt w:val="lowerRoman"/>
      <w:lvlText w:val="%3"/>
      <w:lvlJc w:val="left"/>
      <w:pPr>
        <w:ind w:left="21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6868CCE">
      <w:start w:val="1"/>
      <w:numFmt w:val="decimal"/>
      <w:lvlText w:val="%4"/>
      <w:lvlJc w:val="left"/>
      <w:pPr>
        <w:ind w:left="29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926F5CC">
      <w:start w:val="1"/>
      <w:numFmt w:val="lowerLetter"/>
      <w:lvlText w:val="%5"/>
      <w:lvlJc w:val="left"/>
      <w:pPr>
        <w:ind w:left="36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EA27B3C">
      <w:start w:val="1"/>
      <w:numFmt w:val="lowerRoman"/>
      <w:lvlText w:val="%6"/>
      <w:lvlJc w:val="left"/>
      <w:pPr>
        <w:ind w:left="43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57C98C0">
      <w:start w:val="1"/>
      <w:numFmt w:val="decimal"/>
      <w:lvlText w:val="%7"/>
      <w:lvlJc w:val="left"/>
      <w:pPr>
        <w:ind w:left="50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A08E740">
      <w:start w:val="1"/>
      <w:numFmt w:val="lowerLetter"/>
      <w:lvlText w:val="%8"/>
      <w:lvlJc w:val="left"/>
      <w:pPr>
        <w:ind w:left="57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850ACB2">
      <w:start w:val="1"/>
      <w:numFmt w:val="lowerRoman"/>
      <w:lvlText w:val="%9"/>
      <w:lvlJc w:val="left"/>
      <w:pPr>
        <w:ind w:left="65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7B7A45"/>
    <w:multiLevelType w:val="hybridMultilevel"/>
    <w:tmpl w:val="D80E33A6"/>
    <w:lvl w:ilvl="0" w:tplc="C7E2DEE6">
      <w:start w:val="1"/>
      <w:numFmt w:val="decimal"/>
      <w:lvlText w:val="%1."/>
      <w:lvlJc w:val="left"/>
      <w:pPr>
        <w:ind w:left="3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0A6B218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3FA7036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59AFDE8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5582B12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92E39DE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E74FFAA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0C0F8DC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A26C2F4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38"/>
    <w:rsid w:val="002C6450"/>
    <w:rsid w:val="003971ED"/>
    <w:rsid w:val="00691F38"/>
    <w:rsid w:val="008E318E"/>
    <w:rsid w:val="00A77AA9"/>
    <w:rsid w:val="00AE7ADA"/>
    <w:rsid w:val="00DD10CA"/>
    <w:rsid w:val="00F3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1DEFC-8871-4710-9D8E-9164452A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</dc:creator>
  <cp:keywords/>
  <cp:lastModifiedBy>Uzytkownik</cp:lastModifiedBy>
  <cp:revision>14</cp:revision>
  <dcterms:created xsi:type="dcterms:W3CDTF">2025-10-15T07:00:00Z</dcterms:created>
  <dcterms:modified xsi:type="dcterms:W3CDTF">2026-01-14T08:30:00Z</dcterms:modified>
</cp:coreProperties>
</file>