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D58" w:rsidRPr="004A2D97" w:rsidRDefault="00615D58" w:rsidP="0039375D">
      <w:pPr>
        <w:pStyle w:val="NormalnyWeb"/>
        <w:pageBreakBefore/>
        <w:spacing w:before="0" w:after="0"/>
        <w:jc w:val="right"/>
        <w:rPr>
          <w:rFonts w:ascii="Verdana" w:hAnsi="Verdana" w:cstheme="minorHAnsi"/>
          <w:sz w:val="14"/>
          <w:szCs w:val="20"/>
        </w:rPr>
      </w:pPr>
      <w:r w:rsidRPr="004A2D97">
        <w:rPr>
          <w:rFonts w:ascii="Verdana" w:hAnsi="Verdana" w:cstheme="minorHAnsi"/>
          <w:sz w:val="14"/>
          <w:szCs w:val="20"/>
        </w:rPr>
        <w:t>Załącznik nr 3</w:t>
      </w:r>
    </w:p>
    <w:p w:rsidR="00615D58" w:rsidRPr="004A2D97" w:rsidRDefault="00615D58" w:rsidP="0039375D">
      <w:pPr>
        <w:pStyle w:val="NormalnyWeb"/>
        <w:spacing w:before="0" w:after="0"/>
        <w:jc w:val="right"/>
        <w:rPr>
          <w:rFonts w:ascii="Verdana" w:hAnsi="Verdana" w:cstheme="minorHAnsi"/>
          <w:sz w:val="14"/>
          <w:szCs w:val="20"/>
        </w:rPr>
      </w:pPr>
      <w:r w:rsidRPr="004A2D97">
        <w:rPr>
          <w:rFonts w:ascii="Verdana" w:hAnsi="Verdana" w:cstheme="minorHAnsi"/>
          <w:sz w:val="14"/>
          <w:szCs w:val="20"/>
        </w:rPr>
        <w:t>do ogłoszenia o zamówieniu publicznym</w:t>
      </w:r>
    </w:p>
    <w:p w:rsidR="008C507B" w:rsidRDefault="008C507B" w:rsidP="00615D58">
      <w:pPr>
        <w:jc w:val="center"/>
        <w:rPr>
          <w:rFonts w:ascii="Verdana" w:hAnsi="Verdana" w:cstheme="minorHAnsi"/>
          <w:b/>
          <w:sz w:val="20"/>
          <w:szCs w:val="20"/>
        </w:rPr>
      </w:pPr>
    </w:p>
    <w:p w:rsidR="00B61DC1" w:rsidRDefault="00B61DC1" w:rsidP="008C507B">
      <w:pPr>
        <w:jc w:val="center"/>
        <w:rPr>
          <w:rFonts w:ascii="Verdana" w:hAnsi="Verdana" w:cstheme="minorHAnsi"/>
          <w:b/>
          <w:sz w:val="20"/>
          <w:szCs w:val="20"/>
        </w:rPr>
      </w:pPr>
    </w:p>
    <w:p w:rsidR="008C507B" w:rsidRDefault="00615D58" w:rsidP="008C507B">
      <w:pPr>
        <w:jc w:val="center"/>
        <w:rPr>
          <w:rFonts w:ascii="Verdana" w:hAnsi="Verdana" w:cstheme="minorHAnsi"/>
          <w:b/>
          <w:sz w:val="20"/>
          <w:szCs w:val="20"/>
        </w:rPr>
      </w:pPr>
      <w:r w:rsidRPr="004A2D97">
        <w:rPr>
          <w:rFonts w:ascii="Verdana" w:hAnsi="Verdana" w:cstheme="minorHAnsi"/>
          <w:b/>
          <w:sz w:val="20"/>
          <w:szCs w:val="20"/>
        </w:rPr>
        <w:t>FORMULARZ CENOWY</w:t>
      </w:r>
    </w:p>
    <w:p w:rsidR="00B61DC1" w:rsidRPr="004A2D97" w:rsidRDefault="00B61DC1" w:rsidP="008C507B">
      <w:pPr>
        <w:jc w:val="center"/>
        <w:rPr>
          <w:rFonts w:ascii="Verdana" w:hAnsi="Verdana" w:cstheme="minorHAnsi"/>
          <w:b/>
          <w:sz w:val="20"/>
          <w:szCs w:val="20"/>
        </w:rPr>
      </w:pPr>
    </w:p>
    <w:p w:rsidR="00D01726" w:rsidRPr="004A2D97" w:rsidRDefault="00750797" w:rsidP="00D01726">
      <w:pPr>
        <w:pStyle w:val="NormalnyWeb"/>
        <w:spacing w:before="0" w:after="0"/>
        <w:ind w:right="74"/>
        <w:jc w:val="both"/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</w:pPr>
      <w:r w:rsidRPr="004A2D97">
        <w:rPr>
          <w:rFonts w:ascii="Verdana" w:hAnsi="Verdana" w:cstheme="minorHAnsi"/>
          <w:i/>
          <w:sz w:val="20"/>
          <w:szCs w:val="20"/>
        </w:rPr>
        <w:t>Dot. postępowania pn</w:t>
      </w:r>
      <w:r w:rsidR="005657EF" w:rsidRPr="004A2D97">
        <w:rPr>
          <w:rFonts w:ascii="Verdana" w:hAnsi="Verdana" w:cstheme="minorHAnsi"/>
          <w:i/>
          <w:sz w:val="20"/>
          <w:szCs w:val="20"/>
        </w:rPr>
        <w:t xml:space="preserve">. </w:t>
      </w:r>
      <w:r w:rsidR="008774FE">
        <w:rPr>
          <w:rFonts w:ascii="Verdana" w:hAnsi="Verdana" w:cs="Verdana"/>
          <w:b/>
          <w:sz w:val="20"/>
          <w:szCs w:val="20"/>
        </w:rPr>
        <w:t>„</w:t>
      </w:r>
      <w:r w:rsidR="008774FE">
        <w:rPr>
          <w:rFonts w:ascii="Verdana" w:hAnsi="Verdana" w:cs="Calibri"/>
          <w:b/>
          <w:sz w:val="20"/>
          <w:szCs w:val="20"/>
        </w:rPr>
        <w:t xml:space="preserve">Zlecenie wydrukowania formularzy i druków stosowanych w Miejskim Ośrodku Pomocy Społecznej w Płocku” </w:t>
      </w:r>
    </w:p>
    <w:tbl>
      <w:tblPr>
        <w:tblW w:w="1406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7"/>
        <w:gridCol w:w="7796"/>
        <w:gridCol w:w="1559"/>
        <w:gridCol w:w="1418"/>
        <w:gridCol w:w="992"/>
        <w:gridCol w:w="1701"/>
      </w:tblGrid>
      <w:tr w:rsidR="00817F88" w:rsidRPr="004A2D97" w:rsidTr="00B61DC1">
        <w:tc>
          <w:tcPr>
            <w:tcW w:w="597" w:type="dxa"/>
            <w:shd w:val="clear" w:color="auto" w:fill="auto"/>
          </w:tcPr>
          <w:p w:rsidR="00817F88" w:rsidRPr="004A2D97" w:rsidRDefault="00817F88" w:rsidP="00AC3084">
            <w:pPr>
              <w:pStyle w:val="TableContents"/>
              <w:spacing w:after="283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Lp.</w:t>
            </w:r>
          </w:p>
        </w:tc>
        <w:tc>
          <w:tcPr>
            <w:tcW w:w="7796" w:type="dxa"/>
            <w:shd w:val="clear" w:color="auto" w:fill="auto"/>
          </w:tcPr>
          <w:p w:rsidR="00817F88" w:rsidRPr="004A2D97" w:rsidRDefault="00817F88" w:rsidP="00AC3084">
            <w:pPr>
              <w:pStyle w:val="TableContents"/>
              <w:spacing w:after="283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Rodzaj druku – parametry zamówienia </w:t>
            </w:r>
          </w:p>
        </w:tc>
        <w:tc>
          <w:tcPr>
            <w:tcW w:w="1559" w:type="dxa"/>
            <w:shd w:val="clear" w:color="auto" w:fill="auto"/>
          </w:tcPr>
          <w:p w:rsidR="00817F88" w:rsidRPr="004A2D97" w:rsidRDefault="00817F88" w:rsidP="00AC3084">
            <w:pPr>
              <w:pStyle w:val="TableContents"/>
              <w:spacing w:after="283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Ilość sztuk</w:t>
            </w:r>
          </w:p>
        </w:tc>
        <w:tc>
          <w:tcPr>
            <w:tcW w:w="1418" w:type="dxa"/>
          </w:tcPr>
          <w:p w:rsidR="00817F88" w:rsidRPr="004A2D97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Cena jedn.</w:t>
            </w:r>
          </w:p>
          <w:p w:rsidR="00817F88" w:rsidRPr="004A2D97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netto</w:t>
            </w:r>
          </w:p>
        </w:tc>
        <w:tc>
          <w:tcPr>
            <w:tcW w:w="992" w:type="dxa"/>
          </w:tcPr>
          <w:p w:rsidR="00817F88" w:rsidRPr="004A2D97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Stawka</w:t>
            </w:r>
          </w:p>
          <w:p w:rsidR="00817F88" w:rsidRPr="004A2D97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VAT</w:t>
            </w:r>
          </w:p>
          <w:p w:rsidR="00817F88" w:rsidRPr="004A2D97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[w %]</w:t>
            </w:r>
          </w:p>
        </w:tc>
        <w:tc>
          <w:tcPr>
            <w:tcW w:w="1701" w:type="dxa"/>
            <w:vAlign w:val="center"/>
          </w:tcPr>
          <w:p w:rsidR="00817F88" w:rsidRPr="004A2D97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Wartość brutto</w:t>
            </w:r>
          </w:p>
          <w:p w:rsidR="00817F88" w:rsidRPr="004A2D97" w:rsidRDefault="00817F88" w:rsidP="00F037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/>
                <w:sz w:val="20"/>
                <w:szCs w:val="20"/>
              </w:rPr>
              <w:t>Deklaracja o wysokości dochodów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format A3, dr</w:t>
            </w:r>
            <w:r>
              <w:rPr>
                <w:rFonts w:ascii="Verdana" w:hAnsi="Verdana" w:cstheme="minorHAnsi"/>
                <w:sz w:val="20"/>
                <w:szCs w:val="20"/>
              </w:rPr>
              <w:t>uk dwustronny składany Wzór Nr 1</w:t>
            </w:r>
          </w:p>
        </w:tc>
        <w:tc>
          <w:tcPr>
            <w:tcW w:w="1559" w:type="dxa"/>
            <w:shd w:val="clear" w:color="auto" w:fill="auto"/>
          </w:tcPr>
          <w:p w:rsidR="008774FE" w:rsidRPr="00BB4E5B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4 000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="Calibri"/>
                <w:color w:val="000000"/>
                <w:sz w:val="20"/>
                <w:szCs w:val="20"/>
              </w:rPr>
              <w:t>Wniosek na dodatek mieszkaniowy  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- format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A4 druk jednostronny  Wzór Nr 2</w:t>
            </w:r>
          </w:p>
        </w:tc>
        <w:tc>
          <w:tcPr>
            <w:tcW w:w="1559" w:type="dxa"/>
            <w:shd w:val="clear" w:color="auto" w:fill="auto"/>
          </w:tcPr>
          <w:p w:rsidR="008774FE" w:rsidRPr="00BB4E5B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4 000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3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/>
                <w:sz w:val="20"/>
                <w:szCs w:val="20"/>
              </w:rPr>
              <w:t xml:space="preserve">Oświadczenie dot. adresu do dostarczania korespondencji 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format </w:t>
            </w:r>
            <w:r>
              <w:rPr>
                <w:rFonts w:ascii="Verdana" w:hAnsi="Verdana" w:cstheme="minorHAnsi"/>
                <w:sz w:val="20"/>
                <w:szCs w:val="20"/>
              </w:rPr>
              <w:t>A4 druk jednostronny  Wzór Nr 3</w:t>
            </w:r>
          </w:p>
        </w:tc>
        <w:tc>
          <w:tcPr>
            <w:tcW w:w="1559" w:type="dxa"/>
            <w:shd w:val="clear" w:color="auto" w:fill="auto"/>
          </w:tcPr>
          <w:p w:rsidR="008774FE" w:rsidRPr="00BB4E5B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4 000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4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/>
                <w:sz w:val="20"/>
                <w:szCs w:val="20"/>
              </w:rPr>
              <w:t>Oświadczenie o odpowiedzialności karnej  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- format </w:t>
            </w:r>
            <w:r>
              <w:rPr>
                <w:rFonts w:ascii="Verdana" w:hAnsi="Verdana" w:cstheme="minorHAnsi"/>
                <w:sz w:val="20"/>
                <w:szCs w:val="20"/>
              </w:rPr>
              <w:t>A4 druk jednostronny  Wzór Nr 4</w:t>
            </w:r>
          </w:p>
        </w:tc>
        <w:tc>
          <w:tcPr>
            <w:tcW w:w="1559" w:type="dxa"/>
            <w:shd w:val="clear" w:color="auto" w:fill="auto"/>
          </w:tcPr>
          <w:p w:rsidR="008774FE" w:rsidRPr="00BB4E5B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4 000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5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Niebieska Karta A - format A3, druk dwustronny, składany 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zgodny z Rozporządzeniem Rady Ministrów z dnia 6 września 2023 r. Dz. U. Nr 2023 poz. 1870  (Niebieska Karta )</w:t>
            </w:r>
          </w:p>
        </w:tc>
        <w:tc>
          <w:tcPr>
            <w:tcW w:w="1559" w:type="dxa"/>
            <w:shd w:val="clear" w:color="auto" w:fill="auto"/>
          </w:tcPr>
          <w:p w:rsidR="008774FE" w:rsidRPr="00BB4E5B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200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6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jc w:val="both"/>
              <w:rPr>
                <w:rFonts w:ascii="Verdana" w:hAnsi="Verdana" w:cstheme="minorHAnsi"/>
                <w:i/>
                <w:sz w:val="20"/>
                <w:szCs w:val="20"/>
                <w:u w:val="single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Niebieska Karta B - format A3, druk dwustronny, składany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zgodny z Rozporządzeniem Rady Ministrów z dnia 06 września 2023 r. Dz. U. Nr 2023 poz. 1870  (Niebieska Karta ) W przypadku formularza B "Niebieskiej Karty"</w:t>
            </w:r>
            <w:r w:rsidRPr="00BB4E5B">
              <w:rPr>
                <w:rFonts w:ascii="Verdana" w:hAnsi="Verdana" w:cstheme="minorHAnsi"/>
                <w:b/>
                <w:i/>
                <w:sz w:val="20"/>
                <w:szCs w:val="20"/>
                <w:u w:val="single"/>
              </w:rPr>
              <w:t xml:space="preserve"> proszę o wydrukow</w:t>
            </w:r>
            <w:r>
              <w:rPr>
                <w:rFonts w:ascii="Verdana" w:hAnsi="Verdana" w:cstheme="minorHAnsi"/>
                <w:b/>
                <w:i/>
                <w:sz w:val="20"/>
                <w:szCs w:val="20"/>
                <w:u w:val="single"/>
              </w:rPr>
              <w:t>anie na miejscu tabeli na str. 2</w:t>
            </w:r>
            <w:r w:rsidRPr="00BB4E5B">
              <w:rPr>
                <w:rFonts w:ascii="Verdana" w:hAnsi="Verdana" w:cstheme="minorHAnsi"/>
                <w:b/>
                <w:i/>
                <w:sz w:val="20"/>
                <w:szCs w:val="20"/>
                <w:u w:val="single"/>
              </w:rPr>
              <w:t xml:space="preserve"> dołączon</w:t>
            </w:r>
            <w:r>
              <w:rPr>
                <w:rFonts w:ascii="Verdana" w:hAnsi="Verdana" w:cstheme="minorHAnsi"/>
                <w:b/>
                <w:i/>
                <w:sz w:val="20"/>
                <w:szCs w:val="20"/>
                <w:u w:val="single"/>
              </w:rPr>
              <w:t>ej informacji według wzoru Nr 5</w:t>
            </w:r>
          </w:p>
        </w:tc>
        <w:tc>
          <w:tcPr>
            <w:tcW w:w="1559" w:type="dxa"/>
            <w:shd w:val="clear" w:color="auto" w:fill="auto"/>
          </w:tcPr>
          <w:p w:rsidR="008774FE" w:rsidRPr="00BB4E5B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200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lastRenderedPageBreak/>
              <w:t>7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Niebieska Karta C - format A3, druk dwustronny, składany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zgodny z Rozporządzeniem Rady Ministrów z dnia 6 września 2023 r. Dz. U. Nr 2023 poz. 1870  (Niebieska Karta )</w:t>
            </w:r>
          </w:p>
        </w:tc>
        <w:tc>
          <w:tcPr>
            <w:tcW w:w="1559" w:type="dxa"/>
            <w:shd w:val="clear" w:color="auto" w:fill="auto"/>
          </w:tcPr>
          <w:p w:rsidR="008774FE" w:rsidRPr="00BB4E5B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250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8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Niebieska Karta D - format A3, druk dwustronny, składany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zgodny z Rozporządzeniem Rady Ministrów z dnia 6 września 2023 r. Dz. U. Nr 2023 poz. 1870  (Niebieska Karta )</w:t>
            </w:r>
          </w:p>
        </w:tc>
        <w:tc>
          <w:tcPr>
            <w:tcW w:w="1559" w:type="dxa"/>
            <w:shd w:val="clear" w:color="auto" w:fill="auto"/>
          </w:tcPr>
          <w:p w:rsidR="008774FE" w:rsidRPr="00BB4E5B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250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9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Druk Pocztowa książka nadawcza format A5 druk jednostronny samokopiujący wielokopia (okładka z sztywnego papieru) </w:t>
            </w:r>
            <w:r w:rsidRPr="00011733">
              <w:rPr>
                <w:bCs/>
              </w:rPr>
              <w:t>gramatura papieru:</w:t>
            </w:r>
            <w:r>
              <w:t xml:space="preserve"> 70</w:t>
            </w:r>
            <w:r w:rsidRPr="00011733">
              <w:t xml:space="preserve"> g/m2</w:t>
            </w:r>
            <w:r w:rsidRPr="00011733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 –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 1 bloczek = 100 kartek Wzór Nr 6</w:t>
            </w:r>
          </w:p>
        </w:tc>
        <w:tc>
          <w:tcPr>
            <w:tcW w:w="1559" w:type="dxa"/>
            <w:shd w:val="clear" w:color="auto" w:fill="auto"/>
          </w:tcPr>
          <w:p w:rsidR="008774FE" w:rsidRPr="00BB4E5B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60 bloczków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10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Karta drogowa - format A5 druk dwustronny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>Wzór Nr 15 (1 bloczek =100 sztuk)</w:t>
            </w:r>
            <w:r>
              <w:rPr>
                <w:rFonts w:ascii="Verdana" w:hAnsi="Verdana" w:cstheme="minorHAnsi"/>
                <w:i/>
                <w:sz w:val="20"/>
                <w:szCs w:val="20"/>
              </w:rPr>
              <w:t xml:space="preserve"> 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>Wzór nr 7</w:t>
            </w:r>
          </w:p>
        </w:tc>
        <w:tc>
          <w:tcPr>
            <w:tcW w:w="1559" w:type="dxa"/>
            <w:shd w:val="clear" w:color="auto" w:fill="auto"/>
          </w:tcPr>
          <w:p w:rsidR="008774FE" w:rsidRPr="00BB4E5B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10 bloczków po 100 sztuk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11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Wniosek o ustalenie prawa do </w:t>
            </w:r>
            <w:r w:rsidRPr="00BB4E5B">
              <w:rPr>
                <w:rFonts w:ascii="Verdana" w:hAnsi="Verdana" w:cstheme="minorHAnsi"/>
                <w:sz w:val="20"/>
                <w:szCs w:val="20"/>
                <w:u w:val="single"/>
              </w:rPr>
              <w:t xml:space="preserve">zasiłku rodzinnego oraz dodatków do zasiłku rodzinnego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SR – 1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format A3 składany, druk dwustronny,</w:t>
            </w:r>
          </w:p>
        </w:tc>
        <w:tc>
          <w:tcPr>
            <w:tcW w:w="1559" w:type="dxa"/>
            <w:shd w:val="clear" w:color="auto" w:fill="auto"/>
          </w:tcPr>
          <w:p w:rsidR="008774FE" w:rsidRPr="00BB4E5B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1 000 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12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rPr>
                <w:rFonts w:ascii="Verdana" w:hAnsi="Verdana" w:cstheme="minorHAnsi"/>
                <w:sz w:val="20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Oświadczenie wnioskodawcy o dochodach swoich albo członka rodziny osiągniętych w roku kalendarzowym poprzedzającym okres zasiłkowy, innych niż dochody podlegające opodatkowaniu podatkiem dochodowym od osób fizycznych na zasadach określonych w art. 27, art. 30B, art. 30C, art. 30E, art. 30F  ustawy z dnia  26 lipca 1991 roku o podatku dochodowym od osób fizycznych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ZSR -05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>format A3, składany, druk dwustronny</w:t>
            </w:r>
          </w:p>
        </w:tc>
        <w:tc>
          <w:tcPr>
            <w:tcW w:w="1559" w:type="dxa"/>
            <w:shd w:val="clear" w:color="auto" w:fill="auto"/>
          </w:tcPr>
          <w:p w:rsidR="008774FE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2 000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13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Wniosek o ustalenie prawa do </w:t>
            </w:r>
            <w:r w:rsidRPr="00BB4E5B">
              <w:rPr>
                <w:rFonts w:ascii="Verdana" w:hAnsi="Verdana" w:cstheme="minorHAnsi"/>
                <w:sz w:val="20"/>
                <w:szCs w:val="20"/>
                <w:u w:val="single"/>
              </w:rPr>
              <w:t>zasiłku pielęgnacyjnego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SR - 3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format A3 składany, druk dwustronny, </w:t>
            </w:r>
          </w:p>
        </w:tc>
        <w:tc>
          <w:tcPr>
            <w:tcW w:w="1559" w:type="dxa"/>
            <w:shd w:val="clear" w:color="auto" w:fill="auto"/>
          </w:tcPr>
          <w:p w:rsidR="008774FE" w:rsidRPr="00BB4E5B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2 000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14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jc w:val="both"/>
              <w:rPr>
                <w:rFonts w:ascii="Verdana" w:hAnsi="Verdana" w:cstheme="minorHAnsi"/>
                <w:i/>
                <w:sz w:val="20"/>
                <w:szCs w:val="20"/>
                <w:u w:val="single"/>
              </w:rPr>
            </w:pPr>
            <w:r>
              <w:rPr>
                <w:rFonts w:ascii="Verdana" w:hAnsi="Verdana" w:cstheme="minorHAnsi"/>
                <w:sz w:val="20"/>
                <w:szCs w:val="20"/>
                <w:u w:val="single"/>
              </w:rPr>
              <w:t xml:space="preserve">Wniosek o ustalenie prawa do </w:t>
            </w:r>
            <w:r w:rsidRPr="00BB4E5B">
              <w:rPr>
                <w:rFonts w:ascii="Verdana" w:hAnsi="Verdana" w:cstheme="minorHAnsi"/>
                <w:sz w:val="20"/>
                <w:szCs w:val="20"/>
                <w:u w:val="single"/>
              </w:rPr>
              <w:t>Świadczenia pielęgnacyjnego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b/>
                <w:sz w:val="20"/>
                <w:szCs w:val="20"/>
              </w:rPr>
              <w:t>N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>SR - 5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bCs/>
                <w:sz w:val="20"/>
                <w:szCs w:val="20"/>
              </w:rPr>
              <w:t>na zasadach obowiązujących od 1 stycznia 2024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bCs/>
                <w:sz w:val="20"/>
                <w:szCs w:val="20"/>
              </w:rPr>
              <w:t>r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format A3, składany, druk dwustronny, karty wniosku skompletowane</w:t>
            </w:r>
          </w:p>
        </w:tc>
        <w:tc>
          <w:tcPr>
            <w:tcW w:w="1559" w:type="dxa"/>
            <w:shd w:val="clear" w:color="auto" w:fill="auto"/>
          </w:tcPr>
          <w:p w:rsidR="008774FE" w:rsidRPr="00BB4E5B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300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15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jc w:val="both"/>
              <w:rPr>
                <w:rFonts w:ascii="Verdana" w:hAnsi="Verdana" w:cstheme="minorHAnsi"/>
                <w:sz w:val="20"/>
                <w:szCs w:val="20"/>
                <w:u w:val="single"/>
              </w:rPr>
            </w:pPr>
            <w:r>
              <w:rPr>
                <w:rFonts w:ascii="Verdana" w:hAnsi="Verdana" w:cstheme="minorHAnsi"/>
                <w:sz w:val="20"/>
                <w:szCs w:val="20"/>
                <w:u w:val="single"/>
              </w:rPr>
              <w:t xml:space="preserve">Wniosek o ustalenie prawa do </w:t>
            </w:r>
            <w:r w:rsidRPr="00BB4E5B">
              <w:rPr>
                <w:rFonts w:ascii="Verdana" w:hAnsi="Verdana" w:cstheme="minorHAnsi"/>
                <w:sz w:val="20"/>
                <w:szCs w:val="20"/>
                <w:u w:val="single"/>
              </w:rPr>
              <w:t>Świadczenia pielęgnacyjnego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b/>
                <w:sz w:val="20"/>
                <w:szCs w:val="20"/>
              </w:rPr>
              <w:t>N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>SR - 5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>
              <w:rPr>
                <w:rFonts w:ascii="Verdana" w:hAnsi="Verdana" w:cstheme="minorHAnsi"/>
                <w:bCs/>
                <w:sz w:val="20"/>
                <w:szCs w:val="20"/>
              </w:rPr>
              <w:t>na zasadach obowiązujących d0 31 grudnia 2023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bCs/>
                <w:sz w:val="20"/>
                <w:szCs w:val="20"/>
              </w:rPr>
              <w:t>r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format A3, składany, druk dwustronny, karty wniosku skompletowane</w:t>
            </w:r>
          </w:p>
        </w:tc>
        <w:tc>
          <w:tcPr>
            <w:tcW w:w="1559" w:type="dxa"/>
            <w:shd w:val="clear" w:color="auto" w:fill="auto"/>
          </w:tcPr>
          <w:p w:rsidR="008774FE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200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lastRenderedPageBreak/>
              <w:t>16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Wniosek o ustalenie prawa do </w:t>
            </w:r>
            <w:r w:rsidRPr="00BB4E5B">
              <w:rPr>
                <w:rFonts w:ascii="Verdana" w:hAnsi="Verdana" w:cstheme="minorHAnsi"/>
                <w:sz w:val="20"/>
                <w:szCs w:val="20"/>
                <w:u w:val="single"/>
              </w:rPr>
              <w:t>świadczenia rodzicielskiego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SR - 7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 format A3, składany, druk dwustronny, karty wniosku skompletowane</w:t>
            </w:r>
          </w:p>
        </w:tc>
        <w:tc>
          <w:tcPr>
            <w:tcW w:w="1559" w:type="dxa"/>
            <w:shd w:val="clear" w:color="auto" w:fill="auto"/>
          </w:tcPr>
          <w:p w:rsidR="008774FE" w:rsidRPr="00BB4E5B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200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17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Wniosek o ustalenie prawa do jednorazowej zapomogi z tytułu urodzenia się dziecka SR – 2 </w:t>
            </w:r>
          </w:p>
        </w:tc>
        <w:tc>
          <w:tcPr>
            <w:tcW w:w="1559" w:type="dxa"/>
            <w:shd w:val="clear" w:color="auto" w:fill="auto"/>
          </w:tcPr>
          <w:p w:rsidR="008774FE" w:rsidRPr="00BB4E5B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200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18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Wniosek o ustalenie prawa do świadczenia z </w:t>
            </w:r>
            <w:r w:rsidRPr="004A2D97">
              <w:rPr>
                <w:rFonts w:ascii="Verdana" w:hAnsi="Verdana" w:cstheme="minorHAnsi"/>
                <w:sz w:val="18"/>
                <w:szCs w:val="20"/>
                <w:u w:val="single"/>
              </w:rPr>
              <w:t>funduszu alimentacyjnego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  FA -1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format A3, składany, druk dwustronny, karty wniosku skompletowane</w:t>
            </w:r>
          </w:p>
        </w:tc>
        <w:tc>
          <w:tcPr>
            <w:tcW w:w="1559" w:type="dxa"/>
            <w:shd w:val="clear" w:color="auto" w:fill="auto"/>
          </w:tcPr>
          <w:p w:rsidR="008774FE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1 200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19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Oświadczenie wnioskodawcy o dochodach swoich albo członka rodziny osiągniętych w roku kalendarzowym poprzedzającym okres świadczeniowy, innych niż dochody podlegające opodatkowaniu podatkiem dochodowym od osób fizycznych na zasadach określonych w art. 27, art. 30B, art. 30C, art. 30E, art. 30F  ustawy z dnia  26 lipca 1991 roku o podatku dochodowym od osób fizycznych 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ZFA -03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>format A3, druk dwustronny, składany</w:t>
            </w:r>
          </w:p>
        </w:tc>
        <w:tc>
          <w:tcPr>
            <w:tcW w:w="1559" w:type="dxa"/>
            <w:shd w:val="clear" w:color="auto" w:fill="auto"/>
          </w:tcPr>
          <w:p w:rsidR="008774FE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1 200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20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>
              <w:rPr>
                <w:rFonts w:ascii="Verdana" w:hAnsi="Verdana" w:cstheme="minorHAnsi"/>
                <w:i/>
                <w:sz w:val="20"/>
                <w:szCs w:val="20"/>
              </w:rPr>
              <w:t>Oświadczenie dłużnika alimentacyjnego format A4 Druk dwustronny Wzór Nr 8</w:t>
            </w:r>
          </w:p>
        </w:tc>
        <w:tc>
          <w:tcPr>
            <w:tcW w:w="1559" w:type="dxa"/>
            <w:shd w:val="clear" w:color="auto" w:fill="auto"/>
          </w:tcPr>
          <w:p w:rsidR="008774FE" w:rsidRPr="00BB4E5B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500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21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>Kwestionariusz rodzinnego wywiadu środowiskowego Część I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. Dotyczy osób ubiegających się o przyznanie świadczeń pomocy społecznej, karty wywiadu skompletowane format A3, druk dwustronny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Wzór Rozporządzenie Ministra Pracy i Polityki Społecznej z dnia 08.04.2021 r. w sprawie rodzinnego wywiadu środowiskowego (Dz. U. z 2021 poz. 893). UWAGA w polu nagłówek należy wstawić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NIP: 774-10-72-054</w:t>
            </w:r>
          </w:p>
        </w:tc>
        <w:tc>
          <w:tcPr>
            <w:tcW w:w="1559" w:type="dxa"/>
            <w:shd w:val="clear" w:color="auto" w:fill="auto"/>
          </w:tcPr>
          <w:p w:rsidR="008774FE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</w:p>
          <w:p w:rsidR="008774FE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2 100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22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II</w:t>
            </w: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. Dotyczy małżonka, zstępnych lub wstępnych o których mowa art. 103 ustawy z dnia 12 marca 2004r. o pomocy społecznej format A4; ponumerowane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format A3, druk dwustronny, składany,</w:t>
            </w:r>
            <w:r w:rsidRPr="00BB4E5B">
              <w:rPr>
                <w:rFonts w:ascii="Verdana" w:hAnsi="Verdana" w:cstheme="minorHAnsi"/>
                <w:b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karty wywiadu skompletowane.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 Wzór Rozporządzenie Ministra Pracy i Polityki Społecznej z dnia 08.04.2021 r. w sprawie rodzinnego wywiadu środowiskowego (Dz. U. z 2021 poz. 893). UWAGA w polu nagłówek należy wstawić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NIP: 774-10-72-054</w:t>
            </w:r>
          </w:p>
        </w:tc>
        <w:tc>
          <w:tcPr>
            <w:tcW w:w="1559" w:type="dxa"/>
            <w:shd w:val="clear" w:color="auto" w:fill="auto"/>
          </w:tcPr>
          <w:p w:rsidR="008774FE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8774FE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850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23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>Kwestionariusz rodzinnego wywiadu środowiskowego Część IV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. Dotyczy osoby lub rodziny korzystającej ze świadczeń pomocy społecznej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lastRenderedPageBreak/>
              <w:t xml:space="preserve">(aktualizacja wywiadu) </w:t>
            </w:r>
            <w:r w:rsidRPr="00BB4E5B">
              <w:rPr>
                <w:rFonts w:ascii="Verdana" w:hAnsi="Verdana" w:cstheme="minorHAnsi"/>
                <w:b/>
                <w:sz w:val="20"/>
                <w:szCs w:val="20"/>
              </w:rPr>
              <w:t>karty wywiadu skompletowane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format A3, druk dwustronny, składany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Wzór Rozporządzenie Ministra Pracy i Polityki Społecznej z dnia 08.04.2021 r. w sprawie rodzinnego wywiadu środowiskowego (Dz. U. z 2021 poz. 893). UWAGA w polu nagłówek należy wstawić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NIP: 774-10-72-054</w:t>
            </w:r>
          </w:p>
        </w:tc>
        <w:tc>
          <w:tcPr>
            <w:tcW w:w="1559" w:type="dxa"/>
            <w:shd w:val="clear" w:color="auto" w:fill="auto"/>
          </w:tcPr>
          <w:p w:rsidR="008774FE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8774FE" w:rsidRPr="00BB4E5B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lastRenderedPageBreak/>
              <w:t>9 000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24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jc w:val="both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VII</w:t>
            </w:r>
            <w:r w:rsidRPr="00BB4E5B">
              <w:rPr>
                <w:rFonts w:ascii="Verdana" w:hAnsi="Verdana" w:cstheme="minorHAnsi"/>
                <w:bCs/>
                <w:color w:val="000000"/>
                <w:sz w:val="20"/>
                <w:szCs w:val="20"/>
              </w:rPr>
              <w:t xml:space="preserve"> Dotyczy osób i rodzin poszkodowanych w wyniku sytuacji kryzysowej występującej na skalę masową a także klęski żywiołowej bądź zdarzenia losowego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 Wzór Rozporządzenie Ministra Pracy i Polityki Społecznej z dnia 08.04.2021 r. w sprawie rodzinnego wywiadu środowiskowego (Dz. U. z 2021 poz. 893). UWAGA w polu nagłówek należy wstawić UWAGA w polu nagłówek należy wstawić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NIP: 774-10-72-054</w:t>
            </w:r>
          </w:p>
        </w:tc>
        <w:tc>
          <w:tcPr>
            <w:tcW w:w="1559" w:type="dxa"/>
            <w:shd w:val="clear" w:color="auto" w:fill="auto"/>
          </w:tcPr>
          <w:p w:rsidR="008774FE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8774FE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20</w:t>
            </w:r>
          </w:p>
          <w:p w:rsidR="008774FE" w:rsidRPr="00BB4E5B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25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jc w:val="both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VIII</w:t>
            </w:r>
            <w:r w:rsidRPr="00BB4E5B">
              <w:rPr>
                <w:rFonts w:ascii="Verdana" w:hAnsi="Verdana" w:cstheme="minorHAnsi"/>
                <w:bCs/>
                <w:color w:val="000000"/>
                <w:sz w:val="20"/>
                <w:szCs w:val="20"/>
              </w:rPr>
              <w:t xml:space="preserve"> Dotyczy wywiadu, o którym mowa w art.23 4E ustawy z dnia 28 listopada 2003 r. o świadczeniach rodzinnych albo aktualizacji wywiadu na podstawie art. 23. Ust. 4F tej ustawy </w:t>
            </w: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format A4; ponumerowane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A3, druk dwustronny, karty wywiadu skompletowane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 Wzór Rozporządzenie Ministra Pracy i Polityki Społecznej z dnia 08.04.2021 r. w sprawie rodzinnego wywiadu środowiskowego (Dz. U. z 2021 poz. 893). UWAGA w polu nagłówek należy wstawić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NIP: 774-10-72-054</w:t>
            </w:r>
          </w:p>
        </w:tc>
        <w:tc>
          <w:tcPr>
            <w:tcW w:w="1559" w:type="dxa"/>
            <w:shd w:val="clear" w:color="auto" w:fill="auto"/>
          </w:tcPr>
          <w:p w:rsidR="008774FE" w:rsidRPr="00BB4E5B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120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26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IX</w:t>
            </w:r>
            <w:r w:rsidRPr="00BB4E5B">
              <w:rPr>
                <w:rFonts w:ascii="Verdana" w:hAnsi="Verdana" w:cstheme="minorHAnsi"/>
                <w:bCs/>
                <w:color w:val="000000"/>
                <w:sz w:val="20"/>
                <w:szCs w:val="20"/>
              </w:rPr>
              <w:t xml:space="preserve"> Dotyczy wywiadu, o którym mowa w art. 23 ust. 4AA lub 2B ustawy z dnia 28 listopada 2003 r. o świadczeniach rodzinnych albo w art. 15 ust. 1 lub 2 ustawy z dnia 11 lutego 2016 r o pomocy państwa w wychowaniu dzieci</w:t>
            </w: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>, ponumerowane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- format A3, druk dwustronny, składany</w:t>
            </w:r>
            <w:r w:rsidRPr="00BB4E5B">
              <w:rPr>
                <w:rFonts w:ascii="Verdana" w:hAnsi="Verdana" w:cstheme="minorHAnsi"/>
                <w:b/>
                <w:sz w:val="20"/>
                <w:szCs w:val="20"/>
              </w:rPr>
              <w:t xml:space="preserve">,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karty wywiadu skompletowane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Wzór Rozporządzenie Ministra Pracy i Polityki Społecznej z dnia 08.04.2021 r. w sprawie rodzinnego wywiadu środowiskowego (Dz. U. z 2021 poz. 893). UWAGA w polu nagłówek należy wstawić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NIP: 774-10-72-054</w:t>
            </w:r>
          </w:p>
        </w:tc>
        <w:tc>
          <w:tcPr>
            <w:tcW w:w="1559" w:type="dxa"/>
            <w:shd w:val="clear" w:color="auto" w:fill="auto"/>
          </w:tcPr>
          <w:p w:rsidR="008774FE" w:rsidRPr="00BB4E5B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120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27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Karta informacyjna Format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½  A4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 druk jednostronny Wzór Nr 9</w:t>
            </w:r>
          </w:p>
        </w:tc>
        <w:tc>
          <w:tcPr>
            <w:tcW w:w="1559" w:type="dxa"/>
            <w:shd w:val="clear" w:color="auto" w:fill="auto"/>
          </w:tcPr>
          <w:p w:rsidR="008774FE" w:rsidRPr="00BB4E5B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8 700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lastRenderedPageBreak/>
              <w:t>28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Oświadczenie o stanie majątkowy druk 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>dwustronny format A4 Wzór Nr 10</w:t>
            </w:r>
          </w:p>
        </w:tc>
        <w:tc>
          <w:tcPr>
            <w:tcW w:w="1559" w:type="dxa"/>
            <w:shd w:val="clear" w:color="auto" w:fill="auto"/>
          </w:tcPr>
          <w:p w:rsidR="008774FE" w:rsidRPr="00BB4E5B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9 500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29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Oświadczenie dla doręczeń wskazuje adres format 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A4 druk jednostronny Wzór Nr  11 </w:t>
            </w:r>
          </w:p>
        </w:tc>
        <w:tc>
          <w:tcPr>
            <w:tcW w:w="1559" w:type="dxa"/>
            <w:shd w:val="clear" w:color="auto" w:fill="auto"/>
          </w:tcPr>
          <w:p w:rsidR="008774FE" w:rsidRPr="00BB4E5B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11 000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30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Protokół zgłoszeni forma, </w:t>
            </w:r>
            <w:r>
              <w:rPr>
                <w:rFonts w:ascii="Verdana" w:hAnsi="Verdana" w:cstheme="minorHAnsi"/>
                <w:sz w:val="20"/>
                <w:szCs w:val="20"/>
              </w:rPr>
              <w:t>A4; druk jednostronny Wzór Nr 12</w:t>
            </w:r>
          </w:p>
        </w:tc>
        <w:tc>
          <w:tcPr>
            <w:tcW w:w="1559" w:type="dxa"/>
            <w:shd w:val="clear" w:color="auto" w:fill="auto"/>
          </w:tcPr>
          <w:p w:rsidR="008774FE" w:rsidRPr="00BB4E5B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10 500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31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Oświadczenie pod odpowiedzialnością karną Wzór Nr 13</w:t>
            </w:r>
          </w:p>
        </w:tc>
        <w:tc>
          <w:tcPr>
            <w:tcW w:w="1559" w:type="dxa"/>
            <w:shd w:val="clear" w:color="auto" w:fill="auto"/>
          </w:tcPr>
          <w:p w:rsidR="008774FE" w:rsidRPr="00BB4E5B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4 400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32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Wierzchy kartotek </w:t>
            </w: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>n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a papierze kartonowym kolor biały 250g/m, - forma</w:t>
            </w:r>
            <w:r>
              <w:rPr>
                <w:rFonts w:ascii="Verdana" w:hAnsi="Verdana" w:cstheme="minorHAnsi"/>
                <w:sz w:val="20"/>
                <w:szCs w:val="20"/>
              </w:rPr>
              <w:t>t A4; druk dwustronny Wzór nr 14</w:t>
            </w:r>
          </w:p>
        </w:tc>
        <w:tc>
          <w:tcPr>
            <w:tcW w:w="1559" w:type="dxa"/>
            <w:shd w:val="clear" w:color="auto" w:fill="auto"/>
          </w:tcPr>
          <w:p w:rsidR="008774FE" w:rsidRPr="00BB4E5B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1 400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33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Protokół z przeglądnięcia akt w sprawie format A4, druk jednostronny </w:t>
            </w:r>
            <w:r>
              <w:rPr>
                <w:rFonts w:ascii="Verdana" w:hAnsi="Verdana" w:cstheme="minorHAnsi"/>
                <w:i/>
                <w:sz w:val="20"/>
                <w:szCs w:val="20"/>
              </w:rPr>
              <w:t>Wzór Nr 15</w:t>
            </w:r>
          </w:p>
        </w:tc>
        <w:tc>
          <w:tcPr>
            <w:tcW w:w="1559" w:type="dxa"/>
            <w:shd w:val="clear" w:color="auto" w:fill="auto"/>
          </w:tcPr>
          <w:p w:rsidR="008774FE" w:rsidRPr="00BB4E5B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11 000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34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Oświadczenie o dochodach forma, A4; druk jednostronny </w:t>
            </w:r>
            <w:r>
              <w:rPr>
                <w:rFonts w:ascii="Verdana" w:hAnsi="Verdana" w:cstheme="minorHAnsi"/>
                <w:i/>
                <w:sz w:val="20"/>
                <w:szCs w:val="20"/>
              </w:rPr>
              <w:t xml:space="preserve">Wzór Nr  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559" w:type="dxa"/>
            <w:shd w:val="clear" w:color="auto" w:fill="auto"/>
          </w:tcPr>
          <w:p w:rsidR="008774FE" w:rsidRPr="00BB4E5B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11 200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35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Oświadczenie o przeprowadzeniu wywiadu wersji elektronicznej Wzór Nr 17</w:t>
            </w:r>
          </w:p>
        </w:tc>
        <w:tc>
          <w:tcPr>
            <w:tcW w:w="1559" w:type="dxa"/>
            <w:shd w:val="clear" w:color="auto" w:fill="auto"/>
          </w:tcPr>
          <w:p w:rsidR="008774FE" w:rsidRPr="00BB4E5B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60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36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Rejonowy Rejestr Wpływu Spraw format A4; w sztywnej oprawie, karty zszyte nie klejone, 100 kart obus</w:t>
            </w:r>
            <w:r>
              <w:rPr>
                <w:rFonts w:ascii="Verdana" w:hAnsi="Verdana" w:cstheme="minorHAnsi"/>
                <w:sz w:val="20"/>
                <w:szCs w:val="20"/>
              </w:rPr>
              <w:t>tronnie zadrukowanych Wzór Nr 18</w:t>
            </w:r>
          </w:p>
        </w:tc>
        <w:tc>
          <w:tcPr>
            <w:tcW w:w="1559" w:type="dxa"/>
            <w:shd w:val="clear" w:color="auto" w:fill="auto"/>
          </w:tcPr>
          <w:p w:rsidR="008774FE" w:rsidRPr="00BB4E5B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8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37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Spis spraw - format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A4 druk jednostronny  Wzór Nr 19</w:t>
            </w:r>
          </w:p>
        </w:tc>
        <w:tc>
          <w:tcPr>
            <w:tcW w:w="1559" w:type="dxa"/>
            <w:shd w:val="clear" w:color="auto" w:fill="auto"/>
          </w:tcPr>
          <w:p w:rsidR="008774FE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4500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38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Spis spraw dzieci - format A4 druk jednostronny  Wzór Nr 2</w:t>
            </w:r>
            <w:r>
              <w:rPr>
                <w:rFonts w:ascii="Verdana" w:hAnsi="Verdana" w:cstheme="minorHAnsi"/>
                <w:sz w:val="20"/>
                <w:szCs w:val="20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:rsidR="008774FE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750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39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Wniosek w sprawie wydania orzeczenia o niepełnosprawności - format A3, druk dwustronny, składany   Wzór Nr </w:t>
            </w:r>
            <w:r>
              <w:rPr>
                <w:rFonts w:ascii="Verdana" w:hAnsi="Verdana" w:cstheme="minorHAnsi"/>
                <w:sz w:val="20"/>
                <w:szCs w:val="20"/>
              </w:rPr>
              <w:t>21</w:t>
            </w:r>
          </w:p>
        </w:tc>
        <w:tc>
          <w:tcPr>
            <w:tcW w:w="1559" w:type="dxa"/>
            <w:shd w:val="clear" w:color="auto" w:fill="auto"/>
          </w:tcPr>
          <w:p w:rsidR="008774FE" w:rsidRPr="00BB4E5B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</w:t>
            </w:r>
            <w:r w:rsidR="00C94672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>
              <w:rPr>
                <w:rFonts w:ascii="Verdana" w:hAnsi="Verdana" w:cstheme="minorHAnsi"/>
                <w:sz w:val="20"/>
                <w:szCs w:val="20"/>
              </w:rPr>
              <w:t>000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40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Wniosek w sprawie wydania orzeczenia o stopniu niepełnosprawności - format A3, druk d</w:t>
            </w:r>
            <w:r>
              <w:rPr>
                <w:rFonts w:ascii="Verdana" w:hAnsi="Verdana" w:cstheme="minorHAnsi"/>
                <w:sz w:val="20"/>
                <w:szCs w:val="20"/>
              </w:rPr>
              <w:t>wustronny, składany   Wzór Nr 22</w:t>
            </w:r>
          </w:p>
        </w:tc>
        <w:tc>
          <w:tcPr>
            <w:tcW w:w="1559" w:type="dxa"/>
            <w:shd w:val="clear" w:color="auto" w:fill="auto"/>
          </w:tcPr>
          <w:p w:rsidR="008774FE" w:rsidRPr="00BB4E5B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5</w:t>
            </w:r>
            <w:r w:rsidR="00C94672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>
              <w:rPr>
                <w:rFonts w:ascii="Verdana" w:hAnsi="Verdana" w:cstheme="minorHAnsi"/>
                <w:sz w:val="20"/>
                <w:szCs w:val="20"/>
              </w:rPr>
              <w:t>000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BB4E5B" w:rsidRDefault="008774FE" w:rsidP="008774F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41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Zaświadczenie lekarskie - for</w:t>
            </w:r>
            <w:r>
              <w:rPr>
                <w:rFonts w:ascii="Verdana" w:hAnsi="Verdana" w:cstheme="minorHAnsi"/>
                <w:sz w:val="20"/>
                <w:szCs w:val="20"/>
              </w:rPr>
              <w:t>mat A4 druk dwustronny Wzór Nr 23</w:t>
            </w:r>
          </w:p>
        </w:tc>
        <w:tc>
          <w:tcPr>
            <w:tcW w:w="1559" w:type="dxa"/>
            <w:shd w:val="clear" w:color="auto" w:fill="auto"/>
          </w:tcPr>
          <w:p w:rsidR="008774FE" w:rsidRPr="00BB4E5B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7</w:t>
            </w:r>
            <w:r w:rsidR="00C94672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>
              <w:rPr>
                <w:rFonts w:ascii="Verdana" w:hAnsi="Verdana" w:cstheme="minorHAnsi"/>
                <w:sz w:val="20"/>
                <w:szCs w:val="20"/>
              </w:rPr>
              <w:t>000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4A2D97" w:rsidRDefault="008774FE" w:rsidP="008774FE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42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Wniosek o wydanie karty parkingowej - format A3, dr</w:t>
            </w:r>
            <w:r>
              <w:rPr>
                <w:rFonts w:ascii="Verdana" w:hAnsi="Verdana" w:cstheme="minorHAnsi"/>
                <w:sz w:val="20"/>
                <w:szCs w:val="20"/>
              </w:rPr>
              <w:t>uk dwustronny składany Wzór Nr 24</w:t>
            </w:r>
          </w:p>
        </w:tc>
        <w:tc>
          <w:tcPr>
            <w:tcW w:w="1559" w:type="dxa"/>
            <w:shd w:val="clear" w:color="auto" w:fill="auto"/>
          </w:tcPr>
          <w:p w:rsidR="008774FE" w:rsidRPr="00BB4E5B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</w:t>
            </w:r>
            <w:r w:rsidR="00C94672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>
              <w:rPr>
                <w:rFonts w:ascii="Verdana" w:hAnsi="Verdana" w:cstheme="minorHAnsi"/>
                <w:sz w:val="20"/>
                <w:szCs w:val="20"/>
              </w:rPr>
              <w:t>500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Pr="004A2D97" w:rsidRDefault="008774FE" w:rsidP="008774FE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43</w:t>
            </w:r>
          </w:p>
        </w:tc>
        <w:tc>
          <w:tcPr>
            <w:tcW w:w="7796" w:type="dxa"/>
            <w:shd w:val="clear" w:color="auto" w:fill="auto"/>
          </w:tcPr>
          <w:p w:rsidR="008774FE" w:rsidRPr="00BB4E5B" w:rsidRDefault="008774FE" w:rsidP="008774FE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Wniosek </w:t>
            </w:r>
            <w:r>
              <w:rPr>
                <w:rFonts w:ascii="Verdana" w:hAnsi="Verdana" w:cstheme="minorHAnsi"/>
                <w:sz w:val="20"/>
                <w:szCs w:val="20"/>
              </w:rPr>
              <w:t>o wydanie legitymacji  Wzór Nr 25</w:t>
            </w:r>
          </w:p>
        </w:tc>
        <w:tc>
          <w:tcPr>
            <w:tcW w:w="1559" w:type="dxa"/>
            <w:shd w:val="clear" w:color="auto" w:fill="auto"/>
          </w:tcPr>
          <w:p w:rsidR="008774FE" w:rsidRPr="00BB4E5B" w:rsidRDefault="008774FE" w:rsidP="008774F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</w:t>
            </w:r>
            <w:r w:rsidR="00C94672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bookmarkStart w:id="0" w:name="_GoBack"/>
            <w:bookmarkEnd w:id="0"/>
            <w:r>
              <w:rPr>
                <w:rFonts w:ascii="Verdana" w:hAnsi="Verdana" w:cstheme="minorHAnsi"/>
                <w:sz w:val="20"/>
                <w:szCs w:val="20"/>
              </w:rPr>
              <w:t>000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774FE" w:rsidRPr="004A2D97" w:rsidTr="00B61DC1">
        <w:tc>
          <w:tcPr>
            <w:tcW w:w="597" w:type="dxa"/>
            <w:shd w:val="clear" w:color="auto" w:fill="auto"/>
          </w:tcPr>
          <w:p w:rsidR="008774FE" w:rsidRDefault="008774FE" w:rsidP="008774FE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lastRenderedPageBreak/>
              <w:t>45</w:t>
            </w:r>
          </w:p>
        </w:tc>
        <w:tc>
          <w:tcPr>
            <w:tcW w:w="7796" w:type="dxa"/>
            <w:shd w:val="clear" w:color="auto" w:fill="auto"/>
          </w:tcPr>
          <w:p w:rsidR="008774FE" w:rsidRPr="0056052D" w:rsidRDefault="008774FE" w:rsidP="008774FE">
            <w:pPr>
              <w:pStyle w:val="TableContents"/>
              <w:jc w:val="both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  <w:r w:rsidRPr="0056052D">
              <w:rPr>
                <w:rFonts w:ascii="Verdana" w:hAnsi="Verdana" w:cstheme="minorHAnsi"/>
                <w:color w:val="000000"/>
                <w:sz w:val="18"/>
                <w:szCs w:val="20"/>
              </w:rPr>
              <w:t xml:space="preserve">Zwrotne potwierdzenie odbioru </w:t>
            </w:r>
            <w:r w:rsidRPr="0056052D">
              <w:rPr>
                <w:rFonts w:ascii="Verdana" w:hAnsi="Verdana" w:cstheme="minorHAnsi"/>
                <w:b/>
                <w:color w:val="000000"/>
                <w:sz w:val="18"/>
                <w:szCs w:val="20"/>
              </w:rPr>
              <w:t>(bez nadruku)</w:t>
            </w:r>
          </w:p>
          <w:p w:rsidR="008774FE" w:rsidRPr="0056052D" w:rsidRDefault="008774FE" w:rsidP="008774FE">
            <w:pPr>
              <w:pStyle w:val="TableContents"/>
              <w:jc w:val="both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  <w:r w:rsidRPr="0056052D">
              <w:rPr>
                <w:rFonts w:ascii="Verdana" w:hAnsi="Verdana" w:cstheme="minorHAnsi"/>
                <w:color w:val="000000"/>
                <w:sz w:val="18"/>
                <w:szCs w:val="20"/>
              </w:rPr>
              <w:t>Opis papieru do wydruku zwrotnych potwierdzeń odbioru:</w:t>
            </w:r>
          </w:p>
          <w:p w:rsidR="008774FE" w:rsidRPr="0056052D" w:rsidRDefault="008774FE" w:rsidP="008774FE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</w:rPr>
              <w:t>o wymiarach: 160 x 100 mm; perforacja 10 mm od bocznej krawędzi (krótszego boku); obszar do zadruku o wymiarach 140 x 100 mm;</w:t>
            </w:r>
          </w:p>
          <w:p w:rsidR="008774FE" w:rsidRPr="0056052D" w:rsidRDefault="008774FE" w:rsidP="008774FE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</w:rPr>
              <w:t>z taśmą samoprzylepną,  zabezpieczoną przed wyschnięciem (trwałość kleju taśmy samoprzylepnej min. 2 lata);</w:t>
            </w:r>
          </w:p>
          <w:p w:rsidR="008774FE" w:rsidRPr="0056052D" w:rsidRDefault="008774FE" w:rsidP="008774FE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</w:rPr>
              <w:t>z obustronną boczną perforacją, 10 mm od krawędzi krótszego boku, pozwalającą na swobodne oderwanie obszaru do zadruku;</w:t>
            </w:r>
          </w:p>
          <w:p w:rsidR="008774FE" w:rsidRPr="0056052D" w:rsidRDefault="008774FE" w:rsidP="008774FE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</w:rPr>
              <w:t>gramatura papieru: min. 160g/m2;</w:t>
            </w:r>
          </w:p>
          <w:p w:rsidR="008774FE" w:rsidRPr="0056052D" w:rsidRDefault="008774FE" w:rsidP="008774FE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</w:rPr>
              <w:t>kolor biały;</w:t>
            </w:r>
          </w:p>
          <w:p w:rsidR="008774FE" w:rsidRPr="0056052D" w:rsidRDefault="008774FE" w:rsidP="008774FE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</w:rPr>
              <w:t>arkusz musi pozwalać na zadruk w drukarce laserowej, tzn. nie może występować zjawisko rozdzielania się warstw połączonych klejem pod wpływem temperatury typowej dla pracy drukarki laserowej (nie mniej niż 200°C) z uwzględnieniem obciążeniem drukiem seryjnym;</w:t>
            </w:r>
          </w:p>
          <w:p w:rsidR="008774FE" w:rsidRPr="0056052D" w:rsidRDefault="008774FE" w:rsidP="008774FE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</w:rPr>
              <w:t>druki dostarczane w opakowaniach zbiorczych, w taki sposób, żeby nie były odkształcone;</w:t>
            </w:r>
          </w:p>
          <w:p w:rsidR="008774FE" w:rsidRPr="004A2D97" w:rsidRDefault="008774FE" w:rsidP="008774FE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>dla łatwiejszego obliczania ilości potwierdzeń odbioru opakowania zbiorcze powinny zawierać jednakową ilość druków tj. 1000, 1500, 2000 i ich wielokrotność</w:t>
            </w:r>
          </w:p>
        </w:tc>
        <w:tc>
          <w:tcPr>
            <w:tcW w:w="1559" w:type="dxa"/>
            <w:shd w:val="clear" w:color="auto" w:fill="auto"/>
          </w:tcPr>
          <w:p w:rsidR="008774FE" w:rsidRDefault="008774FE" w:rsidP="008774FE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 xml:space="preserve"> </w:t>
            </w:r>
          </w:p>
          <w:p w:rsidR="008774FE" w:rsidRDefault="008774FE" w:rsidP="008774FE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</w:p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35 000</w:t>
            </w:r>
          </w:p>
        </w:tc>
        <w:tc>
          <w:tcPr>
            <w:tcW w:w="1418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774FE" w:rsidRPr="004A2D97" w:rsidRDefault="008774FE" w:rsidP="008774FE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</w:tbl>
    <w:p w:rsidR="00FC34D3" w:rsidRPr="004A2D97" w:rsidRDefault="00FC34D3" w:rsidP="004A2D97">
      <w:pPr>
        <w:jc w:val="right"/>
        <w:rPr>
          <w:rFonts w:ascii="Verdana" w:hAnsi="Verdana" w:cstheme="minorHAnsi"/>
        </w:rPr>
      </w:pPr>
      <w:r w:rsidRPr="004A2D97">
        <w:rPr>
          <w:rFonts w:ascii="Verdana" w:hAnsi="Verdana" w:cstheme="minorHAnsi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39375D" w:rsidRPr="004A2D97">
        <w:rPr>
          <w:rFonts w:ascii="Verdana" w:hAnsi="Verdana" w:cstheme="minorHAnsi"/>
        </w:rPr>
        <w:t xml:space="preserve">                           </w:t>
      </w:r>
      <w:r w:rsidRPr="004A2D97">
        <w:rPr>
          <w:rFonts w:ascii="Verdana" w:hAnsi="Verdana" w:cstheme="minorHAnsi"/>
        </w:rPr>
        <w:t xml:space="preserve">           </w:t>
      </w:r>
      <w:r w:rsidRPr="004A2D97">
        <w:rPr>
          <w:rFonts w:ascii="Verdana" w:hAnsi="Verdana" w:cstheme="minorHAnsi"/>
          <w:b/>
        </w:rPr>
        <w:t>Ogółem :</w:t>
      </w:r>
      <w:r w:rsidRPr="004A2D97">
        <w:rPr>
          <w:rFonts w:ascii="Verdana" w:hAnsi="Verdana" w:cstheme="minorHAnsi"/>
        </w:rPr>
        <w:t xml:space="preserve"> …</w:t>
      </w:r>
      <w:r w:rsidR="0039375D" w:rsidRPr="004A2D97">
        <w:rPr>
          <w:rFonts w:ascii="Verdana" w:hAnsi="Verdana" w:cstheme="minorHAnsi"/>
        </w:rPr>
        <w:t>…..</w:t>
      </w:r>
      <w:r w:rsidRPr="004A2D97">
        <w:rPr>
          <w:rFonts w:ascii="Verdana" w:hAnsi="Verdana" w:cstheme="minorHAnsi"/>
        </w:rPr>
        <w:t>…………………....</w:t>
      </w:r>
    </w:p>
    <w:p w:rsidR="003368D6" w:rsidRPr="007208F1" w:rsidRDefault="003368D6" w:rsidP="003368D6">
      <w:pPr>
        <w:ind w:left="11328"/>
        <w:rPr>
          <w:rFonts w:ascii="Verdana" w:hAnsi="Verdana" w:cstheme="minorHAnsi"/>
          <w:sz w:val="20"/>
          <w:szCs w:val="20"/>
        </w:rPr>
      </w:pPr>
      <w:r w:rsidRPr="007208F1">
        <w:rPr>
          <w:rFonts w:ascii="Verdana" w:hAnsi="Verdana" w:cstheme="minorHAns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Verdana" w:hAnsi="Verdana" w:cstheme="minorHAnsi"/>
          <w:sz w:val="20"/>
          <w:szCs w:val="20"/>
        </w:rPr>
        <w:t xml:space="preserve">                              </w:t>
      </w:r>
    </w:p>
    <w:p w:rsidR="003368D6" w:rsidRPr="007208F1" w:rsidRDefault="003368D6" w:rsidP="003368D6">
      <w:pPr>
        <w:autoSpaceDE w:val="0"/>
        <w:autoSpaceDN w:val="0"/>
        <w:adjustRightInd w:val="0"/>
        <w:rPr>
          <w:rFonts w:ascii="Verdana" w:eastAsia="Calibri" w:hAnsi="Verdana" w:cstheme="minorHAnsi"/>
          <w:sz w:val="20"/>
          <w:szCs w:val="20"/>
        </w:rPr>
      </w:pPr>
      <w:r w:rsidRPr="007208F1">
        <w:rPr>
          <w:rFonts w:ascii="Verdana" w:hAnsi="Verdana" w:cstheme="minorHAnsi"/>
          <w:sz w:val="20"/>
          <w:szCs w:val="20"/>
        </w:rPr>
        <w:t>data: ....................................</w:t>
      </w:r>
    </w:p>
    <w:p w:rsidR="003368D6" w:rsidRDefault="003368D6" w:rsidP="003368D6">
      <w:pPr>
        <w:autoSpaceDE w:val="0"/>
        <w:autoSpaceDN w:val="0"/>
        <w:adjustRightInd w:val="0"/>
        <w:spacing w:after="0" w:line="240" w:lineRule="auto"/>
        <w:jc w:val="right"/>
        <w:rPr>
          <w:rFonts w:ascii="Verdana" w:hAnsi="Verdana" w:cstheme="minorHAnsi"/>
          <w:b/>
          <w:bCs/>
          <w:sz w:val="20"/>
          <w:szCs w:val="20"/>
        </w:rPr>
      </w:pPr>
    </w:p>
    <w:p w:rsidR="003368D6" w:rsidRPr="007208F1" w:rsidRDefault="003368D6" w:rsidP="003368D6">
      <w:pPr>
        <w:autoSpaceDE w:val="0"/>
        <w:autoSpaceDN w:val="0"/>
        <w:adjustRightInd w:val="0"/>
        <w:spacing w:after="0" w:line="240" w:lineRule="auto"/>
        <w:jc w:val="right"/>
        <w:rPr>
          <w:rFonts w:ascii="Verdana" w:eastAsia="Calibri" w:hAnsi="Verdana" w:cstheme="minorHAnsi"/>
          <w:b/>
          <w:bCs/>
          <w:sz w:val="20"/>
          <w:szCs w:val="20"/>
        </w:rPr>
      </w:pPr>
      <w:r w:rsidRPr="007208F1">
        <w:rPr>
          <w:rFonts w:ascii="Verdana" w:hAnsi="Verdana" w:cstheme="minorHAnsi"/>
          <w:b/>
          <w:bCs/>
          <w:sz w:val="20"/>
          <w:szCs w:val="20"/>
        </w:rPr>
        <w:t>……………………………….…………………………</w:t>
      </w:r>
    </w:p>
    <w:p w:rsidR="003368D6" w:rsidRPr="007208F1" w:rsidRDefault="003368D6" w:rsidP="003368D6">
      <w:pPr>
        <w:spacing w:after="0" w:line="240" w:lineRule="auto"/>
        <w:ind w:left="9204"/>
        <w:jc w:val="center"/>
        <w:rPr>
          <w:rFonts w:ascii="Verdana" w:eastAsia="Calibri" w:hAnsi="Verdana" w:cstheme="minorHAnsi"/>
          <w:b/>
          <w:sz w:val="16"/>
          <w:szCs w:val="16"/>
        </w:rPr>
      </w:pPr>
      <w:r w:rsidRPr="007208F1">
        <w:rPr>
          <w:rFonts w:ascii="Verdana" w:hAnsi="Verdana" w:cstheme="minorHAns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Verdana" w:hAnsi="Verdana" w:cstheme="minorHAnsi"/>
          <w:sz w:val="20"/>
          <w:szCs w:val="20"/>
        </w:rPr>
        <w:t xml:space="preserve">                    </w:t>
      </w:r>
      <w:r w:rsidRPr="007208F1">
        <w:rPr>
          <w:rFonts w:ascii="Verdana" w:hAnsi="Verdana" w:cstheme="minorHAnsi"/>
          <w:sz w:val="16"/>
          <w:szCs w:val="16"/>
        </w:rPr>
        <w:t>(Podpis upoważnionego przedstawiciela Wykonawcy)</w:t>
      </w:r>
    </w:p>
    <w:p w:rsidR="003368D6" w:rsidRPr="007208F1" w:rsidRDefault="003368D6" w:rsidP="003368D6">
      <w:pPr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   </w:t>
      </w:r>
      <w:r>
        <w:rPr>
          <w:rFonts w:ascii="Verdana" w:hAnsi="Verdana" w:cstheme="minorHAnsi"/>
          <w:sz w:val="20"/>
          <w:szCs w:val="20"/>
        </w:rPr>
        <w:tab/>
      </w:r>
    </w:p>
    <w:p w:rsidR="00FC34D3" w:rsidRDefault="00FC34D3">
      <w:pPr>
        <w:rPr>
          <w:rFonts w:ascii="Verdana" w:hAnsi="Verdana" w:cstheme="minorHAnsi"/>
        </w:rPr>
      </w:pPr>
    </w:p>
    <w:p w:rsidR="00053CEE" w:rsidRDefault="00053CEE">
      <w:pPr>
        <w:rPr>
          <w:rFonts w:ascii="Verdana" w:hAnsi="Verdana" w:cstheme="minorHAnsi"/>
        </w:rPr>
      </w:pPr>
    </w:p>
    <w:p w:rsidR="00053CEE" w:rsidRDefault="00053CEE" w:rsidP="00053CEE">
      <w:pPr>
        <w:jc w:val="center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eastAsia="ja-JP"/>
        </w:rPr>
      </w:pPr>
      <w:r>
        <w:rPr>
          <w:rFonts w:ascii="Verdana" w:eastAsia="Times New Roman" w:hAnsi="Verdana" w:cs="Arial"/>
          <w:i/>
          <w:iCs/>
          <w:color w:val="FF0000"/>
          <w:sz w:val="18"/>
          <w:szCs w:val="18"/>
          <w:shd w:val="clear" w:color="auto" w:fill="FFFFFF"/>
          <w:lang w:eastAsia="pl-PL"/>
        </w:rPr>
        <w:t xml:space="preserve">Dokument można/zaleca się podpisać podpisem: kwalifikowanym, </w:t>
      </w:r>
      <w:r>
        <w:rPr>
          <w:rFonts w:ascii="Verdana" w:eastAsia="ArialMT;MS Mincho" w:hAnsi="Verdana" w:cs="Verdana"/>
          <w:i/>
          <w:iCs/>
          <w:color w:val="FF0000"/>
          <w:spacing w:val="3"/>
          <w:sz w:val="18"/>
          <w:szCs w:val="18"/>
        </w:rPr>
        <w:t xml:space="preserve">zaufanym lub osobistym </w:t>
      </w:r>
    </w:p>
    <w:p w:rsidR="00053CEE" w:rsidRPr="004A2D97" w:rsidRDefault="00053CEE">
      <w:pPr>
        <w:rPr>
          <w:rFonts w:ascii="Verdana" w:hAnsi="Verdana" w:cstheme="minorHAnsi"/>
        </w:rPr>
      </w:pPr>
    </w:p>
    <w:sectPr w:rsidR="00053CEE" w:rsidRPr="004A2D97" w:rsidSect="00AA0CC2">
      <w:pgSz w:w="16838" w:h="11906" w:orient="landscape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23DB" w:rsidRDefault="008323DB" w:rsidP="007455BE">
      <w:pPr>
        <w:spacing w:after="0" w:line="240" w:lineRule="auto"/>
      </w:pPr>
      <w:r>
        <w:separator/>
      </w:r>
    </w:p>
  </w:endnote>
  <w:endnote w:type="continuationSeparator" w:id="0">
    <w:p w:rsidR="008323DB" w:rsidRDefault="008323DB" w:rsidP="00745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Calligraphy">
    <w:altName w:val="Courier New"/>
    <w:charset w:val="00"/>
    <w:family w:val="script"/>
    <w:pitch w:val="variable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;MS Mincho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23DB" w:rsidRDefault="008323DB" w:rsidP="007455BE">
      <w:pPr>
        <w:spacing w:after="0" w:line="240" w:lineRule="auto"/>
      </w:pPr>
      <w:r>
        <w:separator/>
      </w:r>
    </w:p>
  </w:footnote>
  <w:footnote w:type="continuationSeparator" w:id="0">
    <w:p w:rsidR="008323DB" w:rsidRDefault="008323DB" w:rsidP="007455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CBB"/>
    <w:rsid w:val="00005134"/>
    <w:rsid w:val="00021CBB"/>
    <w:rsid w:val="0003449E"/>
    <w:rsid w:val="0004230C"/>
    <w:rsid w:val="00053CEE"/>
    <w:rsid w:val="000651E5"/>
    <w:rsid w:val="00066AE8"/>
    <w:rsid w:val="0007457B"/>
    <w:rsid w:val="00075A10"/>
    <w:rsid w:val="000B0AD3"/>
    <w:rsid w:val="000B6076"/>
    <w:rsid w:val="00151E40"/>
    <w:rsid w:val="00193B14"/>
    <w:rsid w:val="001A4A38"/>
    <w:rsid w:val="001A6153"/>
    <w:rsid w:val="001E41E5"/>
    <w:rsid w:val="001F6F41"/>
    <w:rsid w:val="00212AB5"/>
    <w:rsid w:val="00261375"/>
    <w:rsid w:val="0027184A"/>
    <w:rsid w:val="00277B83"/>
    <w:rsid w:val="00283373"/>
    <w:rsid w:val="002D2BE4"/>
    <w:rsid w:val="002E1039"/>
    <w:rsid w:val="0030200C"/>
    <w:rsid w:val="00324EAC"/>
    <w:rsid w:val="003368D6"/>
    <w:rsid w:val="0039375D"/>
    <w:rsid w:val="003F1DA2"/>
    <w:rsid w:val="003F239A"/>
    <w:rsid w:val="0040608E"/>
    <w:rsid w:val="004065D1"/>
    <w:rsid w:val="00447D3A"/>
    <w:rsid w:val="00466E03"/>
    <w:rsid w:val="00473500"/>
    <w:rsid w:val="00490F6B"/>
    <w:rsid w:val="00494C1D"/>
    <w:rsid w:val="004A2D97"/>
    <w:rsid w:val="00546E49"/>
    <w:rsid w:val="005657EF"/>
    <w:rsid w:val="00583225"/>
    <w:rsid w:val="00585C21"/>
    <w:rsid w:val="005979A3"/>
    <w:rsid w:val="005C11EF"/>
    <w:rsid w:val="005E43CC"/>
    <w:rsid w:val="00606860"/>
    <w:rsid w:val="00615D58"/>
    <w:rsid w:val="0062200A"/>
    <w:rsid w:val="0062254F"/>
    <w:rsid w:val="00625EFC"/>
    <w:rsid w:val="006469A9"/>
    <w:rsid w:val="00676A91"/>
    <w:rsid w:val="00677EE8"/>
    <w:rsid w:val="00686EB7"/>
    <w:rsid w:val="007404FC"/>
    <w:rsid w:val="00741496"/>
    <w:rsid w:val="007455BE"/>
    <w:rsid w:val="00750797"/>
    <w:rsid w:val="00752732"/>
    <w:rsid w:val="00752C1E"/>
    <w:rsid w:val="00777979"/>
    <w:rsid w:val="00794299"/>
    <w:rsid w:val="007C153F"/>
    <w:rsid w:val="007D0560"/>
    <w:rsid w:val="008164E4"/>
    <w:rsid w:val="008176FC"/>
    <w:rsid w:val="00817F88"/>
    <w:rsid w:val="00825A90"/>
    <w:rsid w:val="008317A6"/>
    <w:rsid w:val="008323DB"/>
    <w:rsid w:val="008774FE"/>
    <w:rsid w:val="0089151A"/>
    <w:rsid w:val="008C309C"/>
    <w:rsid w:val="008C34C2"/>
    <w:rsid w:val="008C46C5"/>
    <w:rsid w:val="008C507B"/>
    <w:rsid w:val="008C7736"/>
    <w:rsid w:val="008D0312"/>
    <w:rsid w:val="008E07A1"/>
    <w:rsid w:val="009072F0"/>
    <w:rsid w:val="00931FE7"/>
    <w:rsid w:val="00947E1E"/>
    <w:rsid w:val="009535C3"/>
    <w:rsid w:val="00977F11"/>
    <w:rsid w:val="00980922"/>
    <w:rsid w:val="009B6EF7"/>
    <w:rsid w:val="009D40EB"/>
    <w:rsid w:val="009F2AD2"/>
    <w:rsid w:val="00A00A1E"/>
    <w:rsid w:val="00A127E5"/>
    <w:rsid w:val="00A26988"/>
    <w:rsid w:val="00A278D4"/>
    <w:rsid w:val="00A45ED4"/>
    <w:rsid w:val="00A56FBC"/>
    <w:rsid w:val="00A85FB6"/>
    <w:rsid w:val="00AA0CC2"/>
    <w:rsid w:val="00AC3084"/>
    <w:rsid w:val="00AD4BA3"/>
    <w:rsid w:val="00AD50A8"/>
    <w:rsid w:val="00B02B5E"/>
    <w:rsid w:val="00B0780B"/>
    <w:rsid w:val="00B11DE5"/>
    <w:rsid w:val="00B427F6"/>
    <w:rsid w:val="00B56044"/>
    <w:rsid w:val="00B57F93"/>
    <w:rsid w:val="00B61DC1"/>
    <w:rsid w:val="00B90F44"/>
    <w:rsid w:val="00BE79A5"/>
    <w:rsid w:val="00BF025E"/>
    <w:rsid w:val="00C32427"/>
    <w:rsid w:val="00C94672"/>
    <w:rsid w:val="00CC6F96"/>
    <w:rsid w:val="00CE7C9A"/>
    <w:rsid w:val="00D01726"/>
    <w:rsid w:val="00D176A2"/>
    <w:rsid w:val="00D45363"/>
    <w:rsid w:val="00D502CB"/>
    <w:rsid w:val="00D867B8"/>
    <w:rsid w:val="00D9039F"/>
    <w:rsid w:val="00DB0360"/>
    <w:rsid w:val="00E13610"/>
    <w:rsid w:val="00ED55F0"/>
    <w:rsid w:val="00EF1DB2"/>
    <w:rsid w:val="00F0371A"/>
    <w:rsid w:val="00F05AF5"/>
    <w:rsid w:val="00F22F3C"/>
    <w:rsid w:val="00F430C9"/>
    <w:rsid w:val="00F541B3"/>
    <w:rsid w:val="00F61810"/>
    <w:rsid w:val="00F8145D"/>
    <w:rsid w:val="00F84E9C"/>
    <w:rsid w:val="00FA3B7F"/>
    <w:rsid w:val="00FC34D3"/>
    <w:rsid w:val="00FF4732"/>
    <w:rsid w:val="00FF5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5D9A096A-6635-4A7D-BA34-73110D35C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65D1"/>
  </w:style>
  <w:style w:type="paragraph" w:styleId="Nagwek1">
    <w:name w:val="heading 1"/>
    <w:basedOn w:val="Normalny"/>
    <w:next w:val="Normalny"/>
    <w:link w:val="Nagwek1Znak"/>
    <w:qFormat/>
    <w:rsid w:val="0062254F"/>
    <w:pPr>
      <w:keepNext/>
      <w:spacing w:after="0" w:line="240" w:lineRule="auto"/>
      <w:outlineLvl w:val="0"/>
    </w:pPr>
    <w:rPr>
      <w:rFonts w:ascii="Lucida Calligraphy" w:eastAsia="Calibri" w:hAnsi="Lucida Calligraphy" w:cs="Mangal"/>
      <w:b/>
      <w:bCs/>
      <w:sz w:val="20"/>
      <w:szCs w:val="20"/>
      <w:lang w:eastAsia="pl-PL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02B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02B5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Internetlink">
    <w:name w:val="Internet link"/>
    <w:rsid w:val="00B02B5E"/>
    <w:rPr>
      <w:color w:val="0000FF"/>
      <w:u w:val="single"/>
    </w:rPr>
  </w:style>
  <w:style w:type="paragraph" w:customStyle="1" w:styleId="TableContents">
    <w:name w:val="Table Contents"/>
    <w:basedOn w:val="Standard"/>
    <w:rsid w:val="00B02B5E"/>
    <w:pPr>
      <w:suppressLineNumbers/>
    </w:pPr>
    <w:rPr>
      <w:rFonts w:eastAsia="SimSun" w:cs="Mangal"/>
      <w:lang w:val="pl-PL" w:eastAsia="zh-CN" w:bidi="hi-IN"/>
    </w:rPr>
  </w:style>
  <w:style w:type="paragraph" w:styleId="Nagwek">
    <w:name w:val="header"/>
    <w:basedOn w:val="Normalny"/>
    <w:link w:val="NagwekZnak"/>
    <w:unhideWhenUsed/>
    <w:rsid w:val="00745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55BE"/>
  </w:style>
  <w:style w:type="paragraph" w:styleId="Stopka">
    <w:name w:val="footer"/>
    <w:basedOn w:val="Normalny"/>
    <w:link w:val="StopkaZnak"/>
    <w:uiPriority w:val="99"/>
    <w:unhideWhenUsed/>
    <w:rsid w:val="00745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55BE"/>
  </w:style>
  <w:style w:type="paragraph" w:styleId="NormalnyWeb">
    <w:name w:val="Normal (Web)"/>
    <w:basedOn w:val="Normalny"/>
    <w:rsid w:val="001A6153"/>
    <w:pPr>
      <w:spacing w:before="100" w:after="119" w:line="240" w:lineRule="auto"/>
    </w:pPr>
    <w:rPr>
      <w:rFonts w:ascii="Times New Roman" w:eastAsia="Times New Roman" w:hAnsi="Times New Roman" w:cs="Mangal"/>
      <w:kern w:val="1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1D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1DB2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2254F"/>
    <w:rPr>
      <w:rFonts w:ascii="Lucida Calligraphy" w:eastAsia="Calibri" w:hAnsi="Lucida Calligraphy" w:cs="Mangal"/>
      <w:b/>
      <w:bCs/>
      <w:sz w:val="20"/>
      <w:szCs w:val="20"/>
      <w:lang w:eastAsia="pl-PL" w:bidi="hi-IN"/>
    </w:rPr>
  </w:style>
  <w:style w:type="character" w:styleId="Pogrubienie">
    <w:name w:val="Strong"/>
    <w:uiPriority w:val="22"/>
    <w:qFormat/>
    <w:rsid w:val="0062254F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277B83"/>
    <w:rPr>
      <w:color w:val="0000FF"/>
      <w:u w:val="single"/>
    </w:rPr>
  </w:style>
  <w:style w:type="paragraph" w:styleId="Lista">
    <w:name w:val="List"/>
    <w:basedOn w:val="Tekstpodstawowy"/>
    <w:rsid w:val="008C7736"/>
    <w:pPr>
      <w:widowControl w:val="0"/>
      <w:suppressAutoHyphens/>
      <w:spacing w:line="240" w:lineRule="auto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C773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C7736"/>
  </w:style>
  <w:style w:type="paragraph" w:styleId="Bezodstpw">
    <w:name w:val="No Spacing"/>
    <w:uiPriority w:val="1"/>
    <w:qFormat/>
    <w:rsid w:val="000344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7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0903F5-396A-44A8-8F15-1AAC4F9B8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6</Pages>
  <Words>1469</Words>
  <Characters>8819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</dc:creator>
  <cp:keywords/>
  <dc:description/>
  <cp:lastModifiedBy>Piotr Berezowski</cp:lastModifiedBy>
  <cp:revision>17</cp:revision>
  <cp:lastPrinted>2022-03-08T08:02:00Z</cp:lastPrinted>
  <dcterms:created xsi:type="dcterms:W3CDTF">2021-02-08T11:15:00Z</dcterms:created>
  <dcterms:modified xsi:type="dcterms:W3CDTF">2026-03-12T10:03:00Z</dcterms:modified>
</cp:coreProperties>
</file>