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98D3" w14:textId="65C7F450" w:rsidR="00DF7C15" w:rsidRPr="00DF7C15" w:rsidRDefault="00DF7C15" w:rsidP="00DF7C15">
      <w:pPr>
        <w:suppressAutoHyphens w:val="0"/>
        <w:autoSpaceDE w:val="0"/>
        <w:autoSpaceDN w:val="0"/>
        <w:adjustRightInd w:val="0"/>
        <w:jc w:val="right"/>
        <w:rPr>
          <w:rFonts w:ascii="Verdana" w:hAnsi="Verdana" w:cstheme="minorHAnsi"/>
          <w:sz w:val="14"/>
          <w:szCs w:val="20"/>
          <w:lang w:eastAsia="pl-PL"/>
        </w:rPr>
      </w:pPr>
      <w:r w:rsidRPr="00DF7C15">
        <w:rPr>
          <w:rFonts w:ascii="Verdana" w:hAnsi="Verdana" w:cstheme="minorHAnsi"/>
          <w:sz w:val="14"/>
          <w:szCs w:val="20"/>
          <w:lang w:eastAsia="pl-PL"/>
        </w:rPr>
        <w:t>Załącznik nr 5 do ogłoszenia</w:t>
      </w:r>
    </w:p>
    <w:p w14:paraId="084E09E1" w14:textId="5F7D5313" w:rsidR="00DF7C15" w:rsidRDefault="00DF7C15" w:rsidP="009F3A10">
      <w:pPr>
        <w:suppressAutoHyphens w:val="0"/>
        <w:autoSpaceDE w:val="0"/>
        <w:autoSpaceDN w:val="0"/>
        <w:adjustRightInd w:val="0"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  <w:r>
        <w:rPr>
          <w:rFonts w:ascii="Verdana" w:hAnsi="Verdana" w:cstheme="minorHAnsi"/>
          <w:b/>
          <w:sz w:val="20"/>
          <w:szCs w:val="20"/>
          <w:lang w:eastAsia="pl-PL"/>
        </w:rPr>
        <w:t>WZÓR UMOWY</w:t>
      </w:r>
    </w:p>
    <w:p w14:paraId="7D85448A" w14:textId="4AE7261A" w:rsidR="009363DA" w:rsidRPr="00DF7C15" w:rsidRDefault="009363DA" w:rsidP="009F3A10">
      <w:pPr>
        <w:suppressAutoHyphens w:val="0"/>
        <w:autoSpaceDE w:val="0"/>
        <w:autoSpaceDN w:val="0"/>
        <w:adjustRightInd w:val="0"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  <w:r w:rsidRPr="00DF7C15">
        <w:rPr>
          <w:rFonts w:ascii="Verdana" w:hAnsi="Verdana" w:cstheme="minorHAnsi"/>
          <w:b/>
          <w:sz w:val="20"/>
          <w:szCs w:val="20"/>
          <w:lang w:eastAsia="pl-PL"/>
        </w:rPr>
        <w:t>Umowa Nr ADM</w:t>
      </w:r>
      <w:r w:rsidR="00497C24" w:rsidRPr="00DF7C15">
        <w:rPr>
          <w:rFonts w:ascii="Verdana" w:hAnsi="Verdana" w:cstheme="minorHAnsi"/>
          <w:b/>
          <w:sz w:val="20"/>
          <w:szCs w:val="20"/>
          <w:lang w:eastAsia="pl-PL"/>
        </w:rPr>
        <w:t xml:space="preserve">.2200. </w:t>
      </w:r>
      <w:r w:rsidR="009F20ED" w:rsidRPr="00DF7C15">
        <w:rPr>
          <w:rFonts w:ascii="Verdana" w:hAnsi="Verdana" w:cstheme="minorHAnsi"/>
          <w:b/>
          <w:sz w:val="20"/>
          <w:szCs w:val="20"/>
          <w:lang w:eastAsia="pl-PL"/>
        </w:rPr>
        <w:t xml:space="preserve"> .2025</w:t>
      </w:r>
    </w:p>
    <w:p w14:paraId="7CA34C74" w14:textId="77777777" w:rsidR="009363DA" w:rsidRPr="00DF7C15" w:rsidRDefault="009363DA" w:rsidP="008B450E">
      <w:pPr>
        <w:suppressAutoHyphens w:val="0"/>
        <w:autoSpaceDE w:val="0"/>
        <w:autoSpaceDN w:val="0"/>
        <w:adjustRightInd w:val="0"/>
        <w:rPr>
          <w:rFonts w:ascii="Verdana" w:hAnsi="Verdana" w:cstheme="minorHAnsi"/>
          <w:sz w:val="20"/>
          <w:szCs w:val="20"/>
          <w:lang w:eastAsia="pl-PL"/>
        </w:rPr>
      </w:pPr>
    </w:p>
    <w:p w14:paraId="1FB8F4C1" w14:textId="72370235" w:rsidR="009363DA" w:rsidRPr="00DF7C15" w:rsidRDefault="009363DA" w:rsidP="00304B9A">
      <w:p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za</w:t>
      </w:r>
      <w:r w:rsidR="00FD525B" w:rsidRPr="00DF7C15">
        <w:rPr>
          <w:rFonts w:ascii="Verdana" w:hAnsi="Verdana" w:cstheme="minorHAnsi"/>
          <w:sz w:val="20"/>
          <w:szCs w:val="20"/>
          <w:lang w:eastAsia="pl-PL"/>
        </w:rPr>
        <w:t>warta w Płocku, dnia</w:t>
      </w:r>
      <w:r w:rsidR="003E0CAD" w:rsidRPr="00DF7C15">
        <w:rPr>
          <w:rFonts w:ascii="Verdana" w:hAnsi="Verdana" w:cstheme="minorHAnsi"/>
          <w:sz w:val="20"/>
          <w:szCs w:val="20"/>
          <w:lang w:eastAsia="pl-PL"/>
        </w:rPr>
        <w:t>………………………….</w:t>
      </w:r>
    </w:p>
    <w:p w14:paraId="360678B1" w14:textId="77777777" w:rsidR="00527FC5" w:rsidRPr="00DF7C15" w:rsidRDefault="00527FC5" w:rsidP="00304B9A">
      <w:p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</w:p>
    <w:p w14:paraId="2A5125D6" w14:textId="7CFAA12F" w:rsidR="009363DA" w:rsidRPr="00DF7C15" w:rsidRDefault="009363DA" w:rsidP="00304B9A">
      <w:p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pomiędzy:</w:t>
      </w:r>
    </w:p>
    <w:p w14:paraId="0A57CE3C" w14:textId="77777777" w:rsidR="00527FC5" w:rsidRPr="00DF7C15" w:rsidRDefault="00527FC5" w:rsidP="00304B9A">
      <w:pPr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14:paraId="06254342" w14:textId="3150F871" w:rsidR="009363DA" w:rsidRPr="00DF7C15" w:rsidRDefault="009363DA" w:rsidP="00304B9A">
      <w:pPr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b/>
          <w:color w:val="000000"/>
          <w:sz w:val="20"/>
          <w:szCs w:val="20"/>
        </w:rPr>
        <w:t>Gminą Miastem Płock</w:t>
      </w:r>
    </w:p>
    <w:p w14:paraId="5E91FD83" w14:textId="77777777" w:rsidR="009363DA" w:rsidRPr="00DF7C15" w:rsidRDefault="009363DA" w:rsidP="00304B9A">
      <w:pPr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z siedzibą: Pl. Stary Rynek 1, 09 – 400 Płock, NIP: 7743135712, reprezentowaną przez:</w:t>
      </w:r>
    </w:p>
    <w:p w14:paraId="21B76FD2" w14:textId="78A7362E" w:rsidR="009363DA" w:rsidRPr="00DF7C15" w:rsidRDefault="009363DA" w:rsidP="00304B9A">
      <w:pPr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>Pana Cezarego Dusio</w:t>
      </w:r>
      <w:r w:rsidRPr="00DF7C15">
        <w:rPr>
          <w:rFonts w:ascii="Verdana" w:hAnsi="Verdana" w:cstheme="minorHAnsi"/>
          <w:sz w:val="20"/>
          <w:szCs w:val="20"/>
        </w:rPr>
        <w:t xml:space="preserve"> – Zastępcę Dyrektora Miejskiego Ośrodka Pomocy Społecznej w Płocku, działającego na podstawie </w:t>
      </w:r>
      <w:r w:rsidRPr="00DF7C15">
        <w:rPr>
          <w:rFonts w:ascii="Verdana" w:hAnsi="Verdana" w:cstheme="minorHAnsi"/>
          <w:color w:val="000000" w:themeColor="text1"/>
          <w:sz w:val="20"/>
          <w:szCs w:val="20"/>
        </w:rPr>
        <w:t xml:space="preserve">Pełnomocnictwa </w:t>
      </w:r>
      <w:r w:rsidR="001D715E" w:rsidRPr="00DF7C15">
        <w:rPr>
          <w:rFonts w:ascii="Verdana" w:hAnsi="Verdana" w:cstheme="minorHAnsi"/>
          <w:color w:val="000000" w:themeColor="text1"/>
          <w:sz w:val="20"/>
          <w:szCs w:val="20"/>
        </w:rPr>
        <w:t>Nr 109</w:t>
      </w:r>
      <w:r w:rsidR="00DF595A" w:rsidRPr="00DF7C15">
        <w:rPr>
          <w:rFonts w:ascii="Verdana" w:hAnsi="Verdana" w:cstheme="minorHAnsi"/>
          <w:color w:val="000000" w:themeColor="text1"/>
          <w:sz w:val="20"/>
          <w:szCs w:val="20"/>
        </w:rPr>
        <w:t>/2023</w:t>
      </w:r>
      <w:r w:rsidR="00527FC5" w:rsidRPr="00DF7C15">
        <w:rPr>
          <w:rFonts w:ascii="Verdana" w:hAnsi="Verdana" w:cstheme="minorHAnsi"/>
          <w:color w:val="000000" w:themeColor="text1"/>
          <w:sz w:val="20"/>
          <w:szCs w:val="20"/>
        </w:rPr>
        <w:t xml:space="preserve"> </w:t>
      </w:r>
      <w:r w:rsidR="00DF595A" w:rsidRPr="00DF7C15">
        <w:rPr>
          <w:rFonts w:ascii="Verdana" w:hAnsi="Verdana" w:cstheme="minorHAnsi"/>
          <w:sz w:val="20"/>
          <w:szCs w:val="20"/>
        </w:rPr>
        <w:t xml:space="preserve">Prezydenta Miasta Płocka z dnia </w:t>
      </w:r>
      <w:r w:rsidR="001D715E" w:rsidRPr="00DF7C15">
        <w:rPr>
          <w:rFonts w:ascii="Verdana" w:hAnsi="Verdana" w:cstheme="minorHAnsi"/>
          <w:sz w:val="20"/>
          <w:szCs w:val="20"/>
        </w:rPr>
        <w:t>27.02.2023r.</w:t>
      </w:r>
    </w:p>
    <w:p w14:paraId="15498DFA" w14:textId="7677BA9E" w:rsidR="009363DA" w:rsidRPr="00DF7C15" w:rsidRDefault="009363DA" w:rsidP="00304B9A">
      <w:pPr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zwanego dalej </w:t>
      </w:r>
      <w:r w:rsidR="00CE2EDC" w:rsidRPr="00DF7C15">
        <w:rPr>
          <w:rFonts w:ascii="Verdana" w:hAnsi="Verdana" w:cstheme="minorHAnsi"/>
          <w:b/>
          <w:sz w:val="20"/>
          <w:szCs w:val="20"/>
        </w:rPr>
        <w:t>Dzierżawcą</w:t>
      </w:r>
      <w:r w:rsidRPr="00DF7C15">
        <w:rPr>
          <w:rFonts w:ascii="Verdana" w:hAnsi="Verdana" w:cstheme="minorHAnsi"/>
          <w:sz w:val="20"/>
          <w:szCs w:val="20"/>
        </w:rPr>
        <w:t>,</w:t>
      </w:r>
    </w:p>
    <w:p w14:paraId="2A30A531" w14:textId="77777777" w:rsidR="00F5358E" w:rsidRPr="00DF7C15" w:rsidRDefault="009363DA" w:rsidP="00304B9A">
      <w:pPr>
        <w:pStyle w:val="Atekstpunkt1"/>
        <w:suppressAutoHyphens/>
        <w:spacing w:line="240" w:lineRule="auto"/>
        <w:ind w:left="0" w:firstLine="0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a</w:t>
      </w:r>
      <w:bookmarkStart w:id="0" w:name="_Hlk30760746"/>
    </w:p>
    <w:bookmarkEnd w:id="0"/>
    <w:p w14:paraId="74B56E96" w14:textId="1686538F" w:rsidR="009363DA" w:rsidRPr="00DF7C15" w:rsidRDefault="00304B9A" w:rsidP="00304B9A">
      <w:pPr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zwan</w:t>
      </w:r>
      <w:r w:rsidR="009363DA" w:rsidRPr="00DF7C15">
        <w:rPr>
          <w:rFonts w:ascii="Verdana" w:hAnsi="Verdana" w:cstheme="minorHAnsi"/>
          <w:sz w:val="20"/>
          <w:szCs w:val="20"/>
        </w:rPr>
        <w:t xml:space="preserve">ego dalej </w:t>
      </w:r>
      <w:r w:rsidR="00CE2EDC" w:rsidRPr="00DF7C15">
        <w:rPr>
          <w:rFonts w:ascii="Verdana" w:hAnsi="Verdana" w:cstheme="minorHAnsi"/>
          <w:b/>
          <w:sz w:val="20"/>
          <w:szCs w:val="20"/>
        </w:rPr>
        <w:t>Wydzierżawiającym</w:t>
      </w:r>
    </w:p>
    <w:p w14:paraId="6F60709E" w14:textId="77777777" w:rsidR="009363DA" w:rsidRPr="00DF7C15" w:rsidRDefault="009363DA" w:rsidP="00304B9A">
      <w:pPr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lub łącznie </w:t>
      </w:r>
      <w:r w:rsidRPr="00DF7C15">
        <w:rPr>
          <w:rFonts w:ascii="Verdana" w:hAnsi="Verdana" w:cstheme="minorHAnsi"/>
          <w:b/>
          <w:sz w:val="20"/>
          <w:szCs w:val="20"/>
        </w:rPr>
        <w:t>Stronami</w:t>
      </w:r>
      <w:r w:rsidRPr="00DF7C15">
        <w:rPr>
          <w:rFonts w:ascii="Verdana" w:hAnsi="Verdana" w:cstheme="minorHAnsi"/>
          <w:sz w:val="20"/>
          <w:szCs w:val="20"/>
        </w:rPr>
        <w:t>.</w:t>
      </w:r>
    </w:p>
    <w:p w14:paraId="61CD4E9D" w14:textId="77777777" w:rsidR="009363DA" w:rsidRPr="00DF7C15" w:rsidRDefault="009363DA" w:rsidP="00304B9A">
      <w:pPr>
        <w:jc w:val="both"/>
        <w:rPr>
          <w:rFonts w:ascii="Verdana" w:hAnsi="Verdana" w:cstheme="minorHAnsi"/>
          <w:b/>
          <w:sz w:val="20"/>
          <w:szCs w:val="20"/>
        </w:rPr>
      </w:pPr>
    </w:p>
    <w:p w14:paraId="1C4DC88F" w14:textId="77777777" w:rsidR="009363DA" w:rsidRPr="00DF7C15" w:rsidRDefault="009363DA" w:rsidP="00304B9A">
      <w:pPr>
        <w:jc w:val="both"/>
        <w:rPr>
          <w:rFonts w:ascii="Verdana" w:hAnsi="Verdana" w:cstheme="minorHAnsi"/>
          <w:b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>Integralną część umowy stanowi:</w:t>
      </w:r>
    </w:p>
    <w:p w14:paraId="5F8ABDE7" w14:textId="7E29BFBB" w:rsidR="009363DA" w:rsidRPr="00DF7C15" w:rsidRDefault="001D715E" w:rsidP="00304B9A">
      <w:pPr>
        <w:numPr>
          <w:ilvl w:val="0"/>
          <w:numId w:val="1"/>
        </w:numPr>
        <w:suppressAutoHyphens w:val="0"/>
        <w:ind w:left="360"/>
        <w:jc w:val="both"/>
        <w:rPr>
          <w:rFonts w:ascii="Verdana" w:hAnsi="Verdana" w:cstheme="minorHAnsi"/>
          <w:bCs/>
          <w:sz w:val="20"/>
          <w:szCs w:val="20"/>
        </w:rPr>
      </w:pPr>
      <w:r w:rsidRPr="00DF7C15">
        <w:rPr>
          <w:rFonts w:ascii="Verdana" w:hAnsi="Verdana" w:cstheme="minorHAnsi"/>
          <w:bCs/>
          <w:sz w:val="20"/>
          <w:szCs w:val="20"/>
        </w:rPr>
        <w:t>Opis usługi</w:t>
      </w:r>
      <w:r w:rsidR="009363DA" w:rsidRPr="00DF7C15">
        <w:rPr>
          <w:rFonts w:ascii="Verdana" w:hAnsi="Verdana" w:cstheme="minorHAnsi"/>
          <w:bCs/>
          <w:sz w:val="20"/>
          <w:szCs w:val="20"/>
        </w:rPr>
        <w:t xml:space="preserve"> – Załącznik nr 1 do umowy.</w:t>
      </w:r>
    </w:p>
    <w:p w14:paraId="517B751D" w14:textId="77777777" w:rsidR="00527FC5" w:rsidRPr="00DF7C15" w:rsidRDefault="00527FC5" w:rsidP="00304B9A">
      <w:pPr>
        <w:jc w:val="both"/>
        <w:rPr>
          <w:rFonts w:ascii="Verdana" w:hAnsi="Verdana" w:cstheme="minorHAnsi"/>
          <w:b/>
          <w:sz w:val="20"/>
          <w:szCs w:val="20"/>
        </w:rPr>
      </w:pPr>
    </w:p>
    <w:p w14:paraId="65481857" w14:textId="583F06B0" w:rsidR="005260E2" w:rsidRPr="00DF7C15" w:rsidRDefault="009363DA" w:rsidP="008540FE">
      <w:pPr>
        <w:jc w:val="center"/>
        <w:rPr>
          <w:rFonts w:ascii="Verdana" w:hAnsi="Verdana" w:cstheme="minorHAnsi"/>
          <w:b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>§ 1</w:t>
      </w:r>
    </w:p>
    <w:p w14:paraId="1B37535E" w14:textId="6F617D2E" w:rsidR="00024919" w:rsidRPr="00DF7C15" w:rsidRDefault="00555A6D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1. </w:t>
      </w:r>
      <w:r w:rsidR="00860331" w:rsidRPr="00DF7C15">
        <w:rPr>
          <w:rFonts w:ascii="Verdana" w:hAnsi="Verdana" w:cstheme="minorHAnsi"/>
          <w:sz w:val="20"/>
          <w:szCs w:val="20"/>
        </w:rPr>
        <w:t xml:space="preserve">Przedmiotem umowy jest dzierżawa </w:t>
      </w:r>
      <w:r w:rsidR="00727333" w:rsidRPr="00DF7C15">
        <w:rPr>
          <w:rFonts w:ascii="Verdana" w:hAnsi="Verdana" w:cstheme="minorHAnsi"/>
          <w:sz w:val="20"/>
          <w:szCs w:val="20"/>
        </w:rPr>
        <w:t>opasek</w:t>
      </w:r>
      <w:r w:rsidR="00860331" w:rsidRPr="00DF7C15">
        <w:rPr>
          <w:rFonts w:ascii="Verdana" w:hAnsi="Verdana" w:cstheme="minorHAnsi"/>
          <w:sz w:val="20"/>
          <w:szCs w:val="20"/>
        </w:rPr>
        <w:t xml:space="preserve"> do świadczenia </w:t>
      </w:r>
      <w:r w:rsidR="00052354" w:rsidRPr="00DF7C15">
        <w:rPr>
          <w:rFonts w:ascii="Verdana" w:hAnsi="Verdana" w:cstheme="minorHAnsi"/>
          <w:sz w:val="20"/>
          <w:szCs w:val="20"/>
        </w:rPr>
        <w:t>usług</w:t>
      </w:r>
      <w:r w:rsidR="00860331" w:rsidRPr="00DF7C15">
        <w:rPr>
          <w:rFonts w:ascii="Verdana" w:hAnsi="Verdana" w:cstheme="minorHAnsi"/>
          <w:sz w:val="20"/>
          <w:szCs w:val="20"/>
        </w:rPr>
        <w:t>i „opieki na odległość”</w:t>
      </w:r>
      <w:r w:rsidR="00727333" w:rsidRPr="00DF7C15">
        <w:rPr>
          <w:rFonts w:ascii="Verdana" w:hAnsi="Verdana" w:cstheme="minorHAnsi"/>
          <w:sz w:val="20"/>
          <w:szCs w:val="20"/>
        </w:rPr>
        <w:t xml:space="preserve"> </w:t>
      </w:r>
      <w:r w:rsidR="00860331" w:rsidRPr="00DF7C15">
        <w:rPr>
          <w:rFonts w:ascii="Verdana" w:hAnsi="Verdana" w:cstheme="minorHAnsi"/>
          <w:sz w:val="20"/>
          <w:szCs w:val="20"/>
        </w:rPr>
        <w:t>wraz z obsługą systemu polegającą na całodobowym monitoringu i przyzywaniu</w:t>
      </w:r>
      <w:r w:rsidR="009F20ED" w:rsidRPr="00DF7C15">
        <w:rPr>
          <w:rFonts w:ascii="Verdana" w:hAnsi="Verdana" w:cstheme="minorHAnsi"/>
          <w:sz w:val="20"/>
          <w:szCs w:val="20"/>
        </w:rPr>
        <w:t xml:space="preserve"> natychmiastowej pomocy w przypadku zagrożenia życia, zdr</w:t>
      </w:r>
      <w:r w:rsidR="00DB1B33" w:rsidRPr="00DF7C15">
        <w:rPr>
          <w:rFonts w:ascii="Verdana" w:hAnsi="Verdana" w:cstheme="minorHAnsi"/>
          <w:sz w:val="20"/>
          <w:szCs w:val="20"/>
        </w:rPr>
        <w:t>owia, bezpieczeństwa na rzecz minimum 80</w:t>
      </w:r>
      <w:r w:rsidR="009F20ED" w:rsidRPr="00DF7C15">
        <w:rPr>
          <w:rFonts w:ascii="Verdana" w:hAnsi="Verdana" w:cstheme="minorHAnsi"/>
          <w:sz w:val="20"/>
          <w:szCs w:val="20"/>
        </w:rPr>
        <w:t xml:space="preserve"> osób zamieszkujących na terenie m. Płocka w wieku 60+ w ramach Programu Korpus Wsparcia Seniorów na rok 2025- Moduł II finansowanego </w:t>
      </w:r>
      <w:r w:rsidR="009F20ED" w:rsidRPr="00DF7C15">
        <w:rPr>
          <w:rStyle w:val="markedcontent"/>
          <w:rFonts w:ascii="Verdana" w:hAnsi="Verdana" w:cstheme="minorHAnsi"/>
          <w:sz w:val="20"/>
          <w:szCs w:val="20"/>
        </w:rPr>
        <w:t>ze środków pochodzących z dotacji celowej budżetu państwa w zakresie realizacji zadania własnego, określonego w art. 17 ust. 2 pkt 4 ustawy z dnia 12 marca 2004 roku o pomocy społecznej</w:t>
      </w:r>
      <w:r w:rsidR="00DC0F41" w:rsidRPr="00DF7C15">
        <w:rPr>
          <w:rFonts w:ascii="Verdana" w:hAnsi="Verdana" w:cstheme="minorHAnsi"/>
          <w:sz w:val="20"/>
          <w:szCs w:val="20"/>
        </w:rPr>
        <w:t xml:space="preserve">  za poś</w:t>
      </w:r>
      <w:r w:rsidR="001E51A6" w:rsidRPr="00DF7C15">
        <w:rPr>
          <w:rFonts w:ascii="Verdana" w:hAnsi="Verdana" w:cstheme="minorHAnsi"/>
          <w:sz w:val="20"/>
          <w:szCs w:val="20"/>
        </w:rPr>
        <w:t xml:space="preserve">rednictwem opaski </w:t>
      </w:r>
      <w:r w:rsidR="00024919" w:rsidRPr="00DF7C15">
        <w:rPr>
          <w:rFonts w:ascii="Verdana" w:hAnsi="Verdana" w:cstheme="minorHAnsi"/>
          <w:sz w:val="20"/>
          <w:szCs w:val="20"/>
        </w:rPr>
        <w:t>monitorującej spełniającej wymagania podane w Załączniku nr 1 do umowy.</w:t>
      </w:r>
    </w:p>
    <w:p w14:paraId="2A03FC72" w14:textId="1C172A60" w:rsidR="00497C24" w:rsidRPr="00DF7C15" w:rsidRDefault="001D3CDB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eastAsiaTheme="minorHAnsi" w:hAnsi="Verdana" w:cstheme="minorHAnsi"/>
          <w:sz w:val="20"/>
          <w:szCs w:val="20"/>
          <w:lang w:eastAsia="en-US"/>
        </w:rPr>
        <w:t>2. Wydzierżawiający</w:t>
      </w:r>
      <w:r w:rsidR="00497C24" w:rsidRPr="00DF7C15">
        <w:rPr>
          <w:rFonts w:ascii="Verdana" w:eastAsiaTheme="minorHAnsi" w:hAnsi="Verdana" w:cstheme="minorHAnsi"/>
          <w:sz w:val="20"/>
          <w:szCs w:val="20"/>
          <w:lang w:eastAsia="en-US"/>
        </w:rPr>
        <w:t xml:space="preserve"> w ramach odpłatności za </w:t>
      </w:r>
      <w:r w:rsidR="00024919" w:rsidRPr="00DF7C15">
        <w:rPr>
          <w:rFonts w:ascii="Verdana" w:eastAsiaTheme="minorHAnsi" w:hAnsi="Verdana" w:cstheme="minorHAnsi"/>
          <w:sz w:val="20"/>
          <w:szCs w:val="20"/>
          <w:lang w:eastAsia="en-US"/>
        </w:rPr>
        <w:t xml:space="preserve">dzierżawę i </w:t>
      </w:r>
      <w:r w:rsidR="00497C24" w:rsidRPr="00DF7C15">
        <w:rPr>
          <w:rFonts w:ascii="Verdana" w:eastAsiaTheme="minorHAnsi" w:hAnsi="Verdana" w:cstheme="minorHAnsi"/>
          <w:sz w:val="20"/>
          <w:szCs w:val="20"/>
          <w:lang w:eastAsia="en-US"/>
        </w:rPr>
        <w:t>abonament świadczonych usług zobowiązuje się do zapewnienia opaski zastępczej w sytuacji, gdy użytkowana przez uczestnika opaska nie będzie nadawała się do dalszego użytkowania z przyczyn technicznych. Zobowiązanie to obejmuje cały okres realizacji umowy.</w:t>
      </w:r>
    </w:p>
    <w:p w14:paraId="035C8D79" w14:textId="4BFB5F12" w:rsidR="00371A5A" w:rsidRPr="00DF7C15" w:rsidRDefault="00497C24" w:rsidP="008540FE">
      <w:pPr>
        <w:suppressAutoHyphens w:val="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3</w:t>
      </w:r>
      <w:r w:rsidR="00555A6D" w:rsidRPr="00DF7C15">
        <w:rPr>
          <w:rFonts w:ascii="Verdana" w:hAnsi="Verdana" w:cstheme="minorHAnsi"/>
          <w:sz w:val="20"/>
          <w:szCs w:val="20"/>
        </w:rPr>
        <w:t xml:space="preserve">. </w:t>
      </w:r>
      <w:r w:rsidR="00DC0F41" w:rsidRPr="00DF7C15">
        <w:rPr>
          <w:rFonts w:ascii="Verdana" w:hAnsi="Verdana" w:cstheme="minorHAnsi"/>
          <w:sz w:val="20"/>
          <w:szCs w:val="20"/>
        </w:rPr>
        <w:t>Usługa świadczona jest w ramach Programu Ministerstwa Rodziny i Polityki Społecznej „Korpus Wsparcia Senior</w:t>
      </w:r>
      <w:r w:rsidR="00CE2EDC" w:rsidRPr="00DF7C15">
        <w:rPr>
          <w:rFonts w:ascii="Verdana" w:hAnsi="Verdana" w:cstheme="minorHAnsi"/>
          <w:sz w:val="20"/>
          <w:szCs w:val="20"/>
        </w:rPr>
        <w:t>ów” na rok 2025</w:t>
      </w:r>
      <w:r w:rsidR="001635BB" w:rsidRPr="00DF7C15">
        <w:rPr>
          <w:rFonts w:ascii="Verdana" w:hAnsi="Verdana" w:cstheme="minorHAnsi"/>
          <w:sz w:val="20"/>
          <w:szCs w:val="20"/>
        </w:rPr>
        <w:t xml:space="preserve"> finansowanego ze środków pochodzących z dotacji celowej budżetu państwa w zakresie realizacji przez gminy zadania własnego, określonego w art. 17 ust. 2 pkt 4 ustawy z dnia 12 marca 2004 roku o pomocy społecznej</w:t>
      </w:r>
      <w:r w:rsidR="00732CA7" w:rsidRPr="00DF7C15">
        <w:rPr>
          <w:rFonts w:ascii="Verdana" w:hAnsi="Verdana" w:cstheme="minorHAnsi"/>
          <w:sz w:val="20"/>
          <w:szCs w:val="20"/>
        </w:rPr>
        <w:t xml:space="preserve"> </w:t>
      </w:r>
      <w:r w:rsidR="009A6AC3" w:rsidRPr="00DF7C15">
        <w:rPr>
          <w:rFonts w:ascii="Verdana" w:hAnsi="Verdana" w:cstheme="minorHAnsi"/>
          <w:sz w:val="20"/>
          <w:szCs w:val="20"/>
        </w:rPr>
        <w:t xml:space="preserve">(DZ. </w:t>
      </w:r>
      <w:r w:rsidRPr="00DF7C15">
        <w:rPr>
          <w:rFonts w:ascii="Verdana" w:hAnsi="Verdana" w:cstheme="minorHAnsi"/>
          <w:sz w:val="20"/>
          <w:szCs w:val="20"/>
        </w:rPr>
        <w:t>U. z 202</w:t>
      </w:r>
      <w:r w:rsidR="00365F88" w:rsidRPr="00DF7C15">
        <w:rPr>
          <w:rFonts w:ascii="Verdana" w:hAnsi="Verdana" w:cstheme="minorHAnsi"/>
          <w:sz w:val="20"/>
          <w:szCs w:val="20"/>
        </w:rPr>
        <w:t>4</w:t>
      </w:r>
      <w:r w:rsidRPr="00DF7C15">
        <w:rPr>
          <w:rFonts w:ascii="Verdana" w:hAnsi="Verdana" w:cstheme="minorHAnsi"/>
          <w:sz w:val="20"/>
          <w:szCs w:val="20"/>
        </w:rPr>
        <w:t xml:space="preserve">r. poz. </w:t>
      </w:r>
      <w:r w:rsidR="00365F88" w:rsidRPr="00DF7C15">
        <w:rPr>
          <w:rFonts w:ascii="Verdana" w:hAnsi="Verdana" w:cstheme="minorHAnsi"/>
          <w:sz w:val="20"/>
          <w:szCs w:val="20"/>
        </w:rPr>
        <w:t>1283</w:t>
      </w:r>
      <w:r w:rsidRPr="00DF7C15">
        <w:rPr>
          <w:rFonts w:ascii="Verdana" w:hAnsi="Verdana" w:cstheme="minorHAnsi"/>
          <w:sz w:val="20"/>
          <w:szCs w:val="20"/>
        </w:rPr>
        <w:t xml:space="preserve"> t.j.</w:t>
      </w:r>
      <w:r w:rsidR="009A6AC3" w:rsidRPr="00DF7C15">
        <w:rPr>
          <w:rFonts w:ascii="Verdana" w:hAnsi="Verdana" w:cstheme="minorHAnsi"/>
          <w:sz w:val="20"/>
          <w:szCs w:val="20"/>
        </w:rPr>
        <w:t>)</w:t>
      </w:r>
      <w:r w:rsidR="001635BB" w:rsidRPr="00DF7C15">
        <w:rPr>
          <w:rFonts w:ascii="Verdana" w:hAnsi="Verdana" w:cstheme="minorHAnsi"/>
          <w:sz w:val="20"/>
          <w:szCs w:val="20"/>
        </w:rPr>
        <w:t>.</w:t>
      </w:r>
    </w:p>
    <w:p w14:paraId="16A34E0A" w14:textId="65EED86E" w:rsidR="00497C24" w:rsidRPr="00DF7C15" w:rsidRDefault="00497C24" w:rsidP="00275B61">
      <w:pPr>
        <w:suppressAutoHyphens w:val="0"/>
        <w:contextualSpacing/>
        <w:jc w:val="both"/>
        <w:rPr>
          <w:rFonts w:ascii="Verdana" w:eastAsiaTheme="minorHAnsi" w:hAnsi="Verdana" w:cstheme="minorHAnsi"/>
          <w:sz w:val="20"/>
          <w:szCs w:val="20"/>
          <w:lang w:eastAsia="en-US"/>
        </w:rPr>
      </w:pPr>
      <w:r w:rsidRPr="00DF7C15">
        <w:rPr>
          <w:rFonts w:ascii="Verdana" w:hAnsi="Verdana" w:cstheme="minorHAnsi"/>
          <w:sz w:val="20"/>
          <w:szCs w:val="20"/>
        </w:rPr>
        <w:t>4</w:t>
      </w:r>
      <w:r w:rsidR="00371A5A" w:rsidRPr="00DF7C15">
        <w:rPr>
          <w:rFonts w:ascii="Verdana" w:hAnsi="Verdana" w:cstheme="minorHAnsi"/>
          <w:sz w:val="20"/>
          <w:szCs w:val="20"/>
        </w:rPr>
        <w:t xml:space="preserve">. </w:t>
      </w:r>
      <w:r w:rsidR="001D3CDB" w:rsidRPr="00DF7C15">
        <w:rPr>
          <w:rFonts w:ascii="Verdana" w:hAnsi="Verdana" w:cstheme="minorHAnsi"/>
          <w:sz w:val="20"/>
          <w:szCs w:val="20"/>
        </w:rPr>
        <w:t>Wydzierżawiający</w:t>
      </w:r>
      <w:r w:rsidR="009363DA" w:rsidRPr="00DF7C15">
        <w:rPr>
          <w:rFonts w:ascii="Verdana" w:hAnsi="Verdana" w:cstheme="minorHAnsi"/>
          <w:sz w:val="20"/>
          <w:szCs w:val="20"/>
        </w:rPr>
        <w:t xml:space="preserve"> będzie realizował usługi, o których mowa w ust. 1 w okresie od </w:t>
      </w:r>
      <w:r w:rsidR="00BE336D" w:rsidRPr="00DF7C15">
        <w:rPr>
          <w:rFonts w:ascii="Verdana" w:hAnsi="Verdana" w:cstheme="minorHAnsi"/>
          <w:sz w:val="20"/>
          <w:szCs w:val="20"/>
        </w:rPr>
        <w:t xml:space="preserve">dnia podpisania umowy </w:t>
      </w:r>
      <w:r w:rsidR="009363DA" w:rsidRPr="00DF7C15">
        <w:rPr>
          <w:rFonts w:ascii="Verdana" w:hAnsi="Verdana" w:cstheme="minorHAnsi"/>
          <w:sz w:val="20"/>
          <w:szCs w:val="20"/>
        </w:rPr>
        <w:t>do 31.</w:t>
      </w:r>
      <w:r w:rsidR="00C27108" w:rsidRPr="00DF7C15">
        <w:rPr>
          <w:rFonts w:ascii="Verdana" w:hAnsi="Verdana" w:cstheme="minorHAnsi"/>
          <w:sz w:val="20"/>
          <w:szCs w:val="20"/>
        </w:rPr>
        <w:t>12</w:t>
      </w:r>
      <w:r w:rsidR="009363DA" w:rsidRPr="00DF7C15">
        <w:rPr>
          <w:rFonts w:ascii="Verdana" w:hAnsi="Verdana" w:cstheme="minorHAnsi"/>
          <w:sz w:val="20"/>
          <w:szCs w:val="20"/>
        </w:rPr>
        <w:t>.202</w:t>
      </w:r>
      <w:r w:rsidR="00CE2EDC" w:rsidRPr="00DF7C15">
        <w:rPr>
          <w:rFonts w:ascii="Verdana" w:hAnsi="Verdana" w:cstheme="minorHAnsi"/>
          <w:sz w:val="20"/>
          <w:szCs w:val="20"/>
        </w:rPr>
        <w:t>5</w:t>
      </w:r>
      <w:r w:rsidR="00275B61" w:rsidRPr="00DF7C15">
        <w:rPr>
          <w:rFonts w:ascii="Verdana" w:hAnsi="Verdana" w:cstheme="minorHAnsi"/>
          <w:sz w:val="20"/>
          <w:szCs w:val="20"/>
        </w:rPr>
        <w:t>r.</w:t>
      </w:r>
    </w:p>
    <w:p w14:paraId="11F59E77" w14:textId="77777777" w:rsidR="00497C24" w:rsidRPr="00DF7C15" w:rsidRDefault="00497C24" w:rsidP="008540FE">
      <w:pPr>
        <w:ind w:left="360" w:hanging="357"/>
        <w:contextualSpacing/>
        <w:jc w:val="center"/>
        <w:rPr>
          <w:rFonts w:ascii="Verdana" w:hAnsi="Verdana" w:cstheme="minorHAnsi"/>
          <w:b/>
          <w:sz w:val="20"/>
          <w:szCs w:val="20"/>
        </w:rPr>
      </w:pPr>
    </w:p>
    <w:p w14:paraId="341D5B66" w14:textId="327BF3A6" w:rsidR="005260E2" w:rsidRPr="00DF7C15" w:rsidRDefault="00E45A6E" w:rsidP="008540FE">
      <w:pPr>
        <w:ind w:left="360" w:hanging="357"/>
        <w:contextualSpacing/>
        <w:jc w:val="center"/>
        <w:rPr>
          <w:rFonts w:ascii="Verdana" w:hAnsi="Verdana" w:cstheme="minorHAnsi"/>
          <w:b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>§2</w:t>
      </w:r>
    </w:p>
    <w:p w14:paraId="56AC7617" w14:textId="2A287339" w:rsidR="00CE2EDC" w:rsidRPr="00DF7C15" w:rsidRDefault="001D3CDB" w:rsidP="008540FE">
      <w:pPr>
        <w:numPr>
          <w:ilvl w:val="2"/>
          <w:numId w:val="3"/>
        </w:numPr>
        <w:tabs>
          <w:tab w:val="clear" w:pos="2340"/>
        </w:tabs>
        <w:suppressAutoHyphens w:val="0"/>
        <w:spacing w:after="120"/>
        <w:ind w:left="357" w:hanging="357"/>
        <w:contextualSpacing/>
        <w:jc w:val="both"/>
        <w:rPr>
          <w:rFonts w:ascii="Verdana" w:eastAsia="Lucida Sans Unicode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napToGrid w:val="0"/>
          <w:sz w:val="20"/>
          <w:szCs w:val="20"/>
        </w:rPr>
        <w:t>Wydzierżawiający</w:t>
      </w:r>
      <w:r w:rsidR="00E45A6E" w:rsidRPr="00DF7C15">
        <w:rPr>
          <w:rFonts w:ascii="Verdana" w:hAnsi="Verdana" w:cstheme="minorHAnsi"/>
          <w:snapToGrid w:val="0"/>
          <w:sz w:val="20"/>
          <w:szCs w:val="20"/>
        </w:rPr>
        <w:t xml:space="preserve"> zobowiązuje się do </w:t>
      </w:r>
      <w:r w:rsidR="00CE2EDC" w:rsidRPr="00DF7C15">
        <w:rPr>
          <w:rFonts w:ascii="Verdana" w:hAnsi="Verdana" w:cstheme="minorHAnsi"/>
          <w:snapToGrid w:val="0"/>
          <w:sz w:val="20"/>
          <w:szCs w:val="20"/>
        </w:rPr>
        <w:t xml:space="preserve">zapewnienia dostawy </w:t>
      </w:r>
      <w:r w:rsidR="00A268BA" w:rsidRPr="00DF7C15">
        <w:rPr>
          <w:rFonts w:ascii="Verdana" w:hAnsi="Verdana" w:cstheme="minorHAnsi"/>
          <w:snapToGrid w:val="0"/>
          <w:sz w:val="20"/>
          <w:szCs w:val="20"/>
        </w:rPr>
        <w:t xml:space="preserve">fabrycznie nowych </w:t>
      </w:r>
      <w:r w:rsidR="00CE2EDC" w:rsidRPr="00DF7C15">
        <w:rPr>
          <w:rFonts w:ascii="Verdana" w:hAnsi="Verdana" w:cstheme="minorHAnsi"/>
          <w:snapToGrid w:val="0"/>
          <w:sz w:val="20"/>
          <w:szCs w:val="20"/>
        </w:rPr>
        <w:t>opasek do miejsca wskazanego przez Dzierżawcę</w:t>
      </w:r>
      <w:r w:rsidRPr="00DF7C15">
        <w:rPr>
          <w:rFonts w:ascii="Verdana" w:hAnsi="Verdana" w:cstheme="minorHAnsi"/>
          <w:snapToGrid w:val="0"/>
          <w:sz w:val="20"/>
          <w:szCs w:val="20"/>
        </w:rPr>
        <w:t>, konfiguracji opasek i ich uruchomienia w systemie teleopieki.</w:t>
      </w:r>
      <w:r w:rsidR="00644DEA" w:rsidRPr="00DF7C15">
        <w:rPr>
          <w:rFonts w:ascii="Verdana" w:hAnsi="Verdana" w:cstheme="minorHAnsi"/>
          <w:snapToGrid w:val="0"/>
          <w:sz w:val="20"/>
          <w:szCs w:val="20"/>
        </w:rPr>
        <w:t xml:space="preserve"> Z przyjęcia dostawy zostanie sporządzony protokó</w:t>
      </w:r>
      <w:r w:rsidR="007377BB" w:rsidRPr="00DF7C15">
        <w:rPr>
          <w:rFonts w:ascii="Verdana" w:hAnsi="Verdana" w:cstheme="minorHAnsi"/>
          <w:snapToGrid w:val="0"/>
          <w:sz w:val="20"/>
          <w:szCs w:val="20"/>
        </w:rPr>
        <w:t>ł zdawczo</w:t>
      </w:r>
      <w:r w:rsidR="00365F88" w:rsidRPr="00DF7C15">
        <w:rPr>
          <w:rFonts w:ascii="Verdana" w:hAnsi="Verdana" w:cstheme="minorHAnsi"/>
          <w:snapToGrid w:val="0"/>
          <w:sz w:val="20"/>
          <w:szCs w:val="20"/>
        </w:rPr>
        <w:t xml:space="preserve"> </w:t>
      </w:r>
      <w:r w:rsidR="007377BB" w:rsidRPr="00DF7C15">
        <w:rPr>
          <w:rFonts w:ascii="Verdana" w:hAnsi="Verdana" w:cstheme="minorHAnsi"/>
          <w:snapToGrid w:val="0"/>
          <w:sz w:val="20"/>
          <w:szCs w:val="20"/>
        </w:rPr>
        <w:t>- odbiorczy- Załącznik nr 2 do umowy.</w:t>
      </w:r>
    </w:p>
    <w:p w14:paraId="7C86466C" w14:textId="4F139E4A" w:rsidR="00CE2EDC" w:rsidRPr="00DF7C15" w:rsidRDefault="001D3CDB" w:rsidP="008540FE">
      <w:pPr>
        <w:numPr>
          <w:ilvl w:val="2"/>
          <w:numId w:val="3"/>
        </w:numPr>
        <w:tabs>
          <w:tab w:val="clear" w:pos="2340"/>
        </w:tabs>
        <w:suppressAutoHyphens w:val="0"/>
        <w:spacing w:after="120"/>
        <w:ind w:left="357" w:hanging="357"/>
        <w:contextualSpacing/>
        <w:jc w:val="both"/>
        <w:rPr>
          <w:rFonts w:ascii="Verdana" w:eastAsia="Lucida Sans Unicode" w:hAnsi="Verdana" w:cstheme="minorHAnsi"/>
          <w:sz w:val="20"/>
          <w:szCs w:val="20"/>
        </w:rPr>
      </w:pPr>
      <w:r w:rsidRPr="00DF7C15">
        <w:rPr>
          <w:rFonts w:ascii="Verdana" w:eastAsia="Lucida Sans Unicode" w:hAnsi="Verdana" w:cstheme="minorHAnsi"/>
          <w:sz w:val="20"/>
          <w:szCs w:val="20"/>
        </w:rPr>
        <w:lastRenderedPageBreak/>
        <w:t>Wydzierżawiający</w:t>
      </w:r>
      <w:r w:rsidR="00CE2EDC" w:rsidRPr="00DF7C15">
        <w:rPr>
          <w:rFonts w:ascii="Verdana" w:eastAsia="Lucida Sans Unicode" w:hAnsi="Verdana" w:cstheme="minorHAnsi"/>
          <w:sz w:val="20"/>
          <w:szCs w:val="20"/>
        </w:rPr>
        <w:t xml:space="preserve"> zobowiązuje się do wykonania przedmiotu umowy z najwyższą starannością, zgodnie z najlepszą swoją wiedzą i posiadanymi kwalifikacjami oraz zgodnie ze złożoną ofertą.</w:t>
      </w:r>
    </w:p>
    <w:p w14:paraId="28F5DE32" w14:textId="0BE395F4" w:rsidR="00E45A6E" w:rsidRPr="00DF7C15" w:rsidRDefault="001D3CDB" w:rsidP="008540FE">
      <w:pPr>
        <w:numPr>
          <w:ilvl w:val="2"/>
          <w:numId w:val="3"/>
        </w:numPr>
        <w:tabs>
          <w:tab w:val="clear" w:pos="2340"/>
        </w:tabs>
        <w:suppressAutoHyphens w:val="0"/>
        <w:spacing w:after="120"/>
        <w:ind w:left="357" w:hanging="357"/>
        <w:contextualSpacing/>
        <w:jc w:val="both"/>
        <w:rPr>
          <w:rFonts w:ascii="Verdana" w:eastAsia="Lucida Sans Unicode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Wydzierżawiający</w:t>
      </w:r>
      <w:r w:rsidR="00E45A6E" w:rsidRPr="00DF7C15">
        <w:rPr>
          <w:rFonts w:ascii="Verdana" w:hAnsi="Verdana" w:cstheme="minorHAnsi"/>
          <w:sz w:val="20"/>
          <w:szCs w:val="20"/>
        </w:rPr>
        <w:t xml:space="preserve"> zobowiązany jest informować </w:t>
      </w:r>
      <w:r w:rsidR="00365F88" w:rsidRPr="00DF7C15">
        <w:rPr>
          <w:rFonts w:ascii="Verdana" w:hAnsi="Verdana" w:cstheme="minorHAnsi"/>
          <w:sz w:val="20"/>
          <w:szCs w:val="20"/>
        </w:rPr>
        <w:t>Dzierżawcę</w:t>
      </w:r>
      <w:r w:rsidR="00E45A6E" w:rsidRPr="00DF7C15">
        <w:rPr>
          <w:rFonts w:ascii="Verdana" w:hAnsi="Verdana" w:cstheme="minorHAnsi"/>
          <w:sz w:val="20"/>
          <w:szCs w:val="20"/>
        </w:rPr>
        <w:t xml:space="preserve"> o wszelkich niep</w:t>
      </w:r>
      <w:r w:rsidR="008A67D0" w:rsidRPr="00DF7C15">
        <w:rPr>
          <w:rFonts w:ascii="Verdana" w:hAnsi="Verdana" w:cstheme="minorHAnsi"/>
          <w:sz w:val="20"/>
          <w:szCs w:val="20"/>
        </w:rPr>
        <w:t>rawidłowościach</w:t>
      </w:r>
      <w:r w:rsidR="0086066D" w:rsidRPr="00DF7C15">
        <w:rPr>
          <w:rFonts w:ascii="Verdana" w:hAnsi="Verdana" w:cstheme="minorHAnsi"/>
          <w:sz w:val="20"/>
          <w:szCs w:val="20"/>
        </w:rPr>
        <w:t xml:space="preserve"> </w:t>
      </w:r>
      <w:r w:rsidR="00E45A6E" w:rsidRPr="00DF7C15">
        <w:rPr>
          <w:rFonts w:ascii="Verdana" w:hAnsi="Verdana" w:cstheme="minorHAnsi"/>
          <w:sz w:val="20"/>
          <w:szCs w:val="20"/>
        </w:rPr>
        <w:t xml:space="preserve">i problemach związanych z realizacją przedmiotu umowy drogą elektroniczną na adres: </w:t>
      </w:r>
      <w:hyperlink r:id="rId8" w:history="1">
        <w:r w:rsidR="001635BB" w:rsidRPr="00DF7C15">
          <w:rPr>
            <w:rStyle w:val="Hipercze"/>
            <w:rFonts w:ascii="Verdana" w:hAnsi="Verdana" w:cstheme="minorHAnsi"/>
            <w:sz w:val="20"/>
            <w:szCs w:val="20"/>
          </w:rPr>
          <w:t xml:space="preserve"> sekretariat@mopsplock.eu</w:t>
        </w:r>
      </w:hyperlink>
      <w:r w:rsidR="0022757F" w:rsidRPr="00DF7C15">
        <w:rPr>
          <w:rFonts w:ascii="Verdana" w:hAnsi="Verdana" w:cstheme="minorHAnsi"/>
          <w:sz w:val="20"/>
          <w:szCs w:val="20"/>
        </w:rPr>
        <w:t xml:space="preserve"> </w:t>
      </w:r>
      <w:r w:rsidR="00E45A6E" w:rsidRPr="00DF7C15">
        <w:rPr>
          <w:rFonts w:ascii="Verdana" w:hAnsi="Verdana" w:cstheme="minorHAnsi"/>
          <w:sz w:val="20"/>
          <w:szCs w:val="20"/>
        </w:rPr>
        <w:t xml:space="preserve"> tego samego dnia bądź następnego</w:t>
      </w:r>
      <w:r w:rsidR="00E82C78" w:rsidRPr="00DF7C15">
        <w:rPr>
          <w:rFonts w:ascii="Verdana" w:hAnsi="Verdana" w:cstheme="minorHAnsi"/>
          <w:sz w:val="20"/>
          <w:szCs w:val="20"/>
        </w:rPr>
        <w:t xml:space="preserve"> dnia roboczego</w:t>
      </w:r>
      <w:r w:rsidR="00E45A6E" w:rsidRPr="00DF7C15">
        <w:rPr>
          <w:rFonts w:ascii="Verdana" w:hAnsi="Verdana" w:cstheme="minorHAnsi"/>
          <w:sz w:val="20"/>
          <w:szCs w:val="20"/>
        </w:rPr>
        <w:t>.</w:t>
      </w:r>
    </w:p>
    <w:p w14:paraId="5A1BD20E" w14:textId="61BABFD3" w:rsidR="00E64BE4" w:rsidRPr="00DF7C15" w:rsidRDefault="001D3CDB" w:rsidP="008540FE">
      <w:pPr>
        <w:numPr>
          <w:ilvl w:val="2"/>
          <w:numId w:val="3"/>
        </w:numPr>
        <w:tabs>
          <w:tab w:val="clear" w:pos="2340"/>
        </w:tabs>
        <w:suppressAutoHyphens w:val="0"/>
        <w:spacing w:after="120"/>
        <w:ind w:left="357" w:hanging="357"/>
        <w:contextualSpacing/>
        <w:jc w:val="both"/>
        <w:rPr>
          <w:rFonts w:ascii="Verdana" w:eastAsia="Lucida Sans Unicode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</w:rPr>
        <w:t>Wydzierżawiający</w:t>
      </w:r>
      <w:r w:rsidR="00E64BE4" w:rsidRPr="00DF7C15">
        <w:rPr>
          <w:rFonts w:ascii="Verdana" w:hAnsi="Verdana" w:cstheme="minorHAnsi"/>
          <w:sz w:val="20"/>
          <w:szCs w:val="20"/>
        </w:rPr>
        <w:t xml:space="preserve"> zobowiązany jest udostępnić wszelkie dokumenty dotyczące realizacji umowy, w tym dokumenty księgowe, na żądanie </w:t>
      </w:r>
      <w:r w:rsidR="00365F88" w:rsidRPr="00DF7C15">
        <w:rPr>
          <w:rFonts w:ascii="Verdana" w:hAnsi="Verdana" w:cstheme="minorHAnsi"/>
          <w:sz w:val="20"/>
          <w:szCs w:val="20"/>
        </w:rPr>
        <w:t>Dzierżawcy</w:t>
      </w:r>
      <w:r w:rsidR="00E64BE4" w:rsidRPr="00DF7C15">
        <w:rPr>
          <w:rFonts w:ascii="Verdana" w:hAnsi="Verdana" w:cstheme="minorHAnsi"/>
          <w:sz w:val="20"/>
          <w:szCs w:val="20"/>
        </w:rPr>
        <w:t xml:space="preserve"> oraz w razie kontroli instytucji zewnętrznych.</w:t>
      </w:r>
    </w:p>
    <w:p w14:paraId="3CA74C55" w14:textId="29C08624" w:rsidR="00B05B0A" w:rsidRPr="00DF7C15" w:rsidRDefault="001D3CDB" w:rsidP="008540FE">
      <w:pPr>
        <w:numPr>
          <w:ilvl w:val="2"/>
          <w:numId w:val="3"/>
        </w:numPr>
        <w:tabs>
          <w:tab w:val="clear" w:pos="2340"/>
        </w:tabs>
        <w:suppressAutoHyphens w:val="0"/>
        <w:spacing w:after="120"/>
        <w:ind w:left="357" w:hanging="357"/>
        <w:contextualSpacing/>
        <w:jc w:val="both"/>
        <w:rPr>
          <w:rStyle w:val="BZAZnak"/>
          <w:rFonts w:ascii="Verdana" w:eastAsia="Lucida Sans Unicode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Wydzierżawiający</w:t>
      </w:r>
      <w:r w:rsidR="00E64BE4" w:rsidRPr="00DF7C15">
        <w:rPr>
          <w:rFonts w:ascii="Verdana" w:hAnsi="Verdana" w:cstheme="minorHAnsi"/>
          <w:sz w:val="20"/>
          <w:szCs w:val="20"/>
        </w:rPr>
        <w:t xml:space="preserve"> ponosi pełną odpowiedzialność odszkodowawczą wobec osób trzecich za szkody powstałe w związku ze świadczeniem usług </w:t>
      </w:r>
      <w:r w:rsidR="00AF371A" w:rsidRPr="00DF7C15">
        <w:rPr>
          <w:rFonts w:ascii="Verdana" w:hAnsi="Verdana" w:cstheme="minorHAnsi"/>
          <w:sz w:val="20"/>
          <w:szCs w:val="20"/>
        </w:rPr>
        <w:t>teleopieki</w:t>
      </w:r>
      <w:r w:rsidR="00E64BE4" w:rsidRPr="00DF7C15">
        <w:rPr>
          <w:rFonts w:ascii="Verdana" w:hAnsi="Verdana" w:cstheme="minorHAnsi"/>
          <w:sz w:val="20"/>
          <w:szCs w:val="20"/>
        </w:rPr>
        <w:t xml:space="preserve"> w ramach realizacji niniejszej umowy.</w:t>
      </w:r>
    </w:p>
    <w:p w14:paraId="1A511849" w14:textId="04F0708C" w:rsidR="005260E2" w:rsidRPr="00DF7C15" w:rsidRDefault="0086066D" w:rsidP="008540FE">
      <w:pPr>
        <w:pStyle w:val="Tekstpodstawowy2"/>
        <w:widowControl w:val="0"/>
        <w:ind w:left="6"/>
        <w:contextualSpacing/>
        <w:jc w:val="center"/>
        <w:rPr>
          <w:rStyle w:val="BZAZnak"/>
          <w:rFonts w:ascii="Verdana" w:hAnsi="Verdana" w:cstheme="minorHAnsi"/>
          <w:b/>
          <w:i w:val="0"/>
          <w:sz w:val="20"/>
          <w:szCs w:val="20"/>
          <w:lang w:eastAsia="zh-CN"/>
        </w:rPr>
      </w:pPr>
      <w:r w:rsidRPr="00DF7C15">
        <w:rPr>
          <w:rFonts w:ascii="Verdana" w:hAnsi="Verdana" w:cstheme="minorHAnsi"/>
          <w:b/>
          <w:i w:val="0"/>
          <w:sz w:val="20"/>
          <w:szCs w:val="20"/>
        </w:rPr>
        <w:t>§</w:t>
      </w:r>
      <w:r w:rsidR="005713B8" w:rsidRPr="00DF7C15">
        <w:rPr>
          <w:rFonts w:ascii="Verdana" w:hAnsi="Verdana" w:cstheme="minorHAnsi"/>
          <w:b/>
          <w:i w:val="0"/>
          <w:sz w:val="20"/>
          <w:szCs w:val="20"/>
        </w:rPr>
        <w:t>3</w:t>
      </w:r>
    </w:p>
    <w:p w14:paraId="1CA36495" w14:textId="48C48416" w:rsidR="0086066D" w:rsidRPr="00DF7C15" w:rsidRDefault="0086066D" w:rsidP="008540FE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spacing w:after="120"/>
        <w:ind w:left="357" w:hanging="357"/>
        <w:contextualSpacing/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</w:pPr>
      <w:r w:rsidRPr="00DF7C15"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  <w:t xml:space="preserve">Umowa zostaje zawarta na okres od dnia </w:t>
      </w:r>
      <w:r w:rsidR="00BE336D" w:rsidRPr="00DF7C15"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  <w:t>podpisania umowy</w:t>
      </w:r>
      <w:r w:rsidR="001D3CDB" w:rsidRPr="00DF7C15"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  <w:t xml:space="preserve"> do dnia 31.12.2025</w:t>
      </w:r>
      <w:r w:rsidRPr="00DF7C15"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  <w:t>r.</w:t>
      </w:r>
    </w:p>
    <w:p w14:paraId="435679E0" w14:textId="77777777" w:rsidR="0086066D" w:rsidRPr="00DF7C15" w:rsidRDefault="0086066D" w:rsidP="008540FE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spacing w:after="120"/>
        <w:ind w:left="357" w:hanging="357"/>
        <w:contextualSpacing/>
        <w:rPr>
          <w:rStyle w:val="BZAZnak"/>
          <w:rFonts w:ascii="Verdana" w:hAnsi="Verdana" w:cstheme="minorHAnsi"/>
          <w:i w:val="0"/>
          <w:sz w:val="20"/>
          <w:szCs w:val="20"/>
        </w:rPr>
      </w:pPr>
      <w:r w:rsidRPr="00DF7C15">
        <w:rPr>
          <w:rStyle w:val="BZAZnak"/>
          <w:rFonts w:ascii="Verdana" w:eastAsia="Lucida Sans Unicode" w:hAnsi="Verdana" w:cstheme="minorHAnsi"/>
          <w:i w:val="0"/>
          <w:sz w:val="20"/>
          <w:szCs w:val="20"/>
        </w:rPr>
        <w:t xml:space="preserve">Umowa może być rozwiązana przez każdą ze Stron za 2–tygodniowym okresem wypowiedzenia. </w:t>
      </w:r>
    </w:p>
    <w:p w14:paraId="678E66BB" w14:textId="313D6BCA" w:rsidR="0086066D" w:rsidRPr="00DF7C15" w:rsidRDefault="001D3CDB" w:rsidP="008540FE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spacing w:after="120"/>
        <w:ind w:left="360" w:hanging="357"/>
        <w:contextualSpacing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i w:val="0"/>
          <w:sz w:val="20"/>
          <w:szCs w:val="20"/>
        </w:rPr>
        <w:t>Dzierżawca</w:t>
      </w:r>
      <w:r w:rsidR="0086066D" w:rsidRPr="00DF7C15">
        <w:rPr>
          <w:rFonts w:ascii="Verdana" w:hAnsi="Verdana" w:cstheme="minorHAnsi"/>
          <w:i w:val="0"/>
          <w:sz w:val="20"/>
          <w:szCs w:val="20"/>
        </w:rPr>
        <w:t xml:space="preserve"> może rozwiązać umowę bez wypowiedzenia ze skutkiem natychmiastowym </w:t>
      </w:r>
      <w:r w:rsidR="0086066D" w:rsidRPr="00DF7C15">
        <w:rPr>
          <w:rFonts w:ascii="Verdana" w:hAnsi="Verdana" w:cstheme="minorHAnsi"/>
          <w:i w:val="0"/>
          <w:sz w:val="20"/>
          <w:szCs w:val="20"/>
        </w:rPr>
        <w:br/>
        <w:t>w przypadku niewykonania lub nienależyt</w:t>
      </w:r>
      <w:r w:rsidR="00C636CD" w:rsidRPr="00DF7C15">
        <w:rPr>
          <w:rFonts w:ascii="Verdana" w:hAnsi="Verdana" w:cstheme="minorHAnsi"/>
          <w:i w:val="0"/>
          <w:sz w:val="20"/>
          <w:szCs w:val="20"/>
        </w:rPr>
        <w:t xml:space="preserve">ego wykonywania przez Wydzierżawiającego </w:t>
      </w:r>
      <w:r w:rsidR="0086066D" w:rsidRPr="00DF7C15">
        <w:rPr>
          <w:rFonts w:ascii="Verdana" w:hAnsi="Verdana" w:cstheme="minorHAnsi"/>
          <w:i w:val="0"/>
          <w:sz w:val="20"/>
          <w:szCs w:val="20"/>
        </w:rPr>
        <w:t>czynności określonych niniejszą umową</w:t>
      </w:r>
      <w:r w:rsidR="008768CE" w:rsidRPr="00DF7C15">
        <w:rPr>
          <w:rFonts w:ascii="Verdana" w:hAnsi="Verdana" w:cstheme="minorHAnsi"/>
          <w:i w:val="0"/>
          <w:sz w:val="20"/>
          <w:szCs w:val="20"/>
        </w:rPr>
        <w:t>, w szczególności w przypadku:</w:t>
      </w:r>
    </w:p>
    <w:p w14:paraId="4D36B620" w14:textId="73E06DDD" w:rsidR="008768CE" w:rsidRPr="00DF7C15" w:rsidRDefault="00183016" w:rsidP="008540FE">
      <w:pPr>
        <w:pStyle w:val="Default"/>
        <w:numPr>
          <w:ilvl w:val="0"/>
          <w:numId w:val="22"/>
        </w:numPr>
        <w:spacing w:after="120"/>
        <w:ind w:hanging="357"/>
        <w:contextualSpacing/>
        <w:jc w:val="both"/>
        <w:rPr>
          <w:rFonts w:cstheme="minorHAnsi"/>
          <w:color w:val="auto"/>
          <w:sz w:val="20"/>
          <w:szCs w:val="20"/>
        </w:rPr>
      </w:pPr>
      <w:r w:rsidRPr="00DF7C15">
        <w:rPr>
          <w:rFonts w:cstheme="minorHAnsi"/>
          <w:color w:val="auto"/>
          <w:sz w:val="20"/>
          <w:szCs w:val="20"/>
        </w:rPr>
        <w:t>kilkukrotnego</w:t>
      </w:r>
      <w:r w:rsidR="008768CE" w:rsidRPr="00DF7C15">
        <w:rPr>
          <w:rFonts w:cstheme="minorHAnsi"/>
          <w:color w:val="auto"/>
          <w:sz w:val="20"/>
          <w:szCs w:val="20"/>
        </w:rPr>
        <w:t xml:space="preserve"> stwierdzenia uchybień dotyczących standardu świadczonych usług </w:t>
      </w:r>
    </w:p>
    <w:p w14:paraId="46F5D24D" w14:textId="55CD36E1" w:rsidR="008768CE" w:rsidRPr="00DF7C15" w:rsidRDefault="008768CE" w:rsidP="008540FE">
      <w:pPr>
        <w:pStyle w:val="Default"/>
        <w:numPr>
          <w:ilvl w:val="0"/>
          <w:numId w:val="22"/>
        </w:numPr>
        <w:spacing w:after="120"/>
        <w:ind w:hanging="357"/>
        <w:contextualSpacing/>
        <w:jc w:val="both"/>
        <w:rPr>
          <w:rFonts w:cstheme="minorHAnsi"/>
          <w:color w:val="auto"/>
          <w:sz w:val="20"/>
          <w:szCs w:val="20"/>
        </w:rPr>
      </w:pPr>
      <w:r w:rsidRPr="00DF7C15">
        <w:rPr>
          <w:rFonts w:cstheme="minorHAnsi"/>
          <w:color w:val="auto"/>
          <w:sz w:val="20"/>
          <w:szCs w:val="20"/>
        </w:rPr>
        <w:t>naruszenia terminu rozpoczęcia realizacji zleconej usługi u osoby uprawnionej</w:t>
      </w:r>
      <w:r w:rsidR="00E82C78" w:rsidRPr="00DF7C15">
        <w:rPr>
          <w:rFonts w:cstheme="minorHAnsi"/>
          <w:color w:val="auto"/>
          <w:sz w:val="20"/>
          <w:szCs w:val="20"/>
        </w:rPr>
        <w:t>,</w:t>
      </w:r>
      <w:r w:rsidRPr="00DF7C15">
        <w:rPr>
          <w:rFonts w:cstheme="minorHAnsi"/>
          <w:color w:val="auto"/>
          <w:sz w:val="20"/>
          <w:szCs w:val="20"/>
        </w:rPr>
        <w:t xml:space="preserve"> </w:t>
      </w:r>
    </w:p>
    <w:p w14:paraId="5F91A44B" w14:textId="05D5800A" w:rsidR="008768CE" w:rsidRPr="00DF7C15" w:rsidRDefault="008768CE" w:rsidP="008540FE">
      <w:pPr>
        <w:pStyle w:val="Default"/>
        <w:numPr>
          <w:ilvl w:val="0"/>
          <w:numId w:val="22"/>
        </w:numPr>
        <w:spacing w:after="120"/>
        <w:ind w:hanging="357"/>
        <w:contextualSpacing/>
        <w:jc w:val="both"/>
        <w:rPr>
          <w:rFonts w:cstheme="minorHAnsi"/>
          <w:color w:val="auto"/>
          <w:sz w:val="20"/>
          <w:szCs w:val="20"/>
        </w:rPr>
      </w:pPr>
      <w:r w:rsidRPr="00DF7C15">
        <w:rPr>
          <w:rFonts w:cstheme="minorHAnsi"/>
          <w:color w:val="auto"/>
          <w:sz w:val="20"/>
          <w:szCs w:val="20"/>
        </w:rPr>
        <w:t xml:space="preserve">nie wywiązania się z postanowień niniejszej umowy, </w:t>
      </w:r>
    </w:p>
    <w:p w14:paraId="75CA0D12" w14:textId="4142EFF2" w:rsidR="008768CE" w:rsidRPr="00DF7C15" w:rsidRDefault="008768CE" w:rsidP="008540FE">
      <w:pPr>
        <w:pStyle w:val="Default"/>
        <w:numPr>
          <w:ilvl w:val="0"/>
          <w:numId w:val="22"/>
        </w:numPr>
        <w:contextualSpacing/>
        <w:jc w:val="both"/>
        <w:rPr>
          <w:rFonts w:cstheme="minorHAnsi"/>
          <w:color w:val="auto"/>
          <w:sz w:val="20"/>
          <w:szCs w:val="20"/>
        </w:rPr>
      </w:pPr>
      <w:r w:rsidRPr="00DF7C15">
        <w:rPr>
          <w:rFonts w:cstheme="minorHAnsi"/>
          <w:color w:val="auto"/>
          <w:sz w:val="20"/>
          <w:szCs w:val="20"/>
        </w:rPr>
        <w:t xml:space="preserve">naruszenia postanowień umowy dot. powierzenia przetwarzania danych osobowych zawartej na okoliczność realizacji niniejszej umowy. </w:t>
      </w:r>
    </w:p>
    <w:p w14:paraId="714A5E53" w14:textId="77777777" w:rsidR="008A67D0" w:rsidRPr="00DF7C15" w:rsidRDefault="008A67D0" w:rsidP="008540FE">
      <w:pPr>
        <w:pStyle w:val="Default"/>
        <w:ind w:left="720"/>
        <w:contextualSpacing/>
        <w:jc w:val="both"/>
        <w:rPr>
          <w:rFonts w:cstheme="minorHAnsi"/>
          <w:color w:val="auto"/>
          <w:sz w:val="20"/>
          <w:szCs w:val="20"/>
        </w:rPr>
      </w:pPr>
    </w:p>
    <w:p w14:paraId="7769BDF5" w14:textId="171A5FD6" w:rsidR="005260E2" w:rsidRPr="00DF7C15" w:rsidRDefault="0086066D" w:rsidP="008540FE">
      <w:pPr>
        <w:pStyle w:val="Nagwek5"/>
        <w:spacing w:before="0" w:after="0"/>
        <w:contextualSpacing/>
        <w:jc w:val="center"/>
        <w:rPr>
          <w:rFonts w:ascii="Verdana" w:hAnsi="Verdana" w:cstheme="minorHAnsi"/>
          <w:i w:val="0"/>
          <w:sz w:val="20"/>
          <w:szCs w:val="20"/>
          <w:lang w:eastAsia="ar-SA"/>
        </w:rPr>
      </w:pPr>
      <w:r w:rsidRPr="00DF7C15">
        <w:rPr>
          <w:rFonts w:ascii="Verdana" w:hAnsi="Verdana" w:cstheme="minorHAnsi"/>
          <w:i w:val="0"/>
          <w:sz w:val="20"/>
          <w:szCs w:val="20"/>
          <w:lang w:eastAsia="ar-SA"/>
        </w:rPr>
        <w:t>§</w:t>
      </w:r>
      <w:r w:rsidR="005713B8" w:rsidRPr="00DF7C15">
        <w:rPr>
          <w:rFonts w:ascii="Verdana" w:hAnsi="Verdana" w:cstheme="minorHAnsi"/>
          <w:i w:val="0"/>
          <w:sz w:val="20"/>
          <w:szCs w:val="20"/>
          <w:lang w:eastAsia="ar-SA"/>
        </w:rPr>
        <w:t>4</w:t>
      </w:r>
    </w:p>
    <w:p w14:paraId="670206C6" w14:textId="0B18BFB9" w:rsidR="0086066D" w:rsidRPr="00DF7C15" w:rsidRDefault="001D3CDB" w:rsidP="008540FE">
      <w:pPr>
        <w:numPr>
          <w:ilvl w:val="1"/>
          <w:numId w:val="5"/>
        </w:numPr>
        <w:tabs>
          <w:tab w:val="clear" w:pos="1443"/>
        </w:tabs>
        <w:suppressAutoHyphens w:val="0"/>
        <w:ind w:left="36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Dzierżawca</w:t>
      </w:r>
      <w:r w:rsidR="00C314FE" w:rsidRPr="00DF7C15">
        <w:rPr>
          <w:rFonts w:ascii="Verdana" w:hAnsi="Verdana" w:cstheme="minorHAnsi"/>
          <w:sz w:val="20"/>
          <w:szCs w:val="20"/>
        </w:rPr>
        <w:t xml:space="preserve"> wyznacza osoby</w:t>
      </w:r>
      <w:r w:rsidR="0086066D" w:rsidRPr="00DF7C15">
        <w:rPr>
          <w:rFonts w:ascii="Verdana" w:hAnsi="Verdana" w:cstheme="minorHAnsi"/>
          <w:sz w:val="20"/>
          <w:szCs w:val="20"/>
        </w:rPr>
        <w:t xml:space="preserve"> do kontaktu:</w:t>
      </w:r>
    </w:p>
    <w:p w14:paraId="29CA6DFE" w14:textId="780DDD95" w:rsidR="0086066D" w:rsidRPr="00DF7C15" w:rsidRDefault="001635BB" w:rsidP="008540FE">
      <w:pPr>
        <w:ind w:left="360"/>
        <w:contextualSpacing/>
        <w:jc w:val="both"/>
        <w:rPr>
          <w:rStyle w:val="Hipercze"/>
          <w:rFonts w:ascii="Verdana" w:hAnsi="Verdana" w:cstheme="minorHAnsi"/>
          <w:color w:val="auto"/>
          <w:sz w:val="20"/>
          <w:szCs w:val="20"/>
          <w:u w:val="none"/>
        </w:rPr>
      </w:pPr>
      <w:r w:rsidRPr="00DF7C15">
        <w:rPr>
          <w:rFonts w:ascii="Verdana" w:hAnsi="Verdana" w:cstheme="minorHAnsi"/>
          <w:sz w:val="20"/>
          <w:szCs w:val="20"/>
        </w:rPr>
        <w:t>Hanna Ramus</w:t>
      </w:r>
      <w:r w:rsidR="00732CA7" w:rsidRPr="00DF7C15">
        <w:rPr>
          <w:rFonts w:ascii="Verdana" w:hAnsi="Verdana" w:cstheme="minorHAnsi"/>
          <w:sz w:val="20"/>
          <w:szCs w:val="20"/>
        </w:rPr>
        <w:t xml:space="preserve">, tel. </w:t>
      </w:r>
      <w:r w:rsidRPr="00DF7C15">
        <w:rPr>
          <w:rFonts w:ascii="Verdana" w:hAnsi="Verdana" w:cstheme="minorHAnsi"/>
          <w:sz w:val="20"/>
          <w:szCs w:val="20"/>
        </w:rPr>
        <w:t>24 364 02 78</w:t>
      </w:r>
      <w:r w:rsidR="00732CA7" w:rsidRPr="00DF7C15">
        <w:rPr>
          <w:rFonts w:ascii="Verdana" w:hAnsi="Verdana" w:cstheme="minorHAnsi"/>
          <w:sz w:val="20"/>
          <w:szCs w:val="20"/>
        </w:rPr>
        <w:t xml:space="preserve">, </w:t>
      </w:r>
      <w:r w:rsidRPr="00DF7C15">
        <w:rPr>
          <w:rFonts w:ascii="Verdana" w:hAnsi="Verdana" w:cstheme="minorHAnsi"/>
          <w:sz w:val="20"/>
          <w:szCs w:val="20"/>
        </w:rPr>
        <w:t xml:space="preserve">e-mail: </w:t>
      </w:r>
      <w:hyperlink r:id="rId9" w:history="1">
        <w:r w:rsidR="00C314FE" w:rsidRPr="00DF7C15">
          <w:rPr>
            <w:rStyle w:val="Hipercze"/>
            <w:rFonts w:ascii="Verdana" w:hAnsi="Verdana" w:cstheme="minorHAnsi"/>
            <w:color w:val="auto"/>
            <w:sz w:val="20"/>
            <w:szCs w:val="20"/>
            <w:u w:val="none"/>
          </w:rPr>
          <w:t>hanna.ramus@mopsplock.eu</w:t>
        </w:r>
      </w:hyperlink>
    </w:p>
    <w:p w14:paraId="5D111A2A" w14:textId="0E701E35" w:rsidR="00732CA7" w:rsidRPr="00DF7C15" w:rsidRDefault="00732CA7" w:rsidP="008540FE">
      <w:pPr>
        <w:ind w:left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Style w:val="Hipercze"/>
          <w:rFonts w:ascii="Verdana" w:hAnsi="Verdana" w:cstheme="minorHAnsi"/>
          <w:color w:val="auto"/>
          <w:sz w:val="20"/>
          <w:szCs w:val="20"/>
          <w:u w:val="none"/>
        </w:rPr>
        <w:t>Marta Kołodziejska, tel. 24 364 00 87, e-mail: marta.kolodziejska@mopsplock.eu</w:t>
      </w:r>
    </w:p>
    <w:p w14:paraId="55EA7F97" w14:textId="77B212C3" w:rsidR="0086066D" w:rsidRPr="00DF7C15" w:rsidRDefault="001D3CDB" w:rsidP="008540FE">
      <w:pPr>
        <w:ind w:firstLine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eastAsia="Arial Unicode MS" w:hAnsi="Verdana" w:cstheme="minorHAnsi"/>
          <w:sz w:val="20"/>
          <w:szCs w:val="20"/>
        </w:rPr>
        <w:t>Wydzierżawiający</w:t>
      </w:r>
      <w:r w:rsidR="0086066D" w:rsidRPr="00DF7C15">
        <w:rPr>
          <w:rFonts w:ascii="Verdana" w:eastAsia="Arial Unicode MS" w:hAnsi="Verdana" w:cstheme="minorHAnsi"/>
          <w:sz w:val="20"/>
          <w:szCs w:val="20"/>
        </w:rPr>
        <w:t xml:space="preserve"> wyznacza osobę do kontaktu:</w:t>
      </w:r>
    </w:p>
    <w:p w14:paraId="5B188448" w14:textId="776736FD" w:rsidR="00732CA7" w:rsidRPr="00DF7C15" w:rsidRDefault="00732CA7" w:rsidP="008540FE">
      <w:pPr>
        <w:ind w:firstLine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eastAsia="Arial Unicode MS" w:hAnsi="Verdana" w:cstheme="minorHAnsi"/>
          <w:sz w:val="20"/>
          <w:szCs w:val="20"/>
        </w:rPr>
        <w:t>Imię i nazwisko</w:t>
      </w:r>
    </w:p>
    <w:p w14:paraId="76419C4E" w14:textId="2C448E3A" w:rsidR="005F0BBB" w:rsidRPr="00DF7C15" w:rsidRDefault="00630B90" w:rsidP="008540FE">
      <w:pPr>
        <w:ind w:left="360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eastAsia="Arial Unicode MS" w:hAnsi="Verdana" w:cstheme="minorHAnsi"/>
          <w:sz w:val="20"/>
          <w:szCs w:val="20"/>
        </w:rPr>
        <w:t xml:space="preserve">tel. </w:t>
      </w:r>
      <w:r w:rsidR="00732CA7" w:rsidRPr="00DF7C15">
        <w:rPr>
          <w:rFonts w:ascii="Verdana" w:eastAsia="Arial Unicode MS" w:hAnsi="Verdana" w:cstheme="minorHAnsi"/>
          <w:sz w:val="20"/>
          <w:szCs w:val="20"/>
        </w:rPr>
        <w:t xml:space="preserve">, </w:t>
      </w:r>
      <w:r w:rsidRPr="00DF7C15">
        <w:rPr>
          <w:rFonts w:ascii="Verdana" w:eastAsia="Arial Unicode MS" w:hAnsi="Verdana" w:cstheme="minorHAnsi"/>
          <w:sz w:val="20"/>
          <w:szCs w:val="20"/>
        </w:rPr>
        <w:t xml:space="preserve">e-mail: </w:t>
      </w:r>
    </w:p>
    <w:p w14:paraId="451D4BC0" w14:textId="77777777" w:rsidR="00630B90" w:rsidRPr="00DF7C15" w:rsidRDefault="00630B90" w:rsidP="008540FE">
      <w:pPr>
        <w:ind w:left="360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</w:p>
    <w:p w14:paraId="12227A09" w14:textId="77777777" w:rsidR="0086066D" w:rsidRPr="00DF7C15" w:rsidRDefault="0086066D" w:rsidP="008540FE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Osoby wyznaczone do kontaktów uprawnione są do uzgadniania form i metod pracy, udzielania niezbędnych informacji oraz podejmowania innych niezbędnych działań wynikających z umowy, koniecznych do prawidłowego jej wykonania.</w:t>
      </w:r>
    </w:p>
    <w:p w14:paraId="4FB05A40" w14:textId="1C040532" w:rsidR="0086066D" w:rsidRPr="00DF7C15" w:rsidRDefault="001D3CDB" w:rsidP="008540FE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Dzierżawca</w:t>
      </w:r>
      <w:r w:rsidR="0086066D" w:rsidRPr="00DF7C15">
        <w:rPr>
          <w:rFonts w:ascii="Verdana" w:hAnsi="Verdana" w:cstheme="minorHAnsi"/>
          <w:sz w:val="20"/>
          <w:szCs w:val="20"/>
        </w:rPr>
        <w:t xml:space="preserve"> zastrzega sobie prawo do bieżącego sprawowania nadzoru oraz kontroli j</w:t>
      </w:r>
      <w:r w:rsidR="008A67D0" w:rsidRPr="00DF7C15">
        <w:rPr>
          <w:rFonts w:ascii="Verdana" w:hAnsi="Verdana" w:cstheme="minorHAnsi"/>
          <w:sz w:val="20"/>
          <w:szCs w:val="20"/>
        </w:rPr>
        <w:t>akości</w:t>
      </w:r>
      <w:r w:rsidR="0086066D" w:rsidRPr="00DF7C15">
        <w:rPr>
          <w:rFonts w:ascii="Verdana" w:hAnsi="Verdana" w:cstheme="minorHAnsi"/>
          <w:sz w:val="20"/>
          <w:szCs w:val="20"/>
        </w:rPr>
        <w:t xml:space="preserve"> i kompletności realizacji przedmiotu umowy przez cały okres jej trwania bez wcześniejszego uzgadniania terminu. Osobą uprawnioną do prowadzenia nadzoru oraz dokonywania kontroli</w:t>
      </w:r>
      <w:r w:rsidR="008768CE" w:rsidRPr="00DF7C15">
        <w:rPr>
          <w:rFonts w:ascii="Verdana" w:hAnsi="Verdana" w:cstheme="minorHAnsi"/>
          <w:sz w:val="20"/>
          <w:szCs w:val="20"/>
        </w:rPr>
        <w:t xml:space="preserve"> </w:t>
      </w:r>
      <w:r w:rsidR="0086066D" w:rsidRPr="00DF7C15">
        <w:rPr>
          <w:rFonts w:ascii="Verdana" w:hAnsi="Verdana" w:cstheme="minorHAnsi"/>
          <w:sz w:val="20"/>
          <w:szCs w:val="20"/>
        </w:rPr>
        <w:t>w zakresie realizowania przedmiotu umowy jest Kierownik Działu Obsługi Projektów.</w:t>
      </w:r>
    </w:p>
    <w:p w14:paraId="3B831ED2" w14:textId="73CF53FB" w:rsidR="0086066D" w:rsidRPr="00DF7C15" w:rsidRDefault="001D3CDB" w:rsidP="00D71420">
      <w:pPr>
        <w:numPr>
          <w:ilvl w:val="1"/>
          <w:numId w:val="5"/>
        </w:numPr>
        <w:tabs>
          <w:tab w:val="clear" w:pos="1443"/>
        </w:tabs>
        <w:suppressAutoHyphens w:val="0"/>
        <w:ind w:left="0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Wydzierżawiający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zobowiązany jest do przedłożenia wszelkich niezbędnych dokumentów, udzielania ustnie i na piśmie, w zależności od żądania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Dzierżawcy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i w terminie przez niego określonym, informacji</w:t>
      </w:r>
      <w:r w:rsidR="008A67D0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i wyjaśnień dotyczących realizacji przedmiotu umowy oraz okazania pomocy upoważnionym przedstawicielom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Dzierżawcy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lub pracownikom </w:t>
      </w:r>
      <w:r w:rsidR="00557A14" w:rsidRPr="00DF7C15">
        <w:rPr>
          <w:rFonts w:ascii="Verdana" w:hAnsi="Verdana" w:cstheme="minorHAnsi"/>
          <w:sz w:val="20"/>
          <w:szCs w:val="20"/>
          <w:lang w:eastAsia="pl-PL"/>
        </w:rPr>
        <w:t xml:space="preserve">instytucji udzielającej </w:t>
      </w:r>
      <w:r w:rsidR="00557A14" w:rsidRPr="00DF7C15">
        <w:rPr>
          <w:rFonts w:ascii="Verdana" w:hAnsi="Verdana" w:cstheme="minorHAnsi"/>
          <w:sz w:val="20"/>
          <w:szCs w:val="20"/>
          <w:lang w:eastAsia="pl-PL"/>
        </w:rPr>
        <w:lastRenderedPageBreak/>
        <w:t>dotacji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lub wskazanych przez tą instytucję pracownikom innych podmiotów podczas i w związku z przeprowadzaną przez nich kontrolą.</w:t>
      </w:r>
    </w:p>
    <w:p w14:paraId="30422266" w14:textId="63BCD687" w:rsidR="0086066D" w:rsidRPr="00DF7C15" w:rsidRDefault="0086066D" w:rsidP="00D71420">
      <w:pPr>
        <w:numPr>
          <w:ilvl w:val="1"/>
          <w:numId w:val="5"/>
        </w:numPr>
        <w:tabs>
          <w:tab w:val="clear" w:pos="1443"/>
        </w:tabs>
        <w:suppressAutoHyphens w:val="0"/>
        <w:ind w:left="0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 przypadku zaistnienia nieprawidłowości przy realizacji przedmiotu umowy</w:t>
      </w:r>
      <w:r w:rsidR="008768CE" w:rsidRPr="00DF7C15">
        <w:rPr>
          <w:rFonts w:ascii="Verdana" w:hAnsi="Verdana" w:cstheme="minorHAnsi"/>
          <w:sz w:val="20"/>
          <w:szCs w:val="20"/>
          <w:lang w:eastAsia="pl-PL"/>
        </w:rPr>
        <w:t xml:space="preserve"> Strony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analizują ich przyczyny i dokonują ustaleń w sprawie sposobów umożliwiających ich usunięcie oraz zapobieganie im w przyszłości.</w:t>
      </w:r>
    </w:p>
    <w:p w14:paraId="742E8129" w14:textId="6EFB121C" w:rsidR="0086066D" w:rsidRPr="00DF7C15" w:rsidRDefault="001D3CDB" w:rsidP="00D71420">
      <w:pPr>
        <w:numPr>
          <w:ilvl w:val="1"/>
          <w:numId w:val="5"/>
        </w:numPr>
        <w:tabs>
          <w:tab w:val="clear" w:pos="1443"/>
        </w:tabs>
        <w:suppressAutoHyphens w:val="0"/>
        <w:ind w:left="0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Wydzierżawiający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zobowiązuje się wykonać wszelkie zalecenia pokontrolne ustalone przez s</w:t>
      </w:r>
      <w:r w:rsidR="008A67D0" w:rsidRPr="00DF7C15">
        <w:rPr>
          <w:rFonts w:ascii="Verdana" w:hAnsi="Verdana" w:cstheme="minorHAnsi"/>
          <w:sz w:val="20"/>
          <w:szCs w:val="20"/>
          <w:lang w:eastAsia="pl-PL"/>
        </w:rPr>
        <w:t xml:space="preserve">trony </w:t>
      </w:r>
      <w:r w:rsidR="0086066D" w:rsidRPr="00DF7C15">
        <w:rPr>
          <w:rFonts w:ascii="Verdana" w:hAnsi="Verdana" w:cstheme="minorHAnsi"/>
          <w:sz w:val="20"/>
          <w:szCs w:val="20"/>
          <w:lang w:eastAsia="pl-PL"/>
        </w:rPr>
        <w:t>w trakcie kontroli.</w:t>
      </w:r>
    </w:p>
    <w:p w14:paraId="43728E01" w14:textId="6C7B9321" w:rsidR="008768CE" w:rsidRPr="00DF7C15" w:rsidRDefault="0086066D" w:rsidP="00D71420">
      <w:pPr>
        <w:numPr>
          <w:ilvl w:val="1"/>
          <w:numId w:val="5"/>
        </w:numPr>
        <w:tabs>
          <w:tab w:val="clear" w:pos="1443"/>
        </w:tabs>
        <w:suppressAutoHyphens w:val="0"/>
        <w:ind w:left="0" w:hanging="357"/>
        <w:contextualSpacing/>
        <w:jc w:val="both"/>
        <w:rPr>
          <w:rFonts w:ascii="Verdana" w:eastAsia="Arial Unicode MS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Zmiana osób do kontaktów będzie odbywała się poprzez pisemne zgłoszenie i nie wymaga zmiany treści umowy.</w:t>
      </w:r>
    </w:p>
    <w:p w14:paraId="19DABBF7" w14:textId="69DB5853" w:rsidR="005260E2" w:rsidRPr="00DF7C15" w:rsidRDefault="00CE3706" w:rsidP="00D71420">
      <w:pPr>
        <w:ind w:hanging="357"/>
        <w:contextualSpacing/>
        <w:jc w:val="center"/>
        <w:rPr>
          <w:rFonts w:ascii="Verdana" w:hAnsi="Verdana" w:cstheme="minorHAnsi"/>
          <w:b/>
          <w:sz w:val="20"/>
          <w:szCs w:val="20"/>
          <w:lang w:eastAsia="ar-SA"/>
        </w:rPr>
      </w:pPr>
      <w:r w:rsidRPr="00DF7C15">
        <w:rPr>
          <w:rFonts w:ascii="Verdana" w:hAnsi="Verdana" w:cstheme="minorHAnsi"/>
          <w:b/>
          <w:sz w:val="20"/>
          <w:szCs w:val="20"/>
          <w:lang w:eastAsia="ar-SA"/>
        </w:rPr>
        <w:t>§</w:t>
      </w:r>
      <w:r w:rsidR="00B05B0A" w:rsidRPr="00DF7C15">
        <w:rPr>
          <w:rFonts w:ascii="Verdana" w:hAnsi="Verdana" w:cstheme="minorHAnsi"/>
          <w:b/>
          <w:sz w:val="20"/>
          <w:szCs w:val="20"/>
          <w:lang w:eastAsia="ar-SA"/>
        </w:rPr>
        <w:t>5</w:t>
      </w:r>
    </w:p>
    <w:p w14:paraId="264CB769" w14:textId="77777777" w:rsidR="00732CA7" w:rsidRPr="00DF7C15" w:rsidRDefault="00CE3706" w:rsidP="00D71420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</w:rPr>
        <w:t>Z tytułu reali</w:t>
      </w:r>
      <w:r w:rsidR="001D3CDB" w:rsidRPr="00DF7C15">
        <w:rPr>
          <w:rFonts w:ascii="Verdana" w:hAnsi="Verdana" w:cstheme="minorHAnsi"/>
          <w:sz w:val="20"/>
          <w:szCs w:val="20"/>
        </w:rPr>
        <w:t>zacji niniejszej umowy Wydzierżawiającemu</w:t>
      </w:r>
      <w:r w:rsidRPr="00DF7C15">
        <w:rPr>
          <w:rFonts w:ascii="Verdana" w:hAnsi="Verdana" w:cstheme="minorHAnsi"/>
          <w:sz w:val="20"/>
          <w:szCs w:val="20"/>
        </w:rPr>
        <w:t xml:space="preserve"> przysługuje</w:t>
      </w:r>
      <w:r w:rsidR="008A67D0" w:rsidRPr="00DF7C15">
        <w:rPr>
          <w:rFonts w:ascii="Verdana" w:hAnsi="Verdana" w:cstheme="minorHAnsi"/>
          <w:sz w:val="20"/>
          <w:szCs w:val="20"/>
        </w:rPr>
        <w:t xml:space="preserve"> m</w:t>
      </w:r>
      <w:r w:rsidR="00295786" w:rsidRPr="00DF7C15">
        <w:rPr>
          <w:rFonts w:ascii="Verdana" w:hAnsi="Verdana" w:cstheme="minorHAnsi"/>
          <w:sz w:val="20"/>
          <w:szCs w:val="20"/>
        </w:rPr>
        <w:t>aksymalne</w:t>
      </w:r>
      <w:r w:rsidRPr="00DF7C15">
        <w:rPr>
          <w:rFonts w:ascii="Verdana" w:hAnsi="Verdana" w:cstheme="minorHAnsi"/>
          <w:sz w:val="20"/>
          <w:szCs w:val="20"/>
        </w:rPr>
        <w:t xml:space="preserve"> </w:t>
      </w:r>
      <w:r w:rsidR="00DE36F8" w:rsidRPr="00DF7C15">
        <w:rPr>
          <w:rFonts w:ascii="Verdana" w:hAnsi="Verdana" w:cstheme="minorHAnsi"/>
          <w:sz w:val="20"/>
          <w:szCs w:val="20"/>
        </w:rPr>
        <w:t xml:space="preserve">ryczałtowe </w:t>
      </w:r>
      <w:r w:rsidRPr="00DF7C15">
        <w:rPr>
          <w:rFonts w:ascii="Verdana" w:hAnsi="Verdana" w:cstheme="minorHAnsi"/>
          <w:sz w:val="20"/>
          <w:szCs w:val="20"/>
        </w:rPr>
        <w:t xml:space="preserve">wynagrodzenie w </w:t>
      </w:r>
      <w:r w:rsidR="00236F98" w:rsidRPr="00DF7C15">
        <w:rPr>
          <w:rFonts w:ascii="Verdana" w:hAnsi="Verdana" w:cstheme="minorHAnsi"/>
          <w:sz w:val="20"/>
          <w:szCs w:val="20"/>
        </w:rPr>
        <w:t xml:space="preserve">łącznej </w:t>
      </w:r>
      <w:r w:rsidR="00295786" w:rsidRPr="00DF7C15">
        <w:rPr>
          <w:rFonts w:ascii="Verdana" w:hAnsi="Verdana" w:cstheme="minorHAnsi"/>
          <w:sz w:val="20"/>
          <w:szCs w:val="20"/>
        </w:rPr>
        <w:t>wysokości</w:t>
      </w:r>
      <w:r w:rsidR="00F5358E" w:rsidRPr="00DF7C15">
        <w:rPr>
          <w:rFonts w:ascii="Verdana" w:hAnsi="Verdana" w:cstheme="minorHAnsi"/>
          <w:sz w:val="20"/>
          <w:szCs w:val="20"/>
        </w:rPr>
        <w:t xml:space="preserve"> </w:t>
      </w:r>
      <w:r w:rsidR="00AB7ED0" w:rsidRPr="00DF7C15">
        <w:rPr>
          <w:rFonts w:ascii="Verdana" w:hAnsi="Verdana" w:cstheme="minorHAnsi"/>
          <w:b/>
          <w:sz w:val="20"/>
          <w:szCs w:val="20"/>
        </w:rPr>
        <w:t>……..</w:t>
      </w:r>
      <w:r w:rsidR="00497C24" w:rsidRPr="00DF7C15">
        <w:rPr>
          <w:rFonts w:ascii="Verdana" w:hAnsi="Verdana" w:cstheme="minorHAnsi"/>
          <w:sz w:val="20"/>
          <w:szCs w:val="20"/>
        </w:rPr>
        <w:t xml:space="preserve"> brutto (słownie złotych: </w:t>
      </w:r>
      <w:r w:rsidR="00F5358E" w:rsidRPr="00DF7C15">
        <w:rPr>
          <w:rFonts w:ascii="Verdana" w:hAnsi="Verdana" w:cstheme="minorHAnsi"/>
          <w:sz w:val="20"/>
          <w:szCs w:val="20"/>
        </w:rPr>
        <w:t>00</w:t>
      </w:r>
      <w:r w:rsidRPr="00DF7C15">
        <w:rPr>
          <w:rFonts w:ascii="Verdana" w:hAnsi="Verdana" w:cstheme="minorHAnsi"/>
          <w:sz w:val="20"/>
          <w:szCs w:val="20"/>
        </w:rPr>
        <w:t>/100)</w:t>
      </w:r>
      <w:r w:rsidR="00DE36F8" w:rsidRPr="00DF7C15">
        <w:rPr>
          <w:rFonts w:ascii="Verdana" w:hAnsi="Verdana" w:cstheme="minorHAnsi"/>
          <w:sz w:val="20"/>
          <w:szCs w:val="20"/>
        </w:rPr>
        <w:t>, w tym:</w:t>
      </w:r>
      <w:r w:rsidR="00DF595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</w:p>
    <w:p w14:paraId="38BDB924" w14:textId="6E0707E0" w:rsidR="002C17FF" w:rsidRPr="00DF7C15" w:rsidRDefault="00732CA7" w:rsidP="00D71420">
      <w:pPr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-</w:t>
      </w:r>
      <w:r w:rsidR="00557A14" w:rsidRPr="00DF7C15">
        <w:rPr>
          <w:rFonts w:ascii="Verdana" w:hAnsi="Verdana" w:cstheme="minorHAnsi"/>
          <w:sz w:val="20"/>
          <w:szCs w:val="20"/>
          <w:lang w:eastAsia="pl-PL"/>
        </w:rPr>
        <w:t>w</w:t>
      </w:r>
      <w:r w:rsidR="006F7838" w:rsidRPr="00DF7C15">
        <w:rPr>
          <w:rFonts w:ascii="Verdana" w:hAnsi="Verdana" w:cstheme="minorHAnsi"/>
          <w:sz w:val="20"/>
          <w:szCs w:val="20"/>
          <w:lang w:eastAsia="pl-PL"/>
        </w:rPr>
        <w:t>ynagrodzenie z tytułu świadczenia usług</w:t>
      </w:r>
      <w:r w:rsidR="00F5358E" w:rsidRPr="00DF7C15">
        <w:rPr>
          <w:rFonts w:ascii="Verdana" w:hAnsi="Verdana" w:cstheme="minorHAnsi"/>
          <w:sz w:val="20"/>
          <w:szCs w:val="20"/>
          <w:lang w:eastAsia="pl-PL"/>
        </w:rPr>
        <w:t xml:space="preserve">i całodobowego monitoringu: </w:t>
      </w:r>
      <w:r w:rsidR="006F7838" w:rsidRPr="00DF7C15">
        <w:rPr>
          <w:rFonts w:ascii="Verdana" w:hAnsi="Verdana" w:cstheme="minorHAnsi"/>
          <w:sz w:val="20"/>
          <w:szCs w:val="20"/>
          <w:lang w:eastAsia="pl-PL"/>
        </w:rPr>
        <w:t xml:space="preserve">brutto </w:t>
      </w:r>
      <w:r w:rsidR="00F5358E" w:rsidRPr="00DF7C15">
        <w:rPr>
          <w:rFonts w:ascii="Verdana" w:hAnsi="Verdana" w:cstheme="minorHAnsi"/>
          <w:sz w:val="20"/>
          <w:szCs w:val="20"/>
          <w:lang w:eastAsia="pl-PL"/>
        </w:rPr>
        <w:t>(sło</w:t>
      </w:r>
      <w:r w:rsidR="00497C24" w:rsidRPr="00DF7C15">
        <w:rPr>
          <w:rFonts w:ascii="Verdana" w:hAnsi="Verdana" w:cstheme="minorHAnsi"/>
          <w:sz w:val="20"/>
          <w:szCs w:val="20"/>
          <w:lang w:eastAsia="pl-PL"/>
        </w:rPr>
        <w:t>wnie złotych 00</w:t>
      </w:r>
      <w:r w:rsidR="00557A14" w:rsidRPr="00DF7C15">
        <w:rPr>
          <w:rFonts w:ascii="Verdana" w:hAnsi="Verdana" w:cstheme="minorHAnsi"/>
          <w:sz w:val="20"/>
          <w:szCs w:val="20"/>
          <w:lang w:eastAsia="pl-PL"/>
        </w:rPr>
        <w:t xml:space="preserve">/100) </w:t>
      </w:r>
      <w:r w:rsidR="006F7838" w:rsidRPr="00DF7C15">
        <w:rPr>
          <w:rFonts w:ascii="Verdana" w:hAnsi="Verdana" w:cstheme="minorHAnsi"/>
          <w:sz w:val="20"/>
          <w:szCs w:val="20"/>
          <w:lang w:eastAsia="pl-PL"/>
        </w:rPr>
        <w:t xml:space="preserve">za jeden miesiąc świadczenia usługi na </w:t>
      </w:r>
      <w:r w:rsidR="00AB7ED0" w:rsidRPr="00DF7C15">
        <w:rPr>
          <w:rFonts w:ascii="Verdana" w:hAnsi="Verdana" w:cstheme="minorHAnsi"/>
          <w:sz w:val="20"/>
          <w:szCs w:val="20"/>
          <w:lang w:eastAsia="pl-PL"/>
        </w:rPr>
        <w:t>rzecz jednej osoby.</w:t>
      </w:r>
    </w:p>
    <w:p w14:paraId="2AA61D45" w14:textId="18484914" w:rsidR="00732CA7" w:rsidRPr="00DF7C15" w:rsidRDefault="00732CA7" w:rsidP="00D71420">
      <w:pPr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--wynagrodzenie z tytułu dzierżawy: brutto (słownie złotych 00/100) za jeden miesiąc dzierżawy jednej opaski na rzecz jednej osoby.</w:t>
      </w:r>
    </w:p>
    <w:p w14:paraId="5D20ECCE" w14:textId="77777777" w:rsidR="00D71420" w:rsidRPr="00DF7C15" w:rsidRDefault="00DD45B4" w:rsidP="00D71420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Wynagrodzenie, o którym mowa w ust. 1, </w:t>
      </w:r>
      <w:r w:rsidR="00B3373B" w:rsidRPr="00DF7C15">
        <w:rPr>
          <w:rFonts w:ascii="Verdana" w:hAnsi="Verdana" w:cstheme="minorHAnsi"/>
          <w:sz w:val="20"/>
          <w:szCs w:val="20"/>
          <w:lang w:eastAsia="pl-PL"/>
        </w:rPr>
        <w:t>obejmuje całkowity koszt wykonania przedmiotu zamówienia wraz z wszelkimi kosztami towarzyszącymi, koniecznym</w:t>
      </w:r>
      <w:r w:rsidR="004A172B" w:rsidRPr="00DF7C15">
        <w:rPr>
          <w:rFonts w:ascii="Verdana" w:hAnsi="Verdana" w:cstheme="minorHAnsi"/>
          <w:sz w:val="20"/>
          <w:szCs w:val="20"/>
          <w:lang w:eastAsia="pl-PL"/>
        </w:rPr>
        <w:t>i do poniesienia przez Wydzierżawiającego</w:t>
      </w:r>
      <w:r w:rsidR="00B3373B" w:rsidRPr="00DF7C15">
        <w:rPr>
          <w:rFonts w:ascii="Verdana" w:hAnsi="Verdana" w:cstheme="minorHAnsi"/>
          <w:sz w:val="20"/>
          <w:szCs w:val="20"/>
          <w:lang w:eastAsia="pl-PL"/>
        </w:rPr>
        <w:t xml:space="preserve"> z tytułu wykonania przedmiotu zamówienia i uwzględnia wszystkie czynności związane z prawidłową, terminową realizacją przedmiotu zamówienia</w:t>
      </w:r>
    </w:p>
    <w:p w14:paraId="3F9EEBD5" w14:textId="77777777" w:rsidR="00D71420" w:rsidRPr="00DF7C15" w:rsidRDefault="00B3373B" w:rsidP="0087705B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W przypadku rezygnacji uczestnika ze wsparcia w postaci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>usługi całodobowego monitoringu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lub zaistnienia innych przyczyn uniemożliwiających osobie udział w</w:t>
      </w:r>
      <w:r w:rsidR="004A4207" w:rsidRPr="00DF7C15">
        <w:rPr>
          <w:rFonts w:ascii="Verdana" w:hAnsi="Verdana" w:cstheme="minorHAnsi"/>
          <w:sz w:val="20"/>
          <w:szCs w:val="20"/>
          <w:lang w:eastAsia="pl-PL"/>
        </w:rPr>
        <w:t>e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wsparciu zgodnie z pierwotnymi</w:t>
      </w:r>
      <w:r w:rsidR="00F36A63" w:rsidRPr="00DF7C15">
        <w:rPr>
          <w:rFonts w:ascii="Verdana" w:hAnsi="Verdana" w:cstheme="minorHAnsi"/>
          <w:sz w:val="20"/>
          <w:szCs w:val="20"/>
          <w:lang w:eastAsia="pl-PL"/>
        </w:rPr>
        <w:t xml:space="preserve"> usta</w:t>
      </w:r>
      <w:r w:rsidR="004A172B" w:rsidRPr="00DF7C15">
        <w:rPr>
          <w:rFonts w:ascii="Verdana" w:hAnsi="Verdana" w:cstheme="minorHAnsi"/>
          <w:sz w:val="20"/>
          <w:szCs w:val="20"/>
          <w:lang w:eastAsia="pl-PL"/>
        </w:rPr>
        <w:t>leniami, wynagrodzenie Wydzierżawiającego</w:t>
      </w:r>
      <w:r w:rsidR="00F36A63" w:rsidRPr="00DF7C15">
        <w:rPr>
          <w:rFonts w:ascii="Verdana" w:hAnsi="Verdana" w:cstheme="minorHAnsi"/>
          <w:sz w:val="20"/>
          <w:szCs w:val="20"/>
          <w:lang w:eastAsia="pl-PL"/>
        </w:rPr>
        <w:t xml:space="preserve"> będzie zmniejszone proporcjonalnie do ilości osób objętych wsparciem w danym miesiącu.</w:t>
      </w:r>
    </w:p>
    <w:p w14:paraId="4721BF43" w14:textId="77777777" w:rsidR="00D71420" w:rsidRPr="00DF7C15" w:rsidRDefault="00F36A63" w:rsidP="0087705B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Podstawa rozliczenia finansowego będzie faktura VAT</w:t>
      </w:r>
      <w:r w:rsidR="00770D94" w:rsidRPr="00DF7C15">
        <w:rPr>
          <w:rFonts w:ascii="Verdana" w:hAnsi="Verdana" w:cstheme="minorHAnsi"/>
          <w:sz w:val="20"/>
          <w:szCs w:val="20"/>
          <w:lang w:eastAsia="pl-PL"/>
        </w:rPr>
        <w:t>.</w:t>
      </w:r>
    </w:p>
    <w:p w14:paraId="135BE6A2" w14:textId="77777777" w:rsidR="00D71420" w:rsidRPr="00DF7C15" w:rsidRDefault="004A172B" w:rsidP="0087705B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Wydzierżawiający</w:t>
      </w:r>
      <w:r w:rsidR="007D75E0"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zobowiązany jest </w:t>
      </w:r>
      <w:r w:rsidR="00770D94" w:rsidRPr="00DF7C15">
        <w:rPr>
          <w:rFonts w:ascii="Verdana" w:hAnsi="Verdana" w:cstheme="minorHAnsi"/>
          <w:sz w:val="20"/>
          <w:szCs w:val="20"/>
          <w:lang w:eastAsia="pl-PL"/>
        </w:rPr>
        <w:t xml:space="preserve">do </w:t>
      </w:r>
      <w:r w:rsidR="007D75E0" w:rsidRPr="00DF7C15">
        <w:rPr>
          <w:rFonts w:ascii="Verdana" w:hAnsi="Verdana" w:cstheme="minorHAnsi"/>
          <w:sz w:val="20"/>
          <w:szCs w:val="20"/>
          <w:lang w:eastAsia="pl-PL"/>
        </w:rPr>
        <w:t>przedkładania faktury VAT za realizację usługi całodobowego monitoringu w terminie do 5-go dnia każdego miesiąca za miesi</w:t>
      </w:r>
      <w:r w:rsidR="007F3783" w:rsidRPr="00DF7C15">
        <w:rPr>
          <w:rFonts w:ascii="Verdana" w:hAnsi="Verdana" w:cstheme="minorHAnsi"/>
          <w:sz w:val="20"/>
          <w:szCs w:val="20"/>
          <w:lang w:eastAsia="pl-PL"/>
        </w:rPr>
        <w:t>ąc poprzedni. Do faktury należy dołączyć raport z realizacji usługi obejmujący w szczególności dane na temat liczby wywołanych sygnałów SOS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>.</w:t>
      </w:r>
    </w:p>
    <w:p w14:paraId="7D21FE09" w14:textId="77777777" w:rsidR="00D71420" w:rsidRPr="00DF7C15" w:rsidRDefault="004A172B" w:rsidP="0087705B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Wydzierżawiający</w:t>
      </w:r>
      <w:r w:rsidR="00C314FE"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zobowiązany jest do przedłożenia raportu po zakończen</w:t>
      </w:r>
      <w:r w:rsidR="00A8783F" w:rsidRPr="00DF7C15">
        <w:rPr>
          <w:rFonts w:ascii="Verdana" w:hAnsi="Verdana" w:cstheme="minorHAnsi"/>
          <w:sz w:val="20"/>
          <w:szCs w:val="20"/>
          <w:lang w:eastAsia="pl-PL"/>
        </w:rPr>
        <w:t xml:space="preserve">iu usługi tj. stan na 31.12.2025 </w:t>
      </w:r>
      <w:r w:rsidR="00C314FE" w:rsidRPr="00DF7C15">
        <w:rPr>
          <w:rFonts w:ascii="Verdana" w:hAnsi="Verdana" w:cstheme="minorHAnsi"/>
          <w:sz w:val="20"/>
          <w:szCs w:val="20"/>
          <w:lang w:eastAsia="pl-PL"/>
        </w:rPr>
        <w:t>r. zawierającego rzeczywistą liczbę zgłoszeń do dyspozytora przy użyciu opaski bezpieczeństwa, w tym liczbę zgłoszeń zakończonych interwencją służb ratunkowych i i liczbę zgłoszeń zakończonych udzieleniem wsparcia przez telefon</w:t>
      </w:r>
      <w:r w:rsidR="000268C4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C314FE" w:rsidRPr="00DF7C15">
        <w:rPr>
          <w:rFonts w:ascii="Verdana" w:hAnsi="Verdana" w:cstheme="minorHAnsi"/>
          <w:sz w:val="20"/>
          <w:szCs w:val="20"/>
          <w:lang w:eastAsia="pl-PL"/>
        </w:rPr>
        <w:t>(prośbą o interwencję kogoś z otoczenia/prośbą o interwencję pracownika ośrodka pomocy.</w:t>
      </w:r>
      <w:r w:rsidR="003529F3" w:rsidRPr="00DF7C15">
        <w:rPr>
          <w:rFonts w:ascii="Verdana" w:hAnsi="Verdana" w:cstheme="minorHAnsi"/>
          <w:sz w:val="20"/>
          <w:szCs w:val="20"/>
          <w:lang w:eastAsia="pl-PL"/>
        </w:rPr>
        <w:t xml:space="preserve"> Termin przedłożenia raportu zostanie ustalony telefonicznie/mailowo z osoba wskazaną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do kontaktu przez Dzierżawcę</w:t>
      </w:r>
      <w:r w:rsidR="003529F3" w:rsidRPr="00DF7C15">
        <w:rPr>
          <w:rFonts w:ascii="Verdana" w:hAnsi="Verdana" w:cstheme="minorHAnsi"/>
          <w:sz w:val="20"/>
          <w:szCs w:val="20"/>
          <w:lang w:eastAsia="pl-PL"/>
        </w:rPr>
        <w:t xml:space="preserve">. </w:t>
      </w:r>
    </w:p>
    <w:p w14:paraId="62C5BCBA" w14:textId="1C1B9D87" w:rsidR="00CE3706" w:rsidRPr="00DF7C15" w:rsidRDefault="00192CA3" w:rsidP="00D71420">
      <w:pPr>
        <w:numPr>
          <w:ilvl w:val="0"/>
          <w:numId w:val="6"/>
        </w:numPr>
        <w:ind w:left="0"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ar-SA"/>
        </w:rPr>
        <w:t>F</w:t>
      </w:r>
      <w:r w:rsidR="00CE3706" w:rsidRPr="00DF7C15">
        <w:rPr>
          <w:rFonts w:ascii="Verdana" w:hAnsi="Verdana" w:cstheme="minorHAnsi"/>
          <w:sz w:val="20"/>
          <w:szCs w:val="20"/>
          <w:lang w:eastAsia="ar-SA"/>
        </w:rPr>
        <w:t xml:space="preserve">akturę </w:t>
      </w:r>
      <w:r w:rsidRPr="00DF7C15">
        <w:rPr>
          <w:rFonts w:ascii="Verdana" w:hAnsi="Verdana" w:cstheme="minorHAnsi"/>
          <w:sz w:val="20"/>
          <w:szCs w:val="20"/>
          <w:lang w:eastAsia="ar-SA"/>
        </w:rPr>
        <w:t xml:space="preserve"> w wersji papierowej </w:t>
      </w:r>
      <w:r w:rsidR="00CE3706" w:rsidRPr="00DF7C15">
        <w:rPr>
          <w:rFonts w:ascii="Verdana" w:hAnsi="Verdana" w:cstheme="minorHAnsi"/>
          <w:sz w:val="20"/>
          <w:szCs w:val="20"/>
          <w:lang w:eastAsia="ar-SA"/>
        </w:rPr>
        <w:t>należy wystawić wg wzoru:</w:t>
      </w:r>
    </w:p>
    <w:p w14:paraId="56E62567" w14:textId="77777777" w:rsidR="00CE3706" w:rsidRPr="00DF7C15" w:rsidRDefault="00CE3706" w:rsidP="008540FE">
      <w:pPr>
        <w:pStyle w:val="NormalnyWeb"/>
        <w:spacing w:before="0" w:beforeAutospacing="0" w:after="0" w:afterAutospacing="0"/>
        <w:ind w:left="357"/>
        <w:contextualSpacing/>
        <w:jc w:val="both"/>
        <w:rPr>
          <w:rFonts w:ascii="Verdana" w:eastAsia="Times New Roman" w:hAnsi="Verdana" w:cstheme="minorHAnsi"/>
          <w:i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b/>
          <w:i/>
          <w:sz w:val="20"/>
          <w:szCs w:val="20"/>
          <w:lang w:eastAsia="ar-SA"/>
        </w:rPr>
        <w:t>Nabywca:</w:t>
      </w:r>
      <w:r w:rsidRPr="00DF7C15">
        <w:rPr>
          <w:rFonts w:ascii="Verdana" w:eastAsia="Times New Roman" w:hAnsi="Verdana" w:cstheme="minorHAnsi"/>
          <w:i/>
          <w:sz w:val="20"/>
          <w:szCs w:val="20"/>
          <w:lang w:eastAsia="ar-SA"/>
        </w:rPr>
        <w:t xml:space="preserve"> Gmina – Miasto Płock, Pl. Stary Rynek 1, 09-400 Płock, NIP 774 313 57 12</w:t>
      </w:r>
    </w:p>
    <w:p w14:paraId="6836F0A0" w14:textId="316B415D" w:rsidR="00CE3706" w:rsidRPr="00DF7C15" w:rsidRDefault="00CE3706" w:rsidP="008540FE">
      <w:pPr>
        <w:pStyle w:val="NormalnyWeb"/>
        <w:spacing w:before="0" w:beforeAutospacing="0" w:after="0" w:afterAutospacing="0"/>
        <w:ind w:left="357"/>
        <w:contextualSpacing/>
        <w:jc w:val="both"/>
        <w:rPr>
          <w:rFonts w:ascii="Verdana" w:eastAsia="Times New Roman" w:hAnsi="Verdana" w:cstheme="minorHAnsi"/>
          <w:i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b/>
          <w:i/>
          <w:sz w:val="20"/>
          <w:szCs w:val="20"/>
          <w:lang w:eastAsia="ar-SA"/>
        </w:rPr>
        <w:t>Odbiorca/Płatnik/Adresat:</w:t>
      </w:r>
      <w:r w:rsidRPr="00DF7C15">
        <w:rPr>
          <w:rFonts w:ascii="Verdana" w:eastAsia="Times New Roman" w:hAnsi="Verdana" w:cstheme="minorHAnsi"/>
          <w:i/>
          <w:sz w:val="20"/>
          <w:szCs w:val="20"/>
          <w:lang w:eastAsia="ar-SA"/>
        </w:rPr>
        <w:t xml:space="preserve"> Miejski Ośrodek Pomocy Społecznej w Płocku, ul. Zgliczyńskiego 4, 09-400 Płock.</w:t>
      </w:r>
    </w:p>
    <w:p w14:paraId="26BA9465" w14:textId="6A70CFDA" w:rsidR="00E87ECE" w:rsidRPr="00DF7C15" w:rsidRDefault="004A172B" w:rsidP="0087705B">
      <w:pPr>
        <w:pStyle w:val="NormalnyWeb"/>
        <w:numPr>
          <w:ilvl w:val="0"/>
          <w:numId w:val="6"/>
        </w:numPr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Dzierżawca</w:t>
      </w:r>
      <w:r w:rsidR="00CE3706"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zobowiązuje się do zapłaty </w:t>
      </w:r>
      <w:r w:rsidR="002B6D5C" w:rsidRPr="00DF7C15">
        <w:rPr>
          <w:rFonts w:ascii="Verdana" w:hAnsi="Verdana" w:cstheme="minorHAnsi"/>
          <w:sz w:val="20"/>
          <w:szCs w:val="20"/>
          <w:lang w:eastAsia="pl-PL"/>
        </w:rPr>
        <w:t>wynagrodzenia</w:t>
      </w:r>
      <w:r w:rsidR="00CE3706" w:rsidRPr="00DF7C15">
        <w:rPr>
          <w:rFonts w:ascii="Verdana" w:hAnsi="Verdana" w:cstheme="minorHAnsi"/>
          <w:sz w:val="20"/>
          <w:szCs w:val="20"/>
          <w:lang w:eastAsia="pl-PL"/>
        </w:rPr>
        <w:t xml:space="preserve"> w terminie do 14 dni od dnia otrzymania poprawnej pod względem formalnym i rachunkowym faktury. Zapłata następować będzie prze</w:t>
      </w:r>
      <w:r w:rsidRPr="00DF7C15">
        <w:rPr>
          <w:rFonts w:ascii="Verdana" w:hAnsi="Verdana" w:cstheme="minorHAnsi"/>
          <w:sz w:val="20"/>
          <w:szCs w:val="20"/>
          <w:lang w:eastAsia="pl-PL"/>
        </w:rPr>
        <w:t>lewem na konto bankowe Wydzierżawiającego</w:t>
      </w:r>
      <w:r w:rsidR="00CE3706" w:rsidRPr="00DF7C15">
        <w:rPr>
          <w:rFonts w:ascii="Verdana" w:hAnsi="Verdana" w:cstheme="minorHAnsi"/>
          <w:sz w:val="20"/>
          <w:szCs w:val="20"/>
          <w:lang w:eastAsia="pl-PL"/>
        </w:rPr>
        <w:t xml:space="preserve"> wskazane na fakturze.</w:t>
      </w:r>
    </w:p>
    <w:p w14:paraId="4FC53610" w14:textId="0933BD83" w:rsidR="005260E2" w:rsidRPr="00DF7C15" w:rsidRDefault="00CE3706" w:rsidP="0087705B">
      <w:pPr>
        <w:pStyle w:val="NormalnyWeb"/>
        <w:numPr>
          <w:ilvl w:val="0"/>
          <w:numId w:val="6"/>
        </w:numPr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ar-SA"/>
        </w:rPr>
        <w:t xml:space="preserve">Za dzień zapłaty uznaje się dzień obciążenia </w:t>
      </w:r>
      <w:r w:rsidR="004A172B" w:rsidRPr="00DF7C15">
        <w:rPr>
          <w:rFonts w:ascii="Verdana" w:hAnsi="Verdana" w:cstheme="minorHAnsi"/>
          <w:sz w:val="20"/>
          <w:szCs w:val="20"/>
          <w:lang w:eastAsia="ar-SA"/>
        </w:rPr>
        <w:t>rachunku bankowego Dzierżawcy</w:t>
      </w:r>
      <w:r w:rsidRPr="00DF7C15">
        <w:rPr>
          <w:rFonts w:ascii="Verdana" w:hAnsi="Verdana" w:cstheme="minorHAnsi"/>
          <w:sz w:val="20"/>
          <w:szCs w:val="20"/>
          <w:lang w:eastAsia="ar-SA"/>
        </w:rPr>
        <w:t>.</w:t>
      </w:r>
    </w:p>
    <w:p w14:paraId="1C056CD5" w14:textId="5BB7DF39" w:rsidR="005260E2" w:rsidRPr="00DF7C15" w:rsidRDefault="00562081" w:rsidP="0087705B">
      <w:pPr>
        <w:pStyle w:val="NormalnyWeb"/>
        <w:numPr>
          <w:ilvl w:val="0"/>
          <w:numId w:val="6"/>
        </w:numPr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Wydatek finansowany </w:t>
      </w:r>
      <w:r w:rsidR="005260E2" w:rsidRPr="00DF7C15">
        <w:rPr>
          <w:rFonts w:ascii="Verdana" w:hAnsi="Verdana" w:cstheme="minorHAnsi"/>
          <w:sz w:val="20"/>
          <w:szCs w:val="20"/>
        </w:rPr>
        <w:t>ze środków pochodzących z dotacji celowej budżetu państwa w zakresie realizacji przez gminy zadania własnego, określonego w art. 17 ust. 2 pkt 4 ustawy z dnia 12 marca 2004 roku o pomocy społecznej.</w:t>
      </w:r>
    </w:p>
    <w:p w14:paraId="2E88B057" w14:textId="77777777" w:rsidR="00732CA7" w:rsidRPr="00DF7C15" w:rsidRDefault="00732CA7" w:rsidP="008540FE">
      <w:pPr>
        <w:pStyle w:val="NormalnyWeb"/>
        <w:suppressAutoHyphens w:val="0"/>
        <w:spacing w:before="0" w:beforeAutospacing="0" w:after="0" w:afterAutospacing="0"/>
        <w:ind w:left="360"/>
        <w:contextualSpacing/>
        <w:jc w:val="both"/>
        <w:rPr>
          <w:rFonts w:ascii="Verdana" w:hAnsi="Verdana" w:cstheme="minorHAnsi"/>
          <w:sz w:val="20"/>
          <w:szCs w:val="20"/>
        </w:rPr>
      </w:pPr>
    </w:p>
    <w:p w14:paraId="76EA6C7E" w14:textId="5BC84EED" w:rsidR="005260E2" w:rsidRPr="00DF7C15" w:rsidRDefault="004A2DED" w:rsidP="008540FE">
      <w:pPr>
        <w:contextualSpacing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DF7C15">
        <w:rPr>
          <w:rFonts w:ascii="Verdana" w:hAnsi="Verdana" w:cstheme="minorHAnsi"/>
          <w:b/>
          <w:bCs/>
          <w:sz w:val="20"/>
          <w:szCs w:val="20"/>
        </w:rPr>
        <w:lastRenderedPageBreak/>
        <w:t xml:space="preserve">§ </w:t>
      </w:r>
      <w:r w:rsidR="00706467" w:rsidRPr="00DF7C15">
        <w:rPr>
          <w:rFonts w:ascii="Verdana" w:hAnsi="Verdana" w:cstheme="minorHAnsi"/>
          <w:b/>
          <w:bCs/>
          <w:sz w:val="20"/>
          <w:szCs w:val="20"/>
        </w:rPr>
        <w:t>6</w:t>
      </w:r>
    </w:p>
    <w:p w14:paraId="0479D864" w14:textId="77777777" w:rsidR="004A2DED" w:rsidRPr="00DF7C15" w:rsidRDefault="004A2DED" w:rsidP="008540FE">
      <w:pPr>
        <w:contextualSpacing/>
        <w:jc w:val="center"/>
        <w:rPr>
          <w:rFonts w:ascii="Verdana" w:hAnsi="Verdana" w:cstheme="minorHAnsi"/>
          <w:b/>
          <w:bCs/>
          <w:color w:val="000000"/>
          <w:sz w:val="20"/>
          <w:szCs w:val="20"/>
          <w:highlight w:val="white"/>
        </w:rPr>
      </w:pPr>
      <w:r w:rsidRPr="00DF7C15">
        <w:rPr>
          <w:rFonts w:ascii="Verdana" w:hAnsi="Verdana" w:cstheme="minorHAnsi"/>
          <w:b/>
          <w:bCs/>
          <w:color w:val="000000"/>
          <w:sz w:val="20"/>
          <w:szCs w:val="20"/>
          <w:highlight w:val="white"/>
        </w:rPr>
        <w:t>MECHANIZM PODZIELONEJ PŁATNOŚCI</w:t>
      </w:r>
    </w:p>
    <w:p w14:paraId="516F37EA" w14:textId="77777777" w:rsidR="004A2DED" w:rsidRPr="00DF7C15" w:rsidRDefault="004A2DED" w:rsidP="008540FE">
      <w:pPr>
        <w:contextualSpacing/>
        <w:jc w:val="center"/>
        <w:rPr>
          <w:rFonts w:ascii="Verdana" w:hAnsi="Verdana" w:cstheme="minorHAnsi"/>
          <w:b/>
          <w:bCs/>
          <w:color w:val="000000"/>
          <w:sz w:val="20"/>
          <w:szCs w:val="20"/>
          <w:highlight w:val="white"/>
        </w:rPr>
      </w:pPr>
      <w:r w:rsidRPr="00DF7C15">
        <w:rPr>
          <w:rFonts w:ascii="Verdana" w:hAnsi="Verdana" w:cstheme="minorHAnsi"/>
          <w:b/>
          <w:bCs/>
          <w:color w:val="000000"/>
          <w:sz w:val="20"/>
          <w:szCs w:val="20"/>
          <w:highlight w:val="white"/>
        </w:rPr>
        <w:t>TZW. SPLIT PAYMENT</w:t>
      </w:r>
    </w:p>
    <w:p w14:paraId="32C0DFB4" w14:textId="5579A6C3" w:rsidR="004A2DED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Dzierżawca 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oświadcza, że będzie realizować płatności za faktury z zastosowaniem mechanizmu podzielonej płatności tzw. split payment. Zapłatę w tym systemie uznaje się za dokonanie płatności w terminie ustalonym w §  </w:t>
      </w:r>
      <w:r w:rsidR="00770D94" w:rsidRPr="00DF7C15">
        <w:rPr>
          <w:rFonts w:ascii="Verdana" w:hAnsi="Verdana" w:cstheme="minorHAnsi"/>
          <w:sz w:val="20"/>
          <w:szCs w:val="20"/>
          <w:shd w:val="clear" w:color="auto" w:fill="FFFFFF"/>
        </w:rPr>
        <w:t>5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ust. </w:t>
      </w:r>
      <w:r w:rsidR="00425B55" w:rsidRPr="00DF7C15">
        <w:rPr>
          <w:rFonts w:ascii="Verdana" w:hAnsi="Verdana" w:cstheme="minorHAnsi"/>
          <w:sz w:val="20"/>
          <w:szCs w:val="20"/>
          <w:shd w:val="clear" w:color="auto" w:fill="FFFFFF"/>
        </w:rPr>
        <w:t>8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umowy.</w:t>
      </w:r>
    </w:p>
    <w:p w14:paraId="2C52D21C" w14:textId="467FFC26" w:rsidR="004A2DED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oświadcza, że numer rachunku rozliczeniowego wskazany we wszystkich fakturach, które będą wystawione w jego imieniu, jest rachunkiem, dla którego zgodnie z Rozdziałem 3a ustawy z dnia 29 sierpnia 1997 r. - Prawo Bankowe (Dz. U. </w:t>
      </w:r>
      <w:r w:rsidR="008D4465" w:rsidRPr="00DF7C15">
        <w:rPr>
          <w:rFonts w:ascii="Verdana" w:hAnsi="Verdana" w:cstheme="minorHAnsi"/>
          <w:sz w:val="20"/>
          <w:szCs w:val="20"/>
          <w:shd w:val="clear" w:color="auto" w:fill="FFFFFF"/>
        </w:rPr>
        <w:t>202</w:t>
      </w:r>
      <w:r w:rsidR="00E70D58" w:rsidRPr="00DF7C15">
        <w:rPr>
          <w:rFonts w:ascii="Verdana" w:hAnsi="Verdana" w:cstheme="minorHAnsi"/>
          <w:sz w:val="20"/>
          <w:szCs w:val="20"/>
          <w:shd w:val="clear" w:color="auto" w:fill="FFFFFF"/>
        </w:rPr>
        <w:t>4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poz. </w:t>
      </w:r>
      <w:r w:rsidR="00E70D58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1646 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ze zm.) prowadzony jest rachunek VAT oraz że rachunek ten znajduje się w wykazie podmiotów, o którym mowa w art. 96 b ustawy z dnia 11 marca 2004 r. o podatku od towarów i usług ( Dz.U. </w:t>
      </w:r>
      <w:r w:rsidR="008D4465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202</w:t>
      </w:r>
      <w:r w:rsidR="002633DB" w:rsidRPr="00DF7C15">
        <w:rPr>
          <w:rFonts w:ascii="Verdana" w:hAnsi="Verdana" w:cstheme="minorHAnsi"/>
          <w:sz w:val="20"/>
          <w:szCs w:val="20"/>
          <w:shd w:val="clear" w:color="auto" w:fill="FFFFFF"/>
        </w:rPr>
        <w:t>4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 poz. </w:t>
      </w:r>
      <w:r w:rsidR="002633DB" w:rsidRPr="00DF7C15">
        <w:rPr>
          <w:rFonts w:ascii="Verdana" w:hAnsi="Verdana" w:cstheme="minorHAnsi"/>
          <w:sz w:val="20"/>
          <w:szCs w:val="20"/>
          <w:shd w:val="clear" w:color="auto" w:fill="FFFFFF"/>
        </w:rPr>
        <w:t>361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ze zm.) tzw. białej liście podatników VAT.</w:t>
      </w:r>
    </w:p>
    <w:p w14:paraId="00534E39" w14:textId="4AA11AB1" w:rsidR="004A2DED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Jeżeli Dzierżawca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stwierdzi, że r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achunek wskazany przez Wydzierżawiającego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na fakturze nie spełnia wymogów określonych w ust. 2 ni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niejszego paragrafu, Dzierżawca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wstrzyma się z dokonaniem zapłaty za realizację Przedmiotu Umowy do czasu wskazania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innego rachunku przez Wydzierżawiającego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>, który będzie spełniał warunki określone w ust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. 2. W takim przypadku Wydzierżawiający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zrzeka się prawa do żądania odsetek za opóźnienie płatności za okres od pierwszego dnia po upływie terminu płatności wskazanego w §  </w:t>
      </w:r>
      <w:r w:rsidR="000E74D9" w:rsidRPr="00DF7C15">
        <w:rPr>
          <w:rFonts w:ascii="Verdana" w:hAnsi="Verdana" w:cstheme="minorHAnsi"/>
          <w:sz w:val="20"/>
          <w:szCs w:val="20"/>
          <w:shd w:val="clear" w:color="auto" w:fill="FFFFFF"/>
        </w:rPr>
        <w:t>5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ust. </w:t>
      </w:r>
      <w:r w:rsidR="00667450" w:rsidRPr="00DF7C15">
        <w:rPr>
          <w:rFonts w:ascii="Verdana" w:hAnsi="Verdana" w:cstheme="minorHAnsi"/>
          <w:sz w:val="20"/>
          <w:szCs w:val="20"/>
          <w:shd w:val="clear" w:color="auto" w:fill="FFFFFF"/>
        </w:rPr>
        <w:t>8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do 7-go dnia od daty powiadomienia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Dzierżawcy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o numerze rachunku spełniającego wymogi z ust. 2.</w:t>
      </w:r>
      <w:bookmarkStart w:id="1" w:name="__DdeLink__7861_2039002113"/>
      <w:bookmarkEnd w:id="1"/>
    </w:p>
    <w:p w14:paraId="16EC9037" w14:textId="3F5A6202" w:rsidR="004A2DED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ponosi wyłączną odpowiedzialność za wszelkie szkod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y poniesione przez Dzierżawcę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w przypadku, jeżeli oświadczenia i zapewnienia zawarte w ust. 2 oraz ust. 3 okażą się niezgodne z prawdą.</w:t>
      </w:r>
    </w:p>
    <w:p w14:paraId="0C65479B" w14:textId="3663D8D6" w:rsidR="004A2DED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Wydzierżawiający zobowiązuje się zwrócić  Dzierżawcy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wszelkie obciążenia nałożon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e z tego tytułu na Dzierżawcę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przez organy administracji skarbowej oraz zrekompensować szkod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ę, jaka powstała u Dzierżawcy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>, wynikającą w szczególności, ale nie wyłącznie, z zakwestionowanych przez organy administracji skarbowej prawidłowości odliczeń podatku VAT na podsta</w:t>
      </w:r>
      <w:r w:rsidRPr="00DF7C15">
        <w:rPr>
          <w:rFonts w:ascii="Verdana" w:hAnsi="Verdana" w:cstheme="minorHAnsi"/>
          <w:sz w:val="20"/>
          <w:szCs w:val="20"/>
          <w:shd w:val="clear" w:color="auto" w:fill="FFFFFF"/>
        </w:rPr>
        <w:t>wie wystawionych przez Wydzierżawiającego</w:t>
      </w:r>
      <w:r w:rsidR="004A2DED" w:rsidRPr="00DF7C15">
        <w:rPr>
          <w:rFonts w:ascii="Verdana" w:hAnsi="Verdana" w:cstheme="minorHAnsi"/>
          <w:sz w:val="20"/>
          <w:szCs w:val="20"/>
          <w:shd w:val="clear" w:color="auto" w:fill="FFFFFF"/>
        </w:rPr>
        <w:t xml:space="preserve"> faktur dokumentujących realizację Przedmiotu Umowy.</w:t>
      </w:r>
    </w:p>
    <w:p w14:paraId="4BAE97F2" w14:textId="66E44B67" w:rsidR="00C83927" w:rsidRPr="00DF7C15" w:rsidRDefault="00E94B25" w:rsidP="0087705B">
      <w:pPr>
        <w:pStyle w:val="Akapitzlist"/>
        <w:numPr>
          <w:ilvl w:val="0"/>
          <w:numId w:val="31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oświadcza</w:t>
      </w:r>
      <w:r w:rsidR="000E74D9" w:rsidRPr="00DF7C15">
        <w:rPr>
          <w:rFonts w:ascii="Verdana" w:hAnsi="Verdana" w:cstheme="minorHAnsi"/>
          <w:sz w:val="20"/>
          <w:szCs w:val="20"/>
          <w:highlight w:val="white"/>
        </w:rPr>
        <w:t>,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że jest/nie jest czynnym podatnikiem VAT.</w:t>
      </w:r>
    </w:p>
    <w:p w14:paraId="6CF5CCD4" w14:textId="77777777" w:rsidR="0087705B" w:rsidRPr="00DF7C15" w:rsidRDefault="0087705B" w:rsidP="0087705B">
      <w:pPr>
        <w:pStyle w:val="Akapitzlist"/>
        <w:suppressAutoHyphens w:val="0"/>
        <w:ind w:left="0"/>
        <w:jc w:val="both"/>
        <w:rPr>
          <w:rFonts w:ascii="Verdana" w:hAnsi="Verdana" w:cstheme="minorHAnsi"/>
          <w:sz w:val="20"/>
          <w:szCs w:val="20"/>
        </w:rPr>
      </w:pPr>
    </w:p>
    <w:p w14:paraId="1586AA6B" w14:textId="4CE1D611" w:rsidR="005260E2" w:rsidRPr="00DF7C15" w:rsidRDefault="004A2DED" w:rsidP="0087705B">
      <w:pPr>
        <w:ind w:hanging="357"/>
        <w:contextualSpacing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DF7C15">
        <w:rPr>
          <w:rFonts w:ascii="Verdana" w:hAnsi="Verdana" w:cstheme="minorHAnsi"/>
          <w:b/>
          <w:bCs/>
          <w:sz w:val="20"/>
          <w:szCs w:val="20"/>
        </w:rPr>
        <w:t xml:space="preserve">§ </w:t>
      </w:r>
      <w:r w:rsidR="00706467" w:rsidRPr="00DF7C15">
        <w:rPr>
          <w:rFonts w:ascii="Verdana" w:hAnsi="Verdana" w:cstheme="minorHAnsi"/>
          <w:b/>
          <w:bCs/>
          <w:sz w:val="20"/>
          <w:szCs w:val="20"/>
        </w:rPr>
        <w:t>7</w:t>
      </w:r>
    </w:p>
    <w:p w14:paraId="3D0158A8" w14:textId="770E78E7" w:rsidR="004A2DED" w:rsidRPr="00DF7C15" w:rsidRDefault="00E70D58" w:rsidP="0087705B">
      <w:pPr>
        <w:pStyle w:val="NormalnyWeb"/>
        <w:numPr>
          <w:ilvl w:val="0"/>
          <w:numId w:val="34"/>
        </w:numPr>
        <w:autoSpaceDN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Wydzierżawiający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 xml:space="preserve"> oświadcza, że wystawi fakturę papierową.</w:t>
      </w:r>
    </w:p>
    <w:p w14:paraId="77B2E864" w14:textId="057D02ED" w:rsidR="004A2DED" w:rsidRPr="00DF7C15" w:rsidRDefault="000268C4" w:rsidP="0087705B">
      <w:pPr>
        <w:pStyle w:val="NormalnyWeb"/>
        <w:numPr>
          <w:ilvl w:val="0"/>
          <w:numId w:val="34"/>
        </w:numPr>
        <w:autoSpaceDN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Wydzierżawiający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 xml:space="preserve"> informuje, że nie wyraża zgody na wysyłanie innych ustrukturyzowanych dokumentów elektronicznych, o których mowa w art. 5 ust. 3 Ustawy o elektronicznym fakturowaniu za pośrednictwem platformy elektronicznego fakturowania. Przedmiotowy zapis nie zwalnia </w:t>
      </w:r>
      <w:r w:rsidRPr="00DF7C15">
        <w:rPr>
          <w:rFonts w:ascii="Verdana" w:hAnsi="Verdana" w:cstheme="minorHAnsi"/>
          <w:color w:val="000000"/>
          <w:sz w:val="20"/>
          <w:szCs w:val="20"/>
        </w:rPr>
        <w:t>Dzierżawcy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 xml:space="preserve"> z obowiązku przedłożenia wszystkich wymaganych niniejszą umową dokumentów niezbędnych do prawidłowego rozliczenia umowy.</w:t>
      </w:r>
    </w:p>
    <w:p w14:paraId="258A297C" w14:textId="308EE9E1" w:rsidR="004A2DED" w:rsidRPr="00DF7C15" w:rsidRDefault="004A2DED" w:rsidP="0087705B">
      <w:pPr>
        <w:pStyle w:val="NormalnyWeb"/>
        <w:numPr>
          <w:ilvl w:val="0"/>
          <w:numId w:val="34"/>
        </w:numPr>
        <w:autoSpaceDN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Jeżeli </w:t>
      </w:r>
      <w:r w:rsidR="000268C4" w:rsidRPr="00DF7C15">
        <w:rPr>
          <w:rFonts w:ascii="Verdana" w:hAnsi="Verdana" w:cstheme="minorHAnsi"/>
          <w:color w:val="000000"/>
          <w:sz w:val="20"/>
          <w:szCs w:val="20"/>
        </w:rPr>
        <w:t>Dzierżawca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 w trakcie realizacji umowy podejmie decyzję o zmianie formy rozliczenia na fakturę/faktury ustrukturyzowane, zobligowany jest powiadomić o tym fakcie </w:t>
      </w:r>
      <w:r w:rsidR="000268C4" w:rsidRPr="00DF7C15">
        <w:rPr>
          <w:rFonts w:ascii="Verdana" w:hAnsi="Verdana" w:cstheme="minorHAnsi"/>
          <w:color w:val="000000"/>
          <w:sz w:val="20"/>
          <w:szCs w:val="20"/>
        </w:rPr>
        <w:t>Wydzierżawiającego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 na adres e-mail </w:t>
      </w:r>
      <w:hyperlink r:id="rId10" w:history="1">
        <w:r w:rsidR="00A25BB4" w:rsidRPr="00DF7C15">
          <w:rPr>
            <w:rStyle w:val="Hipercze"/>
            <w:rFonts w:ascii="Verdana" w:hAnsi="Verdana" w:cstheme="minorHAnsi"/>
            <w:sz w:val="20"/>
            <w:szCs w:val="20"/>
          </w:rPr>
          <w:t>sekretariat@mopsplock.eu</w:t>
        </w:r>
      </w:hyperlink>
      <w:r w:rsidR="00A25BB4" w:rsidRPr="00DF7C15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DF7C15">
        <w:rPr>
          <w:rFonts w:ascii="Verdana" w:hAnsi="Verdana" w:cstheme="minorHAnsi"/>
          <w:color w:val="000000"/>
          <w:sz w:val="20"/>
          <w:szCs w:val="20"/>
        </w:rPr>
        <w:t>najpóźniej ostatniego dnia przed wystawieniem faktury.</w:t>
      </w:r>
    </w:p>
    <w:p w14:paraId="406635EA" w14:textId="1CBD47B4" w:rsidR="004A2DED" w:rsidRPr="00DF7C15" w:rsidRDefault="004A2DED" w:rsidP="0087705B">
      <w:pPr>
        <w:pStyle w:val="NormalnyWeb"/>
        <w:numPr>
          <w:ilvl w:val="0"/>
          <w:numId w:val="34"/>
        </w:numPr>
        <w:autoSpaceDN w:val="0"/>
        <w:spacing w:before="0" w:beforeAutospacing="0" w:after="0" w:afterAutospacing="0"/>
        <w:ind w:left="0" w:hanging="357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Powyższe zapisy można stosować odpowiednio do podwykonawców zgodnie z art. 2 pkt.</w:t>
      </w:r>
      <w:r w:rsidR="0062114A" w:rsidRPr="00DF7C15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5d) ustawy z dnia 9 listopada 2018r. o elektronicznym fakturowaniu w zamówieniach publicznych, koncesjach na roboty budowlane lub usługi oraz partnerstwie publiczno-prywatnym </w:t>
      </w:r>
      <w:r w:rsidR="0062114A" w:rsidRPr="00DF7C15">
        <w:rPr>
          <w:rFonts w:ascii="Verdana" w:hAnsi="Verdana" w:cstheme="minorHAnsi"/>
          <w:color w:val="000000"/>
          <w:sz w:val="20"/>
          <w:szCs w:val="20"/>
        </w:rPr>
        <w:t>(Dz. U. 2020 poz. 1666 ze zm.).</w:t>
      </w:r>
    </w:p>
    <w:p w14:paraId="29728CD7" w14:textId="77777777" w:rsidR="004A2DED" w:rsidRPr="00DF7C15" w:rsidRDefault="004A2DED" w:rsidP="0087705B">
      <w:pPr>
        <w:ind w:hanging="357"/>
        <w:contextualSpacing/>
        <w:jc w:val="both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14:paraId="2CBFE2B8" w14:textId="77777777" w:rsidR="0087705B" w:rsidRPr="00DF7C15" w:rsidRDefault="0087705B" w:rsidP="008540FE">
      <w:pPr>
        <w:contextualSpacing/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14:paraId="3A2E9C6D" w14:textId="4585A0F0" w:rsidR="004A2DED" w:rsidRPr="00DF7C15" w:rsidRDefault="004A2DED" w:rsidP="008540FE">
      <w:pPr>
        <w:contextualSpacing/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DF7C15">
        <w:rPr>
          <w:rFonts w:ascii="Verdana" w:hAnsi="Verdana" w:cstheme="minorHAnsi"/>
          <w:b/>
          <w:bCs/>
          <w:color w:val="000000"/>
          <w:sz w:val="20"/>
          <w:szCs w:val="20"/>
        </w:rPr>
        <w:lastRenderedPageBreak/>
        <w:t xml:space="preserve">§ </w:t>
      </w:r>
      <w:r w:rsidR="00706467" w:rsidRPr="00DF7C15">
        <w:rPr>
          <w:rFonts w:ascii="Verdana" w:hAnsi="Verdana" w:cstheme="minorHAnsi"/>
          <w:b/>
          <w:bCs/>
          <w:color w:val="000000"/>
          <w:sz w:val="20"/>
          <w:szCs w:val="20"/>
        </w:rPr>
        <w:t>8</w:t>
      </w:r>
    </w:p>
    <w:p w14:paraId="2933C795" w14:textId="4D72408E" w:rsidR="004A2DED" w:rsidRPr="00DF7C15" w:rsidRDefault="00B450EA" w:rsidP="008540FE">
      <w:pPr>
        <w:pStyle w:val="Akapitzlist"/>
        <w:numPr>
          <w:ilvl w:val="0"/>
          <w:numId w:val="32"/>
        </w:numPr>
        <w:suppressAutoHyphens w:val="0"/>
        <w:ind w:left="284" w:hanging="284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Wydzierżawiający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 xml:space="preserve"> ma prawo do zatrudnienia Podwykonawców.</w:t>
      </w:r>
    </w:p>
    <w:p w14:paraId="2095603F" w14:textId="55F5FE5D" w:rsidR="00C83927" w:rsidRPr="00DF7C15" w:rsidRDefault="00B450EA" w:rsidP="0087705B">
      <w:pPr>
        <w:pStyle w:val="Akapitzlist"/>
        <w:numPr>
          <w:ilvl w:val="0"/>
          <w:numId w:val="32"/>
        </w:numPr>
        <w:suppressAutoHyphens w:val="0"/>
        <w:ind w:left="0" w:hanging="357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Wydzierżawiający 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>powierzy Podwykonawcom wykonanie następujących czynności, stanowiących część przedmiot</w:t>
      </w:r>
      <w:r w:rsidR="00F71359" w:rsidRPr="00DF7C15">
        <w:rPr>
          <w:rFonts w:ascii="Verdana" w:hAnsi="Verdana" w:cstheme="minorHAnsi"/>
          <w:color w:val="000000"/>
          <w:sz w:val="20"/>
          <w:szCs w:val="20"/>
        </w:rPr>
        <w:t>u umowy:</w:t>
      </w:r>
      <w:r w:rsidR="00F71359" w:rsidRPr="00DF7C15">
        <w:rPr>
          <w:rFonts w:ascii="Verdana" w:hAnsi="Verdana" w:cstheme="minorHAnsi"/>
          <w:b/>
          <w:bCs/>
          <w:sz w:val="20"/>
          <w:szCs w:val="20"/>
        </w:rPr>
        <w:t xml:space="preserve"> </w:t>
      </w:r>
      <w:r w:rsidR="00F71359" w:rsidRPr="00DF7C15">
        <w:rPr>
          <w:rFonts w:ascii="Verdana" w:hAnsi="Verdana" w:cstheme="minorHAnsi"/>
          <w:sz w:val="20"/>
          <w:szCs w:val="20"/>
        </w:rPr>
        <w:t>usługa obsługi systemu polegającego na sprawowaniu całodobowej opieki na odległość nad seniorami przez centrum monitoringu świadczona w systemie 24h/7 przez ratowników medycznych. </w:t>
      </w:r>
    </w:p>
    <w:p w14:paraId="271C4277" w14:textId="55091612" w:rsidR="00C83927" w:rsidRPr="00DF7C15" w:rsidRDefault="00C83927" w:rsidP="0087705B">
      <w:pPr>
        <w:pStyle w:val="Akapitzlist"/>
        <w:numPr>
          <w:ilvl w:val="0"/>
          <w:numId w:val="32"/>
        </w:numPr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Nazwa i adres Podwykonawcy/ów: </w:t>
      </w:r>
    </w:p>
    <w:p w14:paraId="5AF0FF0E" w14:textId="45679E11" w:rsidR="004A2DED" w:rsidRPr="00DF7C15" w:rsidRDefault="004A2DED" w:rsidP="0087705B">
      <w:pPr>
        <w:pStyle w:val="Akapitzlist"/>
        <w:numPr>
          <w:ilvl w:val="0"/>
          <w:numId w:val="32"/>
        </w:numPr>
        <w:suppressAutoHyphens w:val="0"/>
        <w:ind w:left="0" w:hanging="357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Podwykonawcę w stosunkach z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 xml:space="preserve"> Dzierżawcą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 reprezentuje 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>Wydzierżawiający.</w:t>
      </w:r>
    </w:p>
    <w:p w14:paraId="6A759459" w14:textId="27C8FF85" w:rsidR="004A2DED" w:rsidRPr="00DF7C15" w:rsidRDefault="00B450EA" w:rsidP="0087705B">
      <w:pPr>
        <w:pStyle w:val="Akapitzlist"/>
        <w:numPr>
          <w:ilvl w:val="0"/>
          <w:numId w:val="32"/>
        </w:numPr>
        <w:suppressAutoHyphens w:val="0"/>
        <w:ind w:left="0" w:hanging="357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>Wydzierżawiający</w:t>
      </w:r>
      <w:r w:rsidR="004A2DED" w:rsidRPr="00DF7C15">
        <w:rPr>
          <w:rFonts w:ascii="Verdana" w:hAnsi="Verdana" w:cstheme="minorHAnsi"/>
          <w:color w:val="000000"/>
          <w:sz w:val="20"/>
          <w:szCs w:val="20"/>
        </w:rPr>
        <w:t xml:space="preserve"> jest odpowiedzialny za działania lub zaniechania Podwykonawcy, jego przedstawicieli lub pracowników, jak za własne działania lub zaniechania.</w:t>
      </w:r>
    </w:p>
    <w:p w14:paraId="7F8EC8D0" w14:textId="287C319E" w:rsidR="00C83927" w:rsidRPr="00DF7C15" w:rsidRDefault="004A2DED" w:rsidP="0087705B">
      <w:pPr>
        <w:pStyle w:val="Akapitzlist"/>
        <w:numPr>
          <w:ilvl w:val="0"/>
          <w:numId w:val="32"/>
        </w:numPr>
        <w:suppressAutoHyphens w:val="0"/>
        <w:ind w:left="0" w:hanging="357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Jeżeli zmiana albo rezygnacja z podwykonawcy dotyczy podmiotu, na którego zasoby 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>Wydzierżawiającego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 powoływał się, na zasadach określonych w art. 118 ust. 1 ustawy Pzp, w celu wykazania spełnienia warunków udziału w postępowaniu, 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>Wydzierżawiający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 jest obowiązany wykazać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 xml:space="preserve"> Dzierżawcy</w:t>
      </w:r>
      <w:r w:rsidRPr="00DF7C15">
        <w:rPr>
          <w:rFonts w:ascii="Verdana" w:hAnsi="Verdana" w:cstheme="minorHAnsi"/>
          <w:color w:val="000000"/>
          <w:sz w:val="20"/>
          <w:szCs w:val="20"/>
        </w:rPr>
        <w:t xml:space="preserve">, iż proponowany inny podwykonawca lub sam 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 xml:space="preserve">Wydzierżawiający </w:t>
      </w:r>
      <w:r w:rsidRPr="00DF7C15">
        <w:rPr>
          <w:rFonts w:ascii="Verdana" w:hAnsi="Verdana" w:cstheme="minorHAnsi"/>
          <w:color w:val="000000"/>
          <w:sz w:val="20"/>
          <w:szCs w:val="20"/>
        </w:rPr>
        <w:t>samodzielnie spełnia je w stopniu nie mniejszym niż wymagany w trakcie postępowania o udzielenie zamówienia</w:t>
      </w:r>
      <w:r w:rsidR="00B450EA" w:rsidRPr="00DF7C15">
        <w:rPr>
          <w:rFonts w:ascii="Verdana" w:hAnsi="Verdana" w:cstheme="minorHAnsi"/>
          <w:color w:val="000000"/>
          <w:sz w:val="20"/>
          <w:szCs w:val="20"/>
        </w:rPr>
        <w:t>.</w:t>
      </w:r>
    </w:p>
    <w:p w14:paraId="23BAC17C" w14:textId="77777777" w:rsidR="00C83927" w:rsidRPr="00DF7C15" w:rsidRDefault="00C83927" w:rsidP="0087705B">
      <w:pPr>
        <w:pStyle w:val="NormalnyWeb"/>
        <w:spacing w:before="0" w:beforeAutospacing="0" w:after="0" w:afterAutospacing="0"/>
        <w:ind w:hanging="357"/>
        <w:contextualSpacing/>
        <w:jc w:val="both"/>
        <w:rPr>
          <w:rFonts w:ascii="Verdana" w:eastAsia="Times New Roman" w:hAnsi="Verdana" w:cstheme="minorHAnsi"/>
          <w:b/>
          <w:sz w:val="20"/>
          <w:szCs w:val="20"/>
          <w:lang w:eastAsia="ar-SA"/>
        </w:rPr>
      </w:pPr>
    </w:p>
    <w:p w14:paraId="235BEDA4" w14:textId="1ED86236" w:rsidR="005260E2" w:rsidRPr="00DF7C15" w:rsidRDefault="004A2DED" w:rsidP="0087705B">
      <w:pPr>
        <w:pStyle w:val="NormalnyWeb"/>
        <w:spacing w:before="0" w:beforeAutospacing="0" w:after="0" w:afterAutospacing="0"/>
        <w:ind w:hanging="357"/>
        <w:contextualSpacing/>
        <w:jc w:val="center"/>
        <w:rPr>
          <w:rFonts w:ascii="Verdana" w:eastAsia="Times New Roman" w:hAnsi="Verdana" w:cstheme="minorHAnsi"/>
          <w:b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b/>
          <w:sz w:val="20"/>
          <w:szCs w:val="20"/>
          <w:lang w:eastAsia="ar-SA"/>
        </w:rPr>
        <w:t>§</w:t>
      </w:r>
      <w:r w:rsidR="00706467" w:rsidRPr="00DF7C15">
        <w:rPr>
          <w:rFonts w:ascii="Verdana" w:eastAsia="Times New Roman" w:hAnsi="Verdana" w:cstheme="minorHAnsi"/>
          <w:b/>
          <w:sz w:val="20"/>
          <w:szCs w:val="20"/>
          <w:lang w:eastAsia="ar-SA"/>
        </w:rPr>
        <w:t xml:space="preserve"> 9</w:t>
      </w:r>
    </w:p>
    <w:p w14:paraId="22E42AB5" w14:textId="2BC55839" w:rsidR="0053716D" w:rsidRPr="00DF7C15" w:rsidRDefault="004A2DED" w:rsidP="0087705B">
      <w:pPr>
        <w:pStyle w:val="NormalnyWeb"/>
        <w:numPr>
          <w:ilvl w:val="0"/>
          <w:numId w:val="11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W razie niewykonania  lub nienależytego wykonania umowy przez </w:t>
      </w:r>
      <w:r w:rsidR="004F59B7" w:rsidRPr="00DF7C15">
        <w:rPr>
          <w:rFonts w:ascii="Verdana" w:eastAsia="Times New Roman" w:hAnsi="Verdana" w:cstheme="minorHAnsi"/>
          <w:sz w:val="20"/>
          <w:szCs w:val="20"/>
          <w:lang w:eastAsia="ar-SA"/>
        </w:rPr>
        <w:t>Wydzierżawiającego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, </w:t>
      </w:r>
      <w:r w:rsidR="004F59B7" w:rsidRPr="00DF7C15">
        <w:rPr>
          <w:rFonts w:ascii="Verdana" w:eastAsia="Times New Roman" w:hAnsi="Verdana" w:cstheme="minorHAnsi"/>
          <w:sz w:val="20"/>
          <w:szCs w:val="20"/>
          <w:lang w:eastAsia="ar-SA"/>
        </w:rPr>
        <w:t>Wydzierżawiający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zapłaci </w:t>
      </w:r>
      <w:r w:rsidR="004F59B7" w:rsidRPr="00DF7C15">
        <w:rPr>
          <w:rFonts w:ascii="Verdana" w:eastAsia="Times New Roman" w:hAnsi="Verdana" w:cstheme="minorHAnsi"/>
          <w:sz w:val="20"/>
          <w:szCs w:val="20"/>
          <w:lang w:eastAsia="ar-SA"/>
        </w:rPr>
        <w:t>Dzierżawcy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karę umowną w wysokości 1% łącznego wynagrodzenia należnego </w:t>
      </w:r>
      <w:r w:rsidR="00146578" w:rsidRPr="00DF7C15">
        <w:rPr>
          <w:rFonts w:ascii="Verdana" w:eastAsia="Times New Roman" w:hAnsi="Verdana" w:cstheme="minorHAnsi"/>
          <w:sz w:val="20"/>
          <w:szCs w:val="20"/>
          <w:lang w:eastAsia="ar-SA"/>
        </w:rPr>
        <w:t>Dzierżawcy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, określonego w §</w:t>
      </w:r>
      <w:r w:rsidR="0062114A" w:rsidRPr="00DF7C15">
        <w:rPr>
          <w:rFonts w:ascii="Verdana" w:eastAsia="Times New Roman" w:hAnsi="Verdana" w:cstheme="minorHAnsi"/>
          <w:sz w:val="20"/>
          <w:szCs w:val="20"/>
          <w:lang w:eastAsia="ar-SA"/>
        </w:rPr>
        <w:t>5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ust. 1 umowy, za każdy przypadek niewykonania lub</w:t>
      </w:r>
      <w:r w:rsidR="0053716D"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nienależytego wykonania umowy.</w:t>
      </w:r>
    </w:p>
    <w:p w14:paraId="428C7926" w14:textId="30548D22" w:rsidR="004A2DED" w:rsidRPr="00DF7C15" w:rsidRDefault="004F59B7" w:rsidP="0087705B">
      <w:pPr>
        <w:pStyle w:val="NormalnyWeb"/>
        <w:numPr>
          <w:ilvl w:val="0"/>
          <w:numId w:val="11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Wydzierżawiający</w:t>
      </w:r>
      <w:r w:rsidR="004A2DED"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oświadcza, iż w przypadku konieczności zapłaty kary umownej na rzecz 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Dzierżawcy</w:t>
      </w:r>
      <w:r w:rsidR="004A2DED"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, wyraża zgodę na dokonanie przez 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Dzierżawcę</w:t>
      </w:r>
      <w:r w:rsidR="004A2DED"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potrącenia wynikającej z niej kwoty z kwoty przysługującego mu wynagrodzenia.</w:t>
      </w:r>
    </w:p>
    <w:p w14:paraId="22106D77" w14:textId="79FA69FF" w:rsidR="004A2DED" w:rsidRPr="00DF7C15" w:rsidRDefault="00146578" w:rsidP="0087705B">
      <w:pPr>
        <w:pStyle w:val="NormalnyWeb"/>
        <w:numPr>
          <w:ilvl w:val="0"/>
          <w:numId w:val="11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Dzierżawca</w:t>
      </w:r>
      <w:r w:rsidR="004A2DED"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może dochodzić odszkodowania przewyższającego wysokość kary umownej, do wysokości szkody wynikłej z nienależytej realizacji umowy przez </w:t>
      </w:r>
      <w:r w:rsidR="004F59B7" w:rsidRPr="00DF7C15">
        <w:rPr>
          <w:rFonts w:ascii="Verdana" w:eastAsia="Times New Roman" w:hAnsi="Verdana" w:cstheme="minorHAnsi"/>
          <w:sz w:val="20"/>
          <w:szCs w:val="20"/>
          <w:lang w:eastAsia="ar-SA"/>
        </w:rPr>
        <w:t>Wydzierżawiającego</w:t>
      </w:r>
      <w:r w:rsidR="004A2DED" w:rsidRPr="00DF7C15">
        <w:rPr>
          <w:rFonts w:ascii="Verdana" w:eastAsia="Times New Roman" w:hAnsi="Verdana" w:cstheme="minorHAnsi"/>
          <w:sz w:val="20"/>
          <w:szCs w:val="20"/>
          <w:lang w:eastAsia="ar-SA"/>
        </w:rPr>
        <w:t>.</w:t>
      </w:r>
    </w:p>
    <w:p w14:paraId="6B442CB8" w14:textId="77777777" w:rsidR="004A2DED" w:rsidRPr="00DF7C15" w:rsidRDefault="004A2DED" w:rsidP="0087705B">
      <w:pPr>
        <w:ind w:hanging="357"/>
        <w:contextualSpacing/>
        <w:jc w:val="both"/>
        <w:rPr>
          <w:rFonts w:ascii="Verdana" w:hAnsi="Verdana" w:cstheme="minorHAnsi"/>
          <w:b/>
          <w:sz w:val="20"/>
          <w:szCs w:val="20"/>
        </w:rPr>
      </w:pPr>
    </w:p>
    <w:p w14:paraId="31747B6B" w14:textId="7149F32C" w:rsidR="004A2DED" w:rsidRPr="00DF7C15" w:rsidRDefault="004A2DED" w:rsidP="0087705B">
      <w:pPr>
        <w:ind w:hanging="357"/>
        <w:contextualSpacing/>
        <w:jc w:val="center"/>
        <w:rPr>
          <w:rFonts w:ascii="Verdana" w:hAnsi="Verdana" w:cstheme="minorHAnsi"/>
          <w:b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>§ 1</w:t>
      </w:r>
      <w:r w:rsidR="00706467" w:rsidRPr="00DF7C15">
        <w:rPr>
          <w:rFonts w:ascii="Verdana" w:hAnsi="Verdana" w:cstheme="minorHAnsi"/>
          <w:b/>
          <w:sz w:val="20"/>
          <w:szCs w:val="20"/>
        </w:rPr>
        <w:t>0</w:t>
      </w:r>
    </w:p>
    <w:p w14:paraId="5CAF72FD" w14:textId="712E7323" w:rsidR="004A2DED" w:rsidRPr="00DF7C15" w:rsidRDefault="004F59B7" w:rsidP="0087705B">
      <w:pPr>
        <w:pStyle w:val="Akapitzlist"/>
        <w:widowControl w:val="0"/>
        <w:numPr>
          <w:ilvl w:val="3"/>
          <w:numId w:val="12"/>
        </w:numPr>
        <w:tabs>
          <w:tab w:val="left" w:pos="708"/>
          <w:tab w:val="left" w:pos="991"/>
          <w:tab w:val="left" w:pos="1274"/>
          <w:tab w:val="left" w:pos="1557"/>
          <w:tab w:val="left" w:pos="1840"/>
          <w:tab w:val="left" w:pos="2123"/>
          <w:tab w:val="left" w:pos="2406"/>
          <w:tab w:val="left" w:pos="2689"/>
          <w:tab w:val="left" w:pos="3255"/>
          <w:tab w:val="left" w:pos="3396"/>
          <w:tab w:val="left" w:pos="3538"/>
          <w:tab w:val="left" w:pos="3821"/>
          <w:tab w:val="left" w:pos="4104"/>
        </w:tabs>
        <w:suppressAutoHyphens w:val="0"/>
        <w:ind w:left="0" w:hanging="357"/>
        <w:jc w:val="both"/>
        <w:textAlignment w:val="baseline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Wydzierżawi</w:t>
      </w:r>
      <w:r w:rsidR="00732CA7" w:rsidRPr="00DF7C15">
        <w:rPr>
          <w:rFonts w:ascii="Verdana" w:hAnsi="Verdana" w:cstheme="minorHAnsi"/>
          <w:sz w:val="20"/>
          <w:szCs w:val="20"/>
          <w:highlight w:val="white"/>
        </w:rPr>
        <w:t>a</w:t>
      </w:r>
      <w:r w:rsidRPr="00DF7C15">
        <w:rPr>
          <w:rFonts w:ascii="Verdana" w:hAnsi="Verdana" w:cstheme="minorHAnsi"/>
          <w:sz w:val="20"/>
          <w:szCs w:val="20"/>
          <w:highlight w:val="white"/>
        </w:rPr>
        <w:t>jący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zobowiązuje się do bezwzględnego zachowania w poufności wszelkich informacji uzyskanych w związku z wykonywaniem umowy dotyczących </w:t>
      </w:r>
      <w:r w:rsidRPr="00DF7C15">
        <w:rPr>
          <w:rFonts w:ascii="Verdana" w:hAnsi="Verdana" w:cstheme="minorHAnsi"/>
          <w:sz w:val="20"/>
          <w:szCs w:val="20"/>
          <w:highlight w:val="white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i jego Klientów. </w:t>
      </w:r>
    </w:p>
    <w:p w14:paraId="51DB39D0" w14:textId="77777777" w:rsidR="004A2DED" w:rsidRPr="00DF7C15" w:rsidRDefault="004A2DED" w:rsidP="0087705B">
      <w:pPr>
        <w:pStyle w:val="Akapitzlist"/>
        <w:widowControl w:val="0"/>
        <w:numPr>
          <w:ilvl w:val="3"/>
          <w:numId w:val="12"/>
        </w:numPr>
        <w:tabs>
          <w:tab w:val="left" w:pos="708"/>
          <w:tab w:val="left" w:pos="991"/>
          <w:tab w:val="left" w:pos="1274"/>
          <w:tab w:val="left" w:pos="1557"/>
          <w:tab w:val="left" w:pos="1840"/>
          <w:tab w:val="left" w:pos="2123"/>
          <w:tab w:val="left" w:pos="2406"/>
          <w:tab w:val="left" w:pos="2689"/>
          <w:tab w:val="left" w:pos="3255"/>
          <w:tab w:val="left" w:pos="3396"/>
          <w:tab w:val="left" w:pos="3538"/>
          <w:tab w:val="left" w:pos="3821"/>
          <w:tab w:val="left" w:pos="4104"/>
        </w:tabs>
        <w:suppressAutoHyphens w:val="0"/>
        <w:ind w:left="0" w:hanging="357"/>
        <w:jc w:val="both"/>
        <w:textAlignment w:val="baseline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Przez obowiązek, o jakim mowa w ust. 1 rozumie się w szczególności zakaz:</w:t>
      </w:r>
    </w:p>
    <w:p w14:paraId="6245BB99" w14:textId="431E6A07" w:rsidR="004A2DED" w:rsidRPr="00DF7C15" w:rsidRDefault="004A2DED" w:rsidP="0087705B">
      <w:pPr>
        <w:pStyle w:val="Akapitzlist"/>
        <w:numPr>
          <w:ilvl w:val="1"/>
          <w:numId w:val="25"/>
        </w:numPr>
        <w:tabs>
          <w:tab w:val="left" w:pos="708"/>
          <w:tab w:val="left" w:pos="991"/>
          <w:tab w:val="left" w:pos="1274"/>
          <w:tab w:val="left" w:pos="1557"/>
          <w:tab w:val="left" w:pos="2123"/>
          <w:tab w:val="left" w:pos="2406"/>
          <w:tab w:val="left" w:pos="2689"/>
          <w:tab w:val="left" w:pos="2972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 xml:space="preserve">zapoznania się przez </w:t>
      </w:r>
      <w:r w:rsidR="004F59B7" w:rsidRPr="00DF7C15">
        <w:rPr>
          <w:rFonts w:ascii="Verdana" w:hAnsi="Verdana" w:cstheme="minorHAnsi"/>
          <w:sz w:val="20"/>
          <w:szCs w:val="20"/>
          <w:highlight w:val="white"/>
        </w:rPr>
        <w:t>Wydzierżawiającego</w:t>
      </w:r>
      <w:r w:rsidRPr="00DF7C15">
        <w:rPr>
          <w:rFonts w:ascii="Verdana" w:hAnsi="Verdana" w:cstheme="minorHAnsi"/>
          <w:sz w:val="20"/>
          <w:szCs w:val="20"/>
          <w:highlight w:val="white"/>
        </w:rPr>
        <w:t xml:space="preserve">  z dokumentami, analizami, zawartością dysków twardyc</w:t>
      </w:r>
      <w:r w:rsidR="004F59B7" w:rsidRPr="00DF7C15">
        <w:rPr>
          <w:rFonts w:ascii="Verdana" w:hAnsi="Verdana" w:cstheme="minorHAnsi"/>
          <w:sz w:val="20"/>
          <w:szCs w:val="20"/>
          <w:highlight w:val="white"/>
        </w:rPr>
        <w:t>h</w:t>
      </w:r>
      <w:r w:rsidR="00571186" w:rsidRPr="00DF7C15">
        <w:rPr>
          <w:rFonts w:ascii="Verdana" w:hAnsi="Verdana" w:cstheme="minorHAnsi"/>
          <w:sz w:val="20"/>
          <w:szCs w:val="20"/>
          <w:highlight w:val="white"/>
        </w:rPr>
        <w:t xml:space="preserve"> </w:t>
      </w:r>
      <w:r w:rsidRPr="00DF7C15">
        <w:rPr>
          <w:rFonts w:ascii="Verdana" w:hAnsi="Verdana" w:cstheme="minorHAnsi"/>
          <w:sz w:val="20"/>
          <w:szCs w:val="20"/>
          <w:highlight w:val="white"/>
        </w:rPr>
        <w:t>i innych nośników informacji itp. - nie związanymi ze zleconym zakresem usług,</w:t>
      </w:r>
    </w:p>
    <w:p w14:paraId="283AD106" w14:textId="77777777" w:rsidR="004A2DED" w:rsidRPr="00DF7C15" w:rsidRDefault="004A2DED" w:rsidP="0087705B">
      <w:pPr>
        <w:pStyle w:val="Akapitzlist"/>
        <w:numPr>
          <w:ilvl w:val="1"/>
          <w:numId w:val="25"/>
        </w:numPr>
        <w:tabs>
          <w:tab w:val="left" w:pos="708"/>
          <w:tab w:val="left" w:pos="991"/>
          <w:tab w:val="left" w:pos="1274"/>
          <w:tab w:val="left" w:pos="1557"/>
          <w:tab w:val="left" w:pos="2123"/>
          <w:tab w:val="left" w:pos="2406"/>
          <w:tab w:val="left" w:pos="2689"/>
          <w:tab w:val="left" w:pos="2972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zabierania, kopiowania oraz powielania dokumentów i danych, a w szczególności udostępniania ich osobom trzecim, informowania osób trzecich o danych objętych nakazem poufności.</w:t>
      </w:r>
    </w:p>
    <w:p w14:paraId="737190FE" w14:textId="3E2DA74B" w:rsidR="004A2DED" w:rsidRPr="00DF7C15" w:rsidRDefault="004F59B7" w:rsidP="0087705B">
      <w:pPr>
        <w:pStyle w:val="Akapitzlist"/>
        <w:numPr>
          <w:ilvl w:val="3"/>
          <w:numId w:val="12"/>
        </w:numPr>
        <w:tabs>
          <w:tab w:val="left" w:pos="708"/>
          <w:tab w:val="left" w:pos="991"/>
          <w:tab w:val="left" w:pos="1274"/>
          <w:tab w:val="left" w:pos="1557"/>
          <w:tab w:val="left" w:pos="1840"/>
          <w:tab w:val="left" w:pos="2123"/>
          <w:tab w:val="left" w:pos="2406"/>
          <w:tab w:val="left" w:pos="2552"/>
          <w:tab w:val="left" w:pos="2689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obowiązany jest do zapewnienia, aby jego pracownicy, a także osoby trzecie, przy udziale których wykonuje usługi, przestrzegali tych samych reguł poufności określonych w niniejszym dokumencie. </w:t>
      </w:r>
      <w:r w:rsidRPr="00DF7C15">
        <w:rPr>
          <w:rFonts w:ascii="Verdana" w:hAnsi="Verdana" w:cstheme="minorHAnsi"/>
          <w:sz w:val="20"/>
          <w:szCs w:val="20"/>
          <w:highlight w:val="white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ponosi odpowiedzialność za należyte wypełnienie zobowiązania wskazanego w zdaniu poprzedzającym, a za działania lub zaniechania osób trzecich odpowiada jak za swoje własne.</w:t>
      </w:r>
    </w:p>
    <w:p w14:paraId="66D45ADB" w14:textId="7EDE9887" w:rsidR="004A2DED" w:rsidRPr="00DF7C15" w:rsidRDefault="004F59B7" w:rsidP="0087705B">
      <w:pPr>
        <w:pStyle w:val="Akapitzlist"/>
        <w:numPr>
          <w:ilvl w:val="3"/>
          <w:numId w:val="12"/>
        </w:numPr>
        <w:tabs>
          <w:tab w:val="left" w:pos="708"/>
          <w:tab w:val="left" w:pos="991"/>
          <w:tab w:val="left" w:pos="1274"/>
          <w:tab w:val="left" w:pos="1557"/>
          <w:tab w:val="left" w:pos="1840"/>
          <w:tab w:val="left" w:pos="2123"/>
          <w:tab w:val="left" w:pos="2406"/>
          <w:tab w:val="left" w:pos="2552"/>
          <w:tab w:val="left" w:pos="2689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obowiązany jest również do podjęcia pozytywnych działań zmierzających do ochrony informacji poufnych </w:t>
      </w:r>
      <w:r w:rsidR="00D72883" w:rsidRPr="00DF7C15">
        <w:rPr>
          <w:rFonts w:ascii="Verdana" w:hAnsi="Verdana" w:cstheme="minorHAnsi"/>
          <w:sz w:val="20"/>
          <w:szCs w:val="20"/>
          <w:highlight w:val="white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 xml:space="preserve"> i podopiecznych, o ile w trakcie wykonywania umowy mogłoby dojść do ujawnienia takich informacji poza wiedzą i zgodą </w:t>
      </w:r>
      <w:r w:rsidR="00D72883" w:rsidRPr="00DF7C15">
        <w:rPr>
          <w:rFonts w:ascii="Verdana" w:hAnsi="Verdana" w:cstheme="minorHAnsi"/>
          <w:sz w:val="20"/>
          <w:szCs w:val="20"/>
          <w:highlight w:val="white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  <w:highlight w:val="white"/>
        </w:rPr>
        <w:t>.</w:t>
      </w:r>
    </w:p>
    <w:p w14:paraId="7BAE63B0" w14:textId="77777777" w:rsidR="004A2DED" w:rsidRPr="00DF7C15" w:rsidRDefault="004A2DED" w:rsidP="0087705B">
      <w:pPr>
        <w:pStyle w:val="Akapitzlist"/>
        <w:numPr>
          <w:ilvl w:val="3"/>
          <w:numId w:val="12"/>
        </w:numPr>
        <w:tabs>
          <w:tab w:val="left" w:pos="708"/>
          <w:tab w:val="left" w:pos="991"/>
          <w:tab w:val="left" w:pos="1274"/>
          <w:tab w:val="left" w:pos="1557"/>
          <w:tab w:val="left" w:pos="1840"/>
          <w:tab w:val="left" w:pos="2123"/>
          <w:tab w:val="left" w:pos="2406"/>
          <w:tab w:val="left" w:pos="2552"/>
          <w:tab w:val="left" w:pos="2689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Postanowienia ust. 1-4 nie będą miały zastosowania do informacji, które:</w:t>
      </w:r>
    </w:p>
    <w:p w14:paraId="6C3358DC" w14:textId="77777777" w:rsidR="004A2DED" w:rsidRPr="00DF7C15" w:rsidRDefault="004A2DED" w:rsidP="0087705B">
      <w:pPr>
        <w:pStyle w:val="Akapitzlist"/>
        <w:numPr>
          <w:ilvl w:val="1"/>
          <w:numId w:val="27"/>
        </w:numPr>
        <w:tabs>
          <w:tab w:val="left" w:pos="991"/>
          <w:tab w:val="left" w:pos="1274"/>
          <w:tab w:val="left" w:pos="1840"/>
          <w:tab w:val="left" w:pos="2123"/>
          <w:tab w:val="left" w:pos="2406"/>
          <w:tab w:val="left" w:pos="2689"/>
          <w:tab w:val="left" w:pos="2972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zostały opublikowane lub stały się jawne bez naruszenia niniejszej umowy;</w:t>
      </w:r>
    </w:p>
    <w:p w14:paraId="08E4EEEE" w14:textId="77777777" w:rsidR="004A2DED" w:rsidRPr="00DF7C15" w:rsidRDefault="004A2DED" w:rsidP="0087705B">
      <w:pPr>
        <w:pStyle w:val="Akapitzlist"/>
        <w:numPr>
          <w:ilvl w:val="1"/>
          <w:numId w:val="27"/>
        </w:numPr>
        <w:tabs>
          <w:tab w:val="left" w:pos="991"/>
          <w:tab w:val="left" w:pos="1274"/>
          <w:tab w:val="left" w:pos="1840"/>
          <w:tab w:val="left" w:pos="2123"/>
          <w:tab w:val="left" w:pos="2406"/>
          <w:tab w:val="left" w:pos="2689"/>
          <w:tab w:val="left" w:pos="2972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>zostały ujawnione przez osoby trzecie bez naruszenia zasady poufności określonej niniejszą   umową;</w:t>
      </w:r>
    </w:p>
    <w:p w14:paraId="3A58F79F" w14:textId="232742F4" w:rsidR="004A2DED" w:rsidRPr="00DF7C15" w:rsidRDefault="004A2DED" w:rsidP="0087705B">
      <w:pPr>
        <w:pStyle w:val="Akapitzlist"/>
        <w:numPr>
          <w:ilvl w:val="1"/>
          <w:numId w:val="27"/>
        </w:numPr>
        <w:tabs>
          <w:tab w:val="left" w:pos="991"/>
          <w:tab w:val="left" w:pos="1274"/>
          <w:tab w:val="left" w:pos="1840"/>
          <w:tab w:val="left" w:pos="2123"/>
          <w:tab w:val="left" w:pos="2406"/>
          <w:tab w:val="left" w:pos="2689"/>
          <w:tab w:val="left" w:pos="2972"/>
          <w:tab w:val="left" w:pos="3255"/>
          <w:tab w:val="left" w:pos="3396"/>
          <w:tab w:val="left" w:pos="3538"/>
          <w:tab w:val="left" w:pos="3821"/>
          <w:tab w:val="left" w:pos="4104"/>
        </w:tabs>
        <w:ind w:left="0" w:hanging="357"/>
        <w:jc w:val="both"/>
        <w:rPr>
          <w:rFonts w:ascii="Verdana" w:hAnsi="Verdana" w:cstheme="minorHAnsi"/>
          <w:sz w:val="20"/>
          <w:szCs w:val="20"/>
          <w:highlight w:val="white"/>
        </w:rPr>
      </w:pPr>
      <w:r w:rsidRPr="00DF7C15">
        <w:rPr>
          <w:rFonts w:ascii="Verdana" w:hAnsi="Verdana" w:cstheme="minorHAnsi"/>
          <w:sz w:val="20"/>
          <w:szCs w:val="20"/>
          <w:highlight w:val="white"/>
        </w:rPr>
        <w:t xml:space="preserve">zostały ujawnione na podstawie odpowiedniego przepisu prawa, wyroku sądowego lub decyzji administracyjnej. </w:t>
      </w:r>
      <w:bookmarkStart w:id="2" w:name="bookmark49"/>
    </w:p>
    <w:p w14:paraId="6A4474D4" w14:textId="6E3C8755" w:rsidR="005260E2" w:rsidRPr="00DF7C15" w:rsidRDefault="004A2DED" w:rsidP="0087705B">
      <w:pPr>
        <w:ind w:hanging="357"/>
        <w:contextualSpacing/>
        <w:jc w:val="center"/>
        <w:rPr>
          <w:rFonts w:ascii="Verdana" w:hAnsi="Verdana" w:cstheme="minorHAnsi"/>
          <w:b/>
          <w:sz w:val="20"/>
          <w:szCs w:val="20"/>
        </w:rPr>
      </w:pPr>
      <w:r w:rsidRPr="00DF7C15">
        <w:rPr>
          <w:rFonts w:ascii="Verdana" w:hAnsi="Verdana" w:cstheme="minorHAnsi"/>
          <w:b/>
          <w:sz w:val="20"/>
          <w:szCs w:val="20"/>
        </w:rPr>
        <w:t xml:space="preserve">§ </w:t>
      </w:r>
      <w:bookmarkEnd w:id="2"/>
      <w:r w:rsidRPr="00DF7C15">
        <w:rPr>
          <w:rFonts w:ascii="Verdana" w:hAnsi="Verdana" w:cstheme="minorHAnsi"/>
          <w:b/>
          <w:sz w:val="20"/>
          <w:szCs w:val="20"/>
        </w:rPr>
        <w:t>1</w:t>
      </w:r>
      <w:r w:rsidR="00706467" w:rsidRPr="00DF7C15">
        <w:rPr>
          <w:rFonts w:ascii="Verdana" w:hAnsi="Verdana" w:cstheme="minorHAnsi"/>
          <w:b/>
          <w:sz w:val="20"/>
          <w:szCs w:val="20"/>
        </w:rPr>
        <w:t>1</w:t>
      </w:r>
    </w:p>
    <w:p w14:paraId="1B8799A5" w14:textId="77777777" w:rsidR="008540FE" w:rsidRPr="00DF7C15" w:rsidRDefault="002633DB" w:rsidP="0087705B">
      <w:pPr>
        <w:pStyle w:val="Akapitzlist"/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1.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Gmina Miasto Płock – Miejski Ośrodek Pomocy Społecznej w Płocku, zgodnie z art. 13 ust. 1 i 2 </w:t>
      </w:r>
      <w:r w:rsidR="004A2DED" w:rsidRPr="00DF7C15">
        <w:rPr>
          <w:rFonts w:ascii="Verdana" w:eastAsiaTheme="minorHAnsi" w:hAnsi="Verdana" w:cstheme="minorHAnsi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dalej „RODO”, informuję, że: </w:t>
      </w:r>
    </w:p>
    <w:p w14:paraId="57BD6563" w14:textId="77777777" w:rsidR="008540FE" w:rsidRPr="00DF7C15" w:rsidRDefault="008540FE" w:rsidP="0087705B">
      <w:pPr>
        <w:pStyle w:val="Akapitzlist"/>
        <w:suppressAutoHyphens w:val="0"/>
        <w:ind w:left="0" w:hanging="357"/>
        <w:jc w:val="both"/>
        <w:rPr>
          <w:rFonts w:ascii="Verdana" w:eastAsiaTheme="minorHAnsi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a)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administratorem danych osobowych </w:t>
      </w:r>
      <w:r w:rsidR="00AD4C69" w:rsidRPr="00DF7C15">
        <w:rPr>
          <w:rFonts w:ascii="Verdana" w:hAnsi="Verdana" w:cstheme="minorHAnsi"/>
          <w:sz w:val="20"/>
          <w:szCs w:val="20"/>
          <w:lang w:eastAsia="pl-PL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jest Gmina Miasto Płock – Miejski Ośrodek Pomocy Społecznej; 09-400 Płock, ul. Zgliczyńskiego 4</w:t>
      </w:r>
      <w:r w:rsidR="004A2DED" w:rsidRPr="00DF7C15">
        <w:rPr>
          <w:rFonts w:ascii="Verdana" w:eastAsiaTheme="minorHAnsi" w:hAnsi="Verdana" w:cstheme="minorHAnsi"/>
          <w:sz w:val="20"/>
          <w:szCs w:val="20"/>
        </w:rPr>
        <w:t>;</w:t>
      </w:r>
    </w:p>
    <w:p w14:paraId="6502D2CF" w14:textId="2162BD0E" w:rsidR="004A2DED" w:rsidRPr="00DF7C15" w:rsidRDefault="008540FE" w:rsidP="0087705B">
      <w:pPr>
        <w:pStyle w:val="Akapitzlist"/>
        <w:suppressAutoHyphens w:val="0"/>
        <w:ind w:left="0" w:hanging="357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eastAsiaTheme="minorHAnsi" w:hAnsi="Verdana" w:cstheme="minorHAnsi"/>
          <w:sz w:val="20"/>
          <w:szCs w:val="20"/>
        </w:rPr>
        <w:t xml:space="preserve">b)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dane kontaktowe inspektora ochrony danych osobowych w Miejskim Ośrodku Pomocy </w:t>
      </w:r>
      <w:r w:rsidR="00A100CE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Społecznej: </w:t>
      </w:r>
      <w:r w:rsidR="004A2DED" w:rsidRPr="00DF7C15">
        <w:rPr>
          <w:rFonts w:ascii="Verdana" w:eastAsiaTheme="minorHAnsi" w:hAnsi="Verdana" w:cstheme="minorHAnsi"/>
          <w:sz w:val="20"/>
          <w:szCs w:val="20"/>
          <w:u w:val="single"/>
        </w:rPr>
        <w:t>iod@mopsplock.eu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>;</w:t>
      </w:r>
    </w:p>
    <w:p w14:paraId="3D19705B" w14:textId="40F3C4FB" w:rsidR="00A100CE" w:rsidRPr="00DF7C15" w:rsidRDefault="002633DB" w:rsidP="0087705B">
      <w:pPr>
        <w:suppressAutoHyphens w:val="0"/>
        <w:ind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2. </w:t>
      </w:r>
      <w:r w:rsidR="00A100CE" w:rsidRPr="00DF7C15">
        <w:rPr>
          <w:rFonts w:ascii="Verdana" w:hAnsi="Verdana" w:cstheme="minorHAnsi"/>
          <w:sz w:val="20"/>
          <w:szCs w:val="20"/>
          <w:lang w:eastAsia="pl-PL"/>
        </w:rPr>
        <w:t>D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ane osobowe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Wydzierżawiającego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przetwarzane będą na podstawie art. 6 ust. 1 lit. c RODO w celu</w:t>
      </w:r>
      <w:r w:rsidR="004A2DED" w:rsidRPr="00DF7C15">
        <w:rPr>
          <w:rFonts w:ascii="Verdana" w:hAnsi="Verdana" w:cstheme="minorHAnsi"/>
          <w:sz w:val="20"/>
          <w:szCs w:val="20"/>
        </w:rPr>
        <w:t xml:space="preserve"> </w:t>
      </w:r>
      <w:r w:rsidR="004A2DED" w:rsidRPr="00DF7C15">
        <w:rPr>
          <w:rFonts w:ascii="Verdana" w:eastAsiaTheme="minorHAnsi" w:hAnsi="Verdana" w:cstheme="minorHAnsi"/>
          <w:sz w:val="20"/>
          <w:szCs w:val="20"/>
        </w:rPr>
        <w:t>związanym z postępowaniem o udzielenie zamówienia publicznego prowadzonego pn</w:t>
      </w:r>
      <w:r w:rsidR="00571186" w:rsidRPr="00DF7C15">
        <w:rPr>
          <w:rFonts w:ascii="Verdana" w:eastAsiaTheme="minorHAnsi" w:hAnsi="Verdana" w:cstheme="minorHAnsi"/>
          <w:sz w:val="20"/>
          <w:szCs w:val="20"/>
        </w:rPr>
        <w:t>.</w:t>
      </w:r>
      <w:r w:rsidR="005C31DA" w:rsidRPr="00DF7C15">
        <w:rPr>
          <w:rFonts w:ascii="Verdana" w:hAnsi="Verdana" w:cstheme="minorHAnsi"/>
          <w:sz w:val="20"/>
          <w:szCs w:val="20"/>
        </w:rPr>
        <w:t xml:space="preserve"> zakup </w:t>
      </w:r>
      <w:r w:rsidR="00AD4C69" w:rsidRPr="00DF7C15">
        <w:rPr>
          <w:rFonts w:ascii="Verdana" w:hAnsi="Verdana" w:cstheme="minorHAnsi"/>
          <w:sz w:val="20"/>
          <w:szCs w:val="20"/>
        </w:rPr>
        <w:t>6</w:t>
      </w:r>
      <w:r w:rsidR="005C31DA" w:rsidRPr="00DF7C15">
        <w:rPr>
          <w:rFonts w:ascii="Verdana" w:hAnsi="Verdana" w:cstheme="minorHAnsi"/>
          <w:sz w:val="20"/>
          <w:szCs w:val="20"/>
        </w:rPr>
        <w:t>0 opasek monitorujących oraz świadczenie całodobowego monitorowania</w:t>
      </w:r>
      <w:r w:rsidR="00757DE8" w:rsidRPr="00DF7C15">
        <w:rPr>
          <w:rFonts w:ascii="Verdana" w:hAnsi="Verdana" w:cstheme="minorHAnsi"/>
          <w:sz w:val="20"/>
          <w:szCs w:val="20"/>
        </w:rPr>
        <w:t xml:space="preserve"> dla</w:t>
      </w:r>
      <w:r w:rsidR="005C31DA" w:rsidRPr="00DF7C15">
        <w:rPr>
          <w:rFonts w:ascii="Verdana" w:hAnsi="Verdana" w:cstheme="minorHAnsi"/>
          <w:sz w:val="20"/>
          <w:szCs w:val="20"/>
        </w:rPr>
        <w:t xml:space="preserve"> </w:t>
      </w:r>
      <w:r w:rsidR="00AD4C69" w:rsidRPr="00DF7C15">
        <w:rPr>
          <w:rFonts w:ascii="Verdana" w:hAnsi="Verdana" w:cstheme="minorHAnsi"/>
          <w:sz w:val="20"/>
          <w:szCs w:val="20"/>
        </w:rPr>
        <w:t>6</w:t>
      </w:r>
      <w:r w:rsidR="005C31DA" w:rsidRPr="00DF7C15">
        <w:rPr>
          <w:rFonts w:ascii="Verdana" w:hAnsi="Verdana" w:cstheme="minorHAnsi"/>
          <w:sz w:val="20"/>
          <w:szCs w:val="20"/>
        </w:rPr>
        <w:t>0 osób za pośrednictwem opaski monitorującej w ramach Programu</w:t>
      </w:r>
      <w:r w:rsidR="00571186" w:rsidRPr="00DF7C15">
        <w:rPr>
          <w:rFonts w:ascii="Verdana" w:eastAsiaTheme="minorHAnsi" w:hAnsi="Verdana" w:cstheme="minorHAnsi"/>
          <w:sz w:val="20"/>
          <w:szCs w:val="20"/>
        </w:rPr>
        <w:t xml:space="preserve"> „Korpus Wsparcia Seniorów” </w:t>
      </w:r>
      <w:r w:rsidR="00412EC6" w:rsidRPr="00DF7C15">
        <w:rPr>
          <w:rFonts w:ascii="Verdana" w:hAnsi="Verdana" w:cstheme="minorHAnsi"/>
          <w:sz w:val="20"/>
          <w:szCs w:val="20"/>
        </w:rPr>
        <w:t>na rok 202</w:t>
      </w:r>
      <w:r w:rsidR="00AD4C69" w:rsidRPr="00DF7C15">
        <w:rPr>
          <w:rFonts w:ascii="Verdana" w:hAnsi="Verdana" w:cstheme="minorHAnsi"/>
          <w:sz w:val="20"/>
          <w:szCs w:val="20"/>
        </w:rPr>
        <w:t>5</w:t>
      </w:r>
      <w:r w:rsidR="00412EC6" w:rsidRPr="00DF7C15">
        <w:rPr>
          <w:rFonts w:ascii="Verdana" w:hAnsi="Verdana" w:cstheme="minorHAnsi"/>
          <w:sz w:val="20"/>
          <w:szCs w:val="20"/>
        </w:rPr>
        <w:t xml:space="preserve"> finansowanego ze środków pochodzących z dotacji celowej budżetu państwa w zakresie realizacji przez gminy zadania własnego, określonego w art. 17 ust. 2 pkt 4 ustawy z dnia 12 marca 2004 roku o pomocy społecznej.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Odbiorcami danych osobowych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Wydzierżawiającego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będą osoby lub podmioty, którym udostępniona zostanie dokumentacja postępowania w oparciu o art. 74 - </w:t>
      </w:r>
      <w:r w:rsidR="004A2DED" w:rsidRPr="00DF7C15">
        <w:rPr>
          <w:rFonts w:ascii="Verdana" w:hAnsi="Verdana" w:cstheme="minorHAnsi"/>
          <w:sz w:val="20"/>
          <w:szCs w:val="20"/>
        </w:rPr>
        <w:t>ustawy - Prawo zamówień publicznych</w:t>
      </w:r>
      <w:r w:rsidR="00A100CE" w:rsidRPr="00DF7C15">
        <w:rPr>
          <w:rFonts w:ascii="Verdana" w:hAnsi="Verdana" w:cstheme="minorHAnsi"/>
          <w:sz w:val="20"/>
          <w:szCs w:val="20"/>
          <w:lang w:eastAsia="pl-PL"/>
        </w:rPr>
        <w:t xml:space="preserve">. </w:t>
      </w:r>
    </w:p>
    <w:p w14:paraId="0F731525" w14:textId="070D82F7" w:rsidR="004A2DED" w:rsidRPr="00DF7C15" w:rsidRDefault="002633DB" w:rsidP="0087705B">
      <w:pPr>
        <w:suppressAutoHyphens w:val="0"/>
        <w:ind w:hanging="357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3.</w:t>
      </w:r>
      <w:r w:rsidR="003E1D4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A100CE" w:rsidRPr="00DF7C15">
        <w:rPr>
          <w:rFonts w:ascii="Verdana" w:hAnsi="Verdana" w:cstheme="minorHAnsi"/>
          <w:sz w:val="20"/>
          <w:szCs w:val="20"/>
          <w:lang w:eastAsia="pl-PL"/>
        </w:rPr>
        <w:t>D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ane osobowe </w:t>
      </w:r>
      <w:r w:rsidR="00AD4C69" w:rsidRPr="00DF7C15">
        <w:rPr>
          <w:rFonts w:ascii="Verdana" w:hAnsi="Verdana" w:cstheme="minorHAnsi"/>
          <w:sz w:val="20"/>
          <w:szCs w:val="20"/>
          <w:lang w:eastAsia="pl-PL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będą przechowywane, zgodnie z art. 78 ust. 1 </w:t>
      </w:r>
      <w:r w:rsidR="004A2DED" w:rsidRPr="00DF7C15">
        <w:rPr>
          <w:rFonts w:ascii="Verdana" w:hAnsi="Verdana" w:cstheme="minorHAnsi"/>
          <w:sz w:val="20"/>
          <w:szCs w:val="20"/>
        </w:rPr>
        <w:t>ustawy - Prawo zamówień publicznych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>, przez okres 4 lat od dnia zakończenia postępowania o udzielenie zamówienia.</w:t>
      </w:r>
    </w:p>
    <w:p w14:paraId="4CFEE0BE" w14:textId="664BDA95" w:rsidR="004A2DED" w:rsidRPr="00DF7C15" w:rsidRDefault="002633DB" w:rsidP="0087705B">
      <w:pPr>
        <w:widowControl w:val="0"/>
        <w:ind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4.</w:t>
      </w:r>
      <w:r w:rsidR="003E1D4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Obowiązek podania przez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Wydzierżawiającego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danych osobowych bezpośrednio dotyczących Wy</w:t>
      </w:r>
      <w:r w:rsidR="00AD4C69" w:rsidRPr="00DF7C15">
        <w:rPr>
          <w:rFonts w:ascii="Verdana" w:hAnsi="Verdana" w:cstheme="minorHAnsi"/>
          <w:sz w:val="20"/>
          <w:szCs w:val="20"/>
          <w:lang w:eastAsia="pl-PL"/>
        </w:rPr>
        <w:t>dzierżawiającego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jest wymogiem ustawowym określonym w przepisach </w:t>
      </w:r>
      <w:r w:rsidR="004A2DED" w:rsidRPr="00DF7C15">
        <w:rPr>
          <w:rFonts w:ascii="Verdana" w:hAnsi="Verdana" w:cstheme="minorHAnsi"/>
          <w:sz w:val="20"/>
          <w:szCs w:val="20"/>
        </w:rPr>
        <w:t>ustawy - Prawo zamówień publicznych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</w:t>
      </w:r>
      <w:r w:rsidR="004A2DED" w:rsidRPr="00DF7C15">
        <w:rPr>
          <w:rFonts w:ascii="Verdana" w:hAnsi="Verdana" w:cstheme="minorHAnsi"/>
          <w:sz w:val="20"/>
          <w:szCs w:val="20"/>
        </w:rPr>
        <w:t>ustawy - Prawo zamówień publicznych.</w:t>
      </w:r>
    </w:p>
    <w:p w14:paraId="6900AA9E" w14:textId="464BD58A" w:rsidR="004A2DED" w:rsidRPr="00DF7C15" w:rsidRDefault="002633DB" w:rsidP="0087705B">
      <w:pPr>
        <w:widowControl w:val="0"/>
        <w:ind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5.</w:t>
      </w:r>
      <w:r w:rsidR="003E1D4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W odniesieniu do danych osobowych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Wydzierżawiającego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decyzje nie będą podejmowane w sposób zautomatyzowany, stosowanie do art. 22 RODO.</w:t>
      </w:r>
    </w:p>
    <w:p w14:paraId="599E682E" w14:textId="2C65E25F" w:rsidR="004A2DED" w:rsidRPr="00DF7C15" w:rsidRDefault="002633DB" w:rsidP="0087705B">
      <w:pPr>
        <w:widowControl w:val="0"/>
        <w:ind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6.</w:t>
      </w:r>
      <w:r w:rsidR="003E1D4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Wydzierżawiający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posiada:</w:t>
      </w:r>
    </w:p>
    <w:p w14:paraId="2D0FA56C" w14:textId="77777777" w:rsidR="004A2DED" w:rsidRPr="00DF7C15" w:rsidRDefault="004A2DED" w:rsidP="0087705B">
      <w:pPr>
        <w:numPr>
          <w:ilvl w:val="0"/>
          <w:numId w:val="29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na podstawie art. 15 RODO prawo dostępu do danych swoich osobowych;</w:t>
      </w:r>
    </w:p>
    <w:p w14:paraId="4C49EB9D" w14:textId="77777777" w:rsidR="004A2DED" w:rsidRPr="00DF7C15" w:rsidRDefault="004A2DED" w:rsidP="0087705B">
      <w:pPr>
        <w:numPr>
          <w:ilvl w:val="0"/>
          <w:numId w:val="29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na podstawie art. 16 RODO prawo do sprostowania swoich danych osobowych</w:t>
      </w:r>
      <w:r w:rsidRPr="00DF7C15">
        <w:rPr>
          <w:rFonts w:ascii="Verdana" w:hAnsi="Verdana" w:cstheme="minorHAnsi"/>
          <w:b/>
          <w:sz w:val="20"/>
          <w:szCs w:val="20"/>
          <w:vertAlign w:val="superscript"/>
          <w:lang w:eastAsia="pl-PL"/>
        </w:rPr>
        <w:t>*</w:t>
      </w:r>
      <w:r w:rsidRPr="00DF7C15">
        <w:rPr>
          <w:rFonts w:ascii="Verdana" w:hAnsi="Verdana" w:cstheme="minorHAnsi"/>
          <w:sz w:val="20"/>
          <w:szCs w:val="20"/>
          <w:lang w:eastAsia="pl-PL"/>
        </w:rPr>
        <w:t>;</w:t>
      </w:r>
    </w:p>
    <w:p w14:paraId="4AE0B589" w14:textId="77777777" w:rsidR="004A2DED" w:rsidRPr="00DF7C15" w:rsidRDefault="004A2DED" w:rsidP="0087705B">
      <w:pPr>
        <w:numPr>
          <w:ilvl w:val="0"/>
          <w:numId w:val="29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29A117E5" w14:textId="7B863524" w:rsidR="004A2DED" w:rsidRPr="00DF7C15" w:rsidRDefault="004A2DED" w:rsidP="0087705B">
      <w:pPr>
        <w:numPr>
          <w:ilvl w:val="0"/>
          <w:numId w:val="29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prawo do wniesienia skargi do Prezesa Urzędu Ochrony Danych Osobowych, gdy </w:t>
      </w:r>
      <w:r w:rsidR="00AD4C69" w:rsidRPr="00DF7C15">
        <w:rPr>
          <w:rFonts w:ascii="Verdana" w:hAnsi="Verdana" w:cstheme="minorHAnsi"/>
          <w:sz w:val="20"/>
          <w:szCs w:val="20"/>
          <w:lang w:eastAsia="pl-PL"/>
        </w:rPr>
        <w:t>Dzierżawca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lub Podwykonawca (dalszy Podwykonawca) uzna, że przetwarzanie danych osobowych dotyczących jego narusza przepisy RODO;</w:t>
      </w:r>
    </w:p>
    <w:p w14:paraId="241E7ED7" w14:textId="5BAA2988" w:rsidR="004A2DED" w:rsidRPr="00DF7C15" w:rsidRDefault="002633DB" w:rsidP="0087705B">
      <w:pPr>
        <w:suppressAutoHyphens w:val="0"/>
        <w:ind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7.</w:t>
      </w:r>
      <w:r w:rsidR="003E1D4A" w:rsidRPr="00DF7C15">
        <w:rPr>
          <w:rFonts w:ascii="Verdana" w:hAnsi="Verdana" w:cstheme="minorHAnsi"/>
          <w:sz w:val="20"/>
          <w:szCs w:val="20"/>
          <w:lang w:eastAsia="pl-PL"/>
        </w:rPr>
        <w:t xml:space="preserve"> </w:t>
      </w:r>
      <w:r w:rsidR="00D72883" w:rsidRPr="00DF7C15">
        <w:rPr>
          <w:rFonts w:ascii="Verdana" w:hAnsi="Verdana" w:cstheme="minorHAnsi"/>
          <w:sz w:val="20"/>
          <w:szCs w:val="20"/>
          <w:lang w:eastAsia="pl-PL"/>
        </w:rPr>
        <w:t>Wydzierżawiającemu</w:t>
      </w:r>
      <w:r w:rsidR="004A2DED" w:rsidRPr="00DF7C15">
        <w:rPr>
          <w:rFonts w:ascii="Verdana" w:hAnsi="Verdana" w:cstheme="minorHAnsi"/>
          <w:sz w:val="20"/>
          <w:szCs w:val="20"/>
          <w:lang w:eastAsia="pl-PL"/>
        </w:rPr>
        <w:t xml:space="preserve"> nie przysługuje:</w:t>
      </w:r>
    </w:p>
    <w:p w14:paraId="40F4BEFE" w14:textId="77777777" w:rsidR="004A2DED" w:rsidRPr="00DF7C15" w:rsidRDefault="004A2DED" w:rsidP="0087705B">
      <w:pPr>
        <w:numPr>
          <w:ilvl w:val="0"/>
          <w:numId w:val="30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 związku z art. 17 ust. 3 lit. b, d lub e RODO prawo do usunięcia danych osobowych;</w:t>
      </w:r>
    </w:p>
    <w:p w14:paraId="084FFBA8" w14:textId="77777777" w:rsidR="004A2DED" w:rsidRPr="00DF7C15" w:rsidRDefault="004A2DED" w:rsidP="0087705B">
      <w:pPr>
        <w:numPr>
          <w:ilvl w:val="0"/>
          <w:numId w:val="30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b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prawo do przenoszenia danych osobowych, o którym mowa w art. 20 RODO;</w:t>
      </w:r>
    </w:p>
    <w:p w14:paraId="7F76064A" w14:textId="77777777" w:rsidR="004A2DED" w:rsidRPr="00DF7C15" w:rsidRDefault="004A2DED" w:rsidP="0087705B">
      <w:pPr>
        <w:numPr>
          <w:ilvl w:val="0"/>
          <w:numId w:val="30"/>
        </w:numPr>
        <w:suppressAutoHyphens w:val="0"/>
        <w:ind w:left="0" w:hanging="357"/>
        <w:contextualSpacing/>
        <w:jc w:val="both"/>
        <w:textAlignment w:val="baseline"/>
        <w:rPr>
          <w:rFonts w:ascii="Verdana" w:hAnsi="Verdana" w:cstheme="minorHAnsi"/>
          <w:bCs/>
          <w:sz w:val="20"/>
          <w:szCs w:val="20"/>
          <w:lang w:eastAsia="pl-PL"/>
        </w:rPr>
      </w:pPr>
      <w:r w:rsidRPr="00DF7C15">
        <w:rPr>
          <w:rFonts w:ascii="Verdana" w:hAnsi="Verdana" w:cstheme="minorHAnsi"/>
          <w:bCs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26DA9EB" w14:textId="77777777" w:rsidR="00F560CF" w:rsidRPr="00DF7C15" w:rsidRDefault="00F560CF" w:rsidP="0087705B">
      <w:pPr>
        <w:pStyle w:val="NormalnyWeb"/>
        <w:spacing w:before="0" w:beforeAutospacing="0" w:after="0" w:afterAutospacing="0"/>
        <w:contextualSpacing/>
        <w:jc w:val="both"/>
        <w:rPr>
          <w:rFonts w:ascii="Verdana" w:eastAsia="Times New Roman" w:hAnsi="Verdana" w:cstheme="minorHAnsi"/>
          <w:b/>
          <w:sz w:val="20"/>
          <w:szCs w:val="20"/>
          <w:lang w:eastAsia="ar-SA"/>
        </w:rPr>
      </w:pPr>
    </w:p>
    <w:p w14:paraId="5F42DE6D" w14:textId="58697081" w:rsidR="005260E2" w:rsidRPr="00DF7C15" w:rsidRDefault="004A2DED" w:rsidP="0087705B">
      <w:pPr>
        <w:pStyle w:val="NormalnyWeb"/>
        <w:spacing w:before="0" w:beforeAutospacing="0" w:after="0" w:afterAutospacing="0"/>
        <w:ind w:hanging="357"/>
        <w:contextualSpacing/>
        <w:jc w:val="center"/>
        <w:rPr>
          <w:rFonts w:ascii="Verdana" w:eastAsia="Times New Roman" w:hAnsi="Verdana" w:cstheme="minorHAnsi"/>
          <w:b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b/>
          <w:sz w:val="20"/>
          <w:szCs w:val="20"/>
          <w:lang w:eastAsia="ar-SA"/>
        </w:rPr>
        <w:t>§1</w:t>
      </w:r>
      <w:r w:rsidR="00706467" w:rsidRPr="00DF7C15">
        <w:rPr>
          <w:rFonts w:ascii="Verdana" w:eastAsia="Times New Roman" w:hAnsi="Verdana" w:cstheme="minorHAnsi"/>
          <w:b/>
          <w:sz w:val="20"/>
          <w:szCs w:val="20"/>
          <w:lang w:eastAsia="ar-SA"/>
        </w:rPr>
        <w:t>2</w:t>
      </w:r>
    </w:p>
    <w:p w14:paraId="5A177025" w14:textId="7015072A" w:rsidR="004A2DED" w:rsidRPr="00DF7C15" w:rsidRDefault="004A2DED" w:rsidP="0087705B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Wszelkie zmiany i uzupełnienia treści niniejszej umowy mogą być dokonane za zgodą obu stron wyrażoną na piśmie w formie pisemnego aneksu podpisanego przez strony pod rygorem nieważności, za wyjątkiem zmiany, o której mowa w § </w:t>
      </w:r>
      <w:r w:rsidR="005C232A" w:rsidRPr="00DF7C15">
        <w:rPr>
          <w:rFonts w:ascii="Verdana" w:eastAsia="Times New Roman" w:hAnsi="Verdana" w:cstheme="minorHAnsi"/>
          <w:sz w:val="20"/>
          <w:szCs w:val="20"/>
          <w:lang w:eastAsia="ar-SA"/>
        </w:rPr>
        <w:t>4</w:t>
      </w: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 xml:space="preserve"> ust. 7 umowy.</w:t>
      </w:r>
    </w:p>
    <w:p w14:paraId="50361534" w14:textId="2D574E1F" w:rsidR="004A2DED" w:rsidRPr="00DF7C15" w:rsidRDefault="004A2DED" w:rsidP="0087705B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hAnsi="Verdana" w:cstheme="minorHAnsi"/>
          <w:sz w:val="20"/>
          <w:szCs w:val="20"/>
        </w:rPr>
        <w:t xml:space="preserve">Spory wynikłe ze stosunków objętych niniejszą umową rozstrzygane będą polubownie. W przypadku niemożności polubownego rozwiązania sporu, Strony poddają spór pod rozstrzygnięcie Sądu miejscowo właściwego dla siedziby </w:t>
      </w:r>
      <w:r w:rsidR="00D72883" w:rsidRPr="00DF7C15">
        <w:rPr>
          <w:rFonts w:ascii="Verdana" w:hAnsi="Verdana" w:cstheme="minorHAnsi"/>
          <w:sz w:val="20"/>
          <w:szCs w:val="20"/>
        </w:rPr>
        <w:t>Dzierżawcy</w:t>
      </w:r>
      <w:r w:rsidRPr="00DF7C15">
        <w:rPr>
          <w:rFonts w:ascii="Verdana" w:hAnsi="Verdana" w:cstheme="minorHAnsi"/>
          <w:sz w:val="20"/>
          <w:szCs w:val="20"/>
        </w:rPr>
        <w:t>.</w:t>
      </w:r>
    </w:p>
    <w:p w14:paraId="45D85CF5" w14:textId="77777777" w:rsidR="004A2DED" w:rsidRPr="00DF7C15" w:rsidRDefault="004A2DED" w:rsidP="0087705B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eastAsia="Times New Roman" w:hAnsi="Verdana" w:cstheme="minorHAnsi"/>
          <w:sz w:val="20"/>
          <w:szCs w:val="20"/>
          <w:lang w:eastAsia="ar-SA"/>
        </w:rPr>
        <w:t>W przypadkach nie uregulowanych niniejszą umową zastosowanie maja przepisy Kodeksu Cywilnego.</w:t>
      </w:r>
    </w:p>
    <w:p w14:paraId="18730084" w14:textId="518D4C91" w:rsidR="004A2DED" w:rsidRPr="00DF7C15" w:rsidRDefault="00022273" w:rsidP="0087705B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spacing w:before="0" w:beforeAutospacing="0" w:after="0" w:afterAutospacing="0"/>
        <w:ind w:left="0" w:hanging="357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ar-SA"/>
        </w:rPr>
      </w:pPr>
      <w:r w:rsidRPr="00DF7C15">
        <w:rPr>
          <w:rFonts w:ascii="Verdana" w:hAnsi="Verdana" w:cstheme="minorHAnsi"/>
          <w:sz w:val="20"/>
          <w:szCs w:val="20"/>
        </w:rPr>
        <w:t>Umowę sporządzono w dwóch</w:t>
      </w:r>
      <w:r w:rsidR="004A2DED" w:rsidRPr="00DF7C15">
        <w:rPr>
          <w:rFonts w:ascii="Verdana" w:hAnsi="Verdana" w:cstheme="minorHAnsi"/>
          <w:sz w:val="20"/>
          <w:szCs w:val="20"/>
        </w:rPr>
        <w:t xml:space="preserve"> jednobrzmią</w:t>
      </w:r>
      <w:r w:rsidRPr="00DF7C15">
        <w:rPr>
          <w:rFonts w:ascii="Verdana" w:hAnsi="Verdana" w:cstheme="minorHAnsi"/>
          <w:sz w:val="20"/>
          <w:szCs w:val="20"/>
        </w:rPr>
        <w:t>cych egzemplarzach, z czego jeden przysługuje</w:t>
      </w:r>
      <w:r w:rsidR="004A2DED" w:rsidRPr="00DF7C15">
        <w:rPr>
          <w:rFonts w:ascii="Verdana" w:hAnsi="Verdana" w:cstheme="minorHAnsi"/>
          <w:sz w:val="20"/>
          <w:szCs w:val="20"/>
        </w:rPr>
        <w:t xml:space="preserve"> </w:t>
      </w:r>
      <w:r w:rsidR="00076FA1" w:rsidRPr="00DF7C15">
        <w:rPr>
          <w:rFonts w:ascii="Verdana" w:hAnsi="Verdana" w:cstheme="minorHAnsi"/>
          <w:sz w:val="20"/>
          <w:szCs w:val="20"/>
        </w:rPr>
        <w:t>Wydzierżawiającemu</w:t>
      </w:r>
      <w:r w:rsidR="004A2DED" w:rsidRPr="00DF7C15">
        <w:rPr>
          <w:rFonts w:ascii="Verdana" w:hAnsi="Verdana" w:cstheme="minorHAnsi"/>
          <w:sz w:val="20"/>
          <w:szCs w:val="20"/>
        </w:rPr>
        <w:t xml:space="preserve"> i jeden </w:t>
      </w:r>
      <w:r w:rsidR="00076FA1" w:rsidRPr="00DF7C15">
        <w:rPr>
          <w:rFonts w:ascii="Verdana" w:hAnsi="Verdana" w:cstheme="minorHAnsi"/>
          <w:sz w:val="20"/>
          <w:szCs w:val="20"/>
        </w:rPr>
        <w:t>Dzierżawcy</w:t>
      </w:r>
      <w:r w:rsidR="004A2DED" w:rsidRPr="00DF7C15">
        <w:rPr>
          <w:rFonts w:ascii="Verdana" w:hAnsi="Verdana" w:cstheme="minorHAnsi"/>
          <w:sz w:val="20"/>
          <w:szCs w:val="20"/>
        </w:rPr>
        <w:t>.</w:t>
      </w:r>
    </w:p>
    <w:p w14:paraId="62D50959" w14:textId="77777777" w:rsidR="000976F5" w:rsidRPr="00DF7C15" w:rsidRDefault="00304B9A" w:rsidP="0087705B">
      <w:pPr>
        <w:pStyle w:val="Nagwek6"/>
        <w:spacing w:before="0" w:after="0"/>
        <w:ind w:hanging="357"/>
        <w:contextualSpacing/>
        <w:jc w:val="both"/>
        <w:rPr>
          <w:rFonts w:ascii="Verdana" w:hAnsi="Verdana" w:cstheme="minorHAnsi"/>
          <w:bCs w:val="0"/>
          <w:sz w:val="20"/>
          <w:szCs w:val="20"/>
        </w:rPr>
      </w:pPr>
      <w:r w:rsidRPr="00DF7C15">
        <w:rPr>
          <w:rFonts w:ascii="Verdana" w:hAnsi="Verdana" w:cstheme="minorHAnsi"/>
          <w:bCs w:val="0"/>
          <w:sz w:val="20"/>
          <w:szCs w:val="20"/>
        </w:rPr>
        <w:t xml:space="preserve">                       </w:t>
      </w:r>
    </w:p>
    <w:p w14:paraId="75E39B6D" w14:textId="52F18F37" w:rsidR="001D715E" w:rsidRPr="00DF7C15" w:rsidRDefault="002A557C" w:rsidP="008540FE">
      <w:pPr>
        <w:pStyle w:val="Nagwek6"/>
        <w:ind w:left="360" w:firstLine="348"/>
        <w:contextualSpacing/>
        <w:jc w:val="both"/>
        <w:rPr>
          <w:rFonts w:ascii="Verdana" w:hAnsi="Verdana" w:cstheme="minorHAnsi"/>
          <w:bCs w:val="0"/>
          <w:sz w:val="20"/>
          <w:szCs w:val="20"/>
        </w:rPr>
      </w:pPr>
      <w:r w:rsidRPr="00DF7C15">
        <w:rPr>
          <w:rFonts w:ascii="Verdana" w:hAnsi="Verdana" w:cstheme="minorHAnsi"/>
          <w:bCs w:val="0"/>
          <w:sz w:val="20"/>
          <w:szCs w:val="20"/>
        </w:rPr>
        <w:t>Dzierżawca</w:t>
      </w:r>
      <w:r w:rsidR="004A2DED" w:rsidRPr="00DF7C15">
        <w:rPr>
          <w:rFonts w:ascii="Verdana" w:hAnsi="Verdana" w:cstheme="minorHAnsi"/>
          <w:bCs w:val="0"/>
          <w:sz w:val="20"/>
          <w:szCs w:val="20"/>
        </w:rPr>
        <w:t xml:space="preserve">                                                                 </w:t>
      </w:r>
      <w:r w:rsidRPr="00DF7C15">
        <w:rPr>
          <w:rFonts w:ascii="Verdana" w:hAnsi="Verdana" w:cstheme="minorHAnsi"/>
          <w:bCs w:val="0"/>
          <w:sz w:val="20"/>
          <w:szCs w:val="20"/>
        </w:rPr>
        <w:t xml:space="preserve">                       Wydzierżawiający</w:t>
      </w:r>
    </w:p>
    <w:p w14:paraId="37CEA09B" w14:textId="77777777" w:rsidR="001D715E" w:rsidRPr="00DF7C15" w:rsidRDefault="001D715E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76A6BF9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1B590979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7BAA09E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12790285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6174D83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535F7F06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5467A94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0B77CAAF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66D5744A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631273B8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0B9F5CC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F06E2A1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0A9D170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486606D8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55C631B7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D9A3A72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537D18C6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18F4441F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EB9FDDE" w14:textId="77777777" w:rsidR="005416B7" w:rsidRPr="00DF7C15" w:rsidRDefault="005416B7" w:rsidP="008540FE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0D4E00D4" w14:textId="77777777" w:rsidR="001D715E" w:rsidRPr="00DF7C15" w:rsidRDefault="001D715E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4405FFC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96D7DD5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88159F9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1565A091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6CD9EEF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495722DF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EE19C28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20306786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C0053F8" w14:textId="77777777" w:rsidR="0087705B" w:rsidRPr="00DF7C15" w:rsidRDefault="0087705B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4F6A3C73" w14:textId="77777777" w:rsidR="001616DC" w:rsidRPr="00DF7C15" w:rsidRDefault="001616DC" w:rsidP="00610B21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99DE9DC" w14:textId="77777777" w:rsidR="001616DC" w:rsidRPr="00DF7C15" w:rsidRDefault="001616DC" w:rsidP="008540FE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A216DD7" w14:textId="77777777" w:rsidR="001616DC" w:rsidRPr="00DF7C15" w:rsidRDefault="001616DC" w:rsidP="008540FE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65E8F84F" w14:textId="77777777" w:rsidR="00DF7C15" w:rsidRDefault="00DF7C15" w:rsidP="008540FE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14"/>
          <w:szCs w:val="20"/>
          <w:lang w:eastAsia="pl-PL"/>
        </w:rPr>
      </w:pPr>
    </w:p>
    <w:p w14:paraId="2B070BEA" w14:textId="41D68888" w:rsidR="001D715E" w:rsidRPr="00DF7C15" w:rsidRDefault="001D715E" w:rsidP="008540FE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14"/>
          <w:szCs w:val="20"/>
          <w:lang w:eastAsia="pl-PL"/>
        </w:rPr>
      </w:pPr>
      <w:r w:rsidRPr="00DF7C15">
        <w:rPr>
          <w:rFonts w:ascii="Verdana" w:eastAsia="Lucida Sans Unicode" w:hAnsi="Verdana" w:cstheme="minorHAnsi"/>
          <w:sz w:val="14"/>
          <w:szCs w:val="20"/>
          <w:lang w:eastAsia="pl-PL"/>
        </w:rPr>
        <w:t>Załącznik nr 1 do umowy</w:t>
      </w:r>
    </w:p>
    <w:p w14:paraId="58FC9A58" w14:textId="55B1C81F" w:rsidR="001D715E" w:rsidRPr="00DF7C15" w:rsidRDefault="001D715E" w:rsidP="00DF7C15">
      <w:pPr>
        <w:pStyle w:val="NormalnyWeb"/>
        <w:suppressAutoHyphens w:val="0"/>
        <w:spacing w:before="0" w:beforeAutospacing="0" w:after="160" w:afterAutospacing="0"/>
        <w:contextualSpacing/>
        <w:jc w:val="center"/>
        <w:rPr>
          <w:rFonts w:ascii="Verdana" w:eastAsia="Lucida Sans Unicode" w:hAnsi="Verdana" w:cstheme="minorHAnsi"/>
          <w:sz w:val="20"/>
          <w:szCs w:val="20"/>
          <w:lang w:eastAsia="pl-PL"/>
        </w:rPr>
      </w:pPr>
      <w:r w:rsidRPr="00DF7C15">
        <w:rPr>
          <w:rFonts w:ascii="Verdana" w:eastAsia="Lucida Sans Unicode" w:hAnsi="Verdana" w:cstheme="minorHAnsi"/>
          <w:sz w:val="20"/>
          <w:szCs w:val="20"/>
          <w:lang w:eastAsia="pl-PL"/>
        </w:rPr>
        <w:t>Opis usługi</w:t>
      </w:r>
    </w:p>
    <w:p w14:paraId="3BB1ABF1" w14:textId="71539F99" w:rsidR="001D715E" w:rsidRPr="00DF7C15" w:rsidRDefault="001D715E" w:rsidP="008540FE">
      <w:pPr>
        <w:spacing w:after="100"/>
        <w:contextualSpacing/>
        <w:jc w:val="both"/>
        <w:rPr>
          <w:rStyle w:val="markedcontent"/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Przedmiotem zamówienia jest </w:t>
      </w:r>
      <w:r w:rsidR="00BD1565" w:rsidRPr="00DF7C15">
        <w:rPr>
          <w:rFonts w:ascii="Verdana" w:hAnsi="Verdana" w:cstheme="minorHAnsi"/>
          <w:sz w:val="20"/>
          <w:szCs w:val="20"/>
        </w:rPr>
        <w:t xml:space="preserve">świadczenie usług dzierżawy z całodobowym monitoringiem i </w:t>
      </w:r>
      <w:r w:rsidR="006365DC" w:rsidRPr="00DF7C15">
        <w:rPr>
          <w:rFonts w:ascii="Verdana" w:hAnsi="Verdana" w:cstheme="minorHAnsi"/>
          <w:sz w:val="20"/>
          <w:szCs w:val="20"/>
        </w:rPr>
        <w:t xml:space="preserve">możliwością </w:t>
      </w:r>
      <w:r w:rsidR="00BD1565" w:rsidRPr="00DF7C15">
        <w:rPr>
          <w:rFonts w:ascii="Verdana" w:hAnsi="Verdana" w:cstheme="minorHAnsi"/>
          <w:sz w:val="20"/>
          <w:szCs w:val="20"/>
        </w:rPr>
        <w:t>przyzywania natychmiastowej pomocy w przypadku zagrożenia życia, zd</w:t>
      </w:r>
      <w:r w:rsidR="008540FE" w:rsidRPr="00DF7C15">
        <w:rPr>
          <w:rFonts w:ascii="Verdana" w:hAnsi="Verdana" w:cstheme="minorHAnsi"/>
          <w:sz w:val="20"/>
          <w:szCs w:val="20"/>
        </w:rPr>
        <w:t xml:space="preserve">rowia, bezpieczeństwa na rzecz </w:t>
      </w:r>
      <w:r w:rsidR="003E1D4A" w:rsidRPr="00DF7C15">
        <w:rPr>
          <w:rFonts w:ascii="Verdana" w:hAnsi="Verdana" w:cstheme="minorHAnsi"/>
          <w:sz w:val="20"/>
          <w:szCs w:val="20"/>
        </w:rPr>
        <w:t>minimum 80</w:t>
      </w:r>
      <w:r w:rsidRPr="00DF7C15">
        <w:rPr>
          <w:rFonts w:ascii="Verdana" w:hAnsi="Verdana" w:cstheme="minorHAnsi"/>
          <w:sz w:val="20"/>
          <w:szCs w:val="20"/>
        </w:rPr>
        <w:t xml:space="preserve"> osób zamieszkujących</w:t>
      </w:r>
      <w:r w:rsidR="00C83927" w:rsidRPr="00DF7C15">
        <w:rPr>
          <w:rFonts w:ascii="Verdana" w:hAnsi="Verdana" w:cstheme="minorHAnsi"/>
          <w:sz w:val="20"/>
          <w:szCs w:val="20"/>
        </w:rPr>
        <w:t xml:space="preserve"> na terenie m. Płocka w wieku 60</w:t>
      </w:r>
      <w:r w:rsidRPr="00DF7C15">
        <w:rPr>
          <w:rFonts w:ascii="Verdana" w:hAnsi="Verdana" w:cstheme="minorHAnsi"/>
          <w:sz w:val="20"/>
          <w:szCs w:val="20"/>
        </w:rPr>
        <w:t>+ w ramach Programu Korp</w:t>
      </w:r>
      <w:r w:rsidR="00BD1565" w:rsidRPr="00DF7C15">
        <w:rPr>
          <w:rFonts w:ascii="Verdana" w:hAnsi="Verdana" w:cstheme="minorHAnsi"/>
          <w:sz w:val="20"/>
          <w:szCs w:val="20"/>
        </w:rPr>
        <w:t>us Wsparcia Seniorów na rok 2025</w:t>
      </w:r>
      <w:r w:rsidR="00C83927" w:rsidRPr="00DF7C15">
        <w:rPr>
          <w:rFonts w:ascii="Verdana" w:hAnsi="Verdana" w:cstheme="minorHAnsi"/>
          <w:sz w:val="20"/>
          <w:szCs w:val="20"/>
        </w:rPr>
        <w:t>- Moduł II</w:t>
      </w:r>
      <w:r w:rsidRPr="00DF7C15">
        <w:rPr>
          <w:rFonts w:ascii="Verdana" w:hAnsi="Verdana" w:cstheme="minorHAnsi"/>
          <w:sz w:val="20"/>
          <w:szCs w:val="20"/>
        </w:rPr>
        <w:t xml:space="preserve"> finansowanego </w:t>
      </w:r>
      <w:r w:rsidRPr="00DF7C15">
        <w:rPr>
          <w:rStyle w:val="markedcontent"/>
          <w:rFonts w:ascii="Verdana" w:hAnsi="Verdana" w:cstheme="minorHAnsi"/>
          <w:sz w:val="20"/>
          <w:szCs w:val="20"/>
        </w:rPr>
        <w:t>ze środków pochodzących z dotacji celowej budżetu państwa w zakresie realizacji zadania własnego, określonego w art. 17 ust. 2 pkt 4 ustawy z dnia 12 marca 2004 roku o pomocy społecznej.</w:t>
      </w:r>
    </w:p>
    <w:p w14:paraId="2A1E06A8" w14:textId="77777777" w:rsidR="001D715E" w:rsidRPr="00DF7C15" w:rsidRDefault="001D715E" w:rsidP="008540FE">
      <w:pPr>
        <w:spacing w:after="100"/>
        <w:contextualSpacing/>
        <w:jc w:val="both"/>
        <w:rPr>
          <w:rStyle w:val="markedcontent"/>
          <w:rFonts w:ascii="Verdana" w:hAnsi="Verdana" w:cstheme="minorHAnsi"/>
          <w:sz w:val="20"/>
          <w:szCs w:val="20"/>
        </w:rPr>
      </w:pPr>
    </w:p>
    <w:p w14:paraId="5CF22728" w14:textId="77777777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  <w:u w:val="single"/>
        </w:rPr>
        <w:t>Przedmiot zamówienia obejmuje:</w:t>
      </w:r>
    </w:p>
    <w:p w14:paraId="50D51859" w14:textId="301E96A3" w:rsidR="001D715E" w:rsidRPr="00DF7C15" w:rsidRDefault="00BD1565" w:rsidP="00DF7C15">
      <w:pPr>
        <w:pStyle w:val="Akapitzlist"/>
        <w:numPr>
          <w:ilvl w:val="0"/>
          <w:numId w:val="38"/>
        </w:numPr>
        <w:tabs>
          <w:tab w:val="clear" w:pos="1637"/>
        </w:tabs>
        <w:spacing w:after="100"/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>Świadczenie usług dzierżawy z całodobowym monitoringiem</w:t>
      </w:r>
      <w:r w:rsidR="001D715E" w:rsidRPr="00DF7C15">
        <w:rPr>
          <w:rFonts w:ascii="Verdana" w:hAnsi="Verdana" w:cstheme="minorHAnsi"/>
          <w:sz w:val="20"/>
          <w:szCs w:val="20"/>
        </w:rPr>
        <w:t xml:space="preserve"> i </w:t>
      </w:r>
      <w:r w:rsidR="006365DC" w:rsidRPr="00DF7C15">
        <w:rPr>
          <w:rFonts w:ascii="Verdana" w:hAnsi="Verdana" w:cstheme="minorHAnsi"/>
          <w:sz w:val="20"/>
          <w:szCs w:val="20"/>
        </w:rPr>
        <w:t xml:space="preserve">możliwością </w:t>
      </w:r>
      <w:r w:rsidR="001D715E" w:rsidRPr="00DF7C15">
        <w:rPr>
          <w:rFonts w:ascii="Verdana" w:hAnsi="Verdana" w:cstheme="minorHAnsi"/>
          <w:sz w:val="20"/>
          <w:szCs w:val="20"/>
        </w:rPr>
        <w:t>przyzywania naty</w:t>
      </w:r>
      <w:r w:rsidR="005C2EC6" w:rsidRPr="00DF7C15">
        <w:rPr>
          <w:rFonts w:ascii="Verdana" w:hAnsi="Verdana" w:cstheme="minorHAnsi"/>
          <w:sz w:val="20"/>
          <w:szCs w:val="20"/>
        </w:rPr>
        <w:t xml:space="preserve">chmiastowej pomocy </w:t>
      </w:r>
      <w:r w:rsidR="001D715E" w:rsidRPr="00DF7C15">
        <w:rPr>
          <w:rFonts w:ascii="Verdana" w:hAnsi="Verdana" w:cstheme="minorHAnsi"/>
          <w:sz w:val="20"/>
          <w:szCs w:val="20"/>
        </w:rPr>
        <w:t>w przypadku zagrożenia życia, zdrowia, bezpieczeństwa dla uczestników Programu objętych teleopieką w trybie 24/7/365.</w:t>
      </w:r>
    </w:p>
    <w:p w14:paraId="1A1400FA" w14:textId="686C33AF" w:rsidR="001D715E" w:rsidRPr="00DF7C15" w:rsidRDefault="001D715E" w:rsidP="008540FE">
      <w:pPr>
        <w:numPr>
          <w:ilvl w:val="0"/>
          <w:numId w:val="38"/>
        </w:numPr>
        <w:spacing w:after="100"/>
        <w:ind w:left="360"/>
        <w:contextualSpacing/>
        <w:jc w:val="both"/>
        <w:rPr>
          <w:rFonts w:ascii="Verdana" w:hAnsi="Verdana" w:cstheme="minorHAnsi"/>
          <w:sz w:val="20"/>
          <w:szCs w:val="20"/>
        </w:rPr>
      </w:pPr>
      <w:r w:rsidRPr="00DF7C15">
        <w:rPr>
          <w:rFonts w:ascii="Verdana" w:hAnsi="Verdana" w:cstheme="minorHAnsi"/>
          <w:sz w:val="20"/>
          <w:szCs w:val="20"/>
        </w:rPr>
        <w:t xml:space="preserve">Dostarczanie </w:t>
      </w:r>
      <w:r w:rsidR="00045E15" w:rsidRPr="00DF7C15">
        <w:rPr>
          <w:rFonts w:ascii="Verdana" w:hAnsi="Verdana" w:cstheme="minorHAnsi"/>
          <w:sz w:val="20"/>
          <w:szCs w:val="20"/>
        </w:rPr>
        <w:t>Dzierżawcy</w:t>
      </w:r>
      <w:r w:rsidRPr="00DF7C15">
        <w:rPr>
          <w:rFonts w:ascii="Verdana" w:hAnsi="Verdana" w:cstheme="minorHAnsi"/>
          <w:sz w:val="20"/>
          <w:szCs w:val="20"/>
        </w:rPr>
        <w:t xml:space="preserve"> comiesięcznych raportów oraz raportu końcowego </w:t>
      </w:r>
      <w:bookmarkStart w:id="3" w:name="_GoBack"/>
      <w:r w:rsidRPr="00DF7C15">
        <w:rPr>
          <w:rFonts w:ascii="Verdana" w:hAnsi="Verdana" w:cstheme="minorHAnsi"/>
          <w:sz w:val="20"/>
          <w:szCs w:val="20"/>
        </w:rPr>
        <w:t xml:space="preserve">z wykonania usługi, obejmujących w szczególności informacje w zakresie liczby </w:t>
      </w:r>
      <w:bookmarkEnd w:id="3"/>
      <w:r w:rsidRPr="00DF7C15">
        <w:rPr>
          <w:rFonts w:ascii="Verdana" w:hAnsi="Verdana" w:cstheme="minorHAnsi"/>
          <w:sz w:val="20"/>
          <w:szCs w:val="20"/>
        </w:rPr>
        <w:t>wywołanych sygnałów za pośrednictwem przycisku alarmowego i rodzaju podjętej interwencji w przypadku wywołania sygnału.</w:t>
      </w:r>
    </w:p>
    <w:p w14:paraId="2BBD3D3B" w14:textId="7DD23375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  <w:r w:rsidRPr="00DF7C15">
        <w:rPr>
          <w:rFonts w:ascii="Verdana" w:hAnsi="Verdana" w:cstheme="minorHAnsi"/>
          <w:sz w:val="20"/>
          <w:szCs w:val="20"/>
          <w:u w:val="single"/>
        </w:rPr>
        <w:t xml:space="preserve">Termin realizacji </w:t>
      </w:r>
      <w:r w:rsidR="00DF05F2" w:rsidRPr="00DF7C15">
        <w:rPr>
          <w:rFonts w:ascii="Verdana" w:hAnsi="Verdana" w:cstheme="minorHAnsi"/>
          <w:b/>
          <w:bCs/>
          <w:sz w:val="20"/>
          <w:szCs w:val="20"/>
        </w:rPr>
        <w:t>VI- XII/2025 r.</w:t>
      </w:r>
    </w:p>
    <w:p w14:paraId="4876D57D" w14:textId="6119CDBA" w:rsidR="000F65CE" w:rsidRPr="00DF7C15" w:rsidRDefault="000F65C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  <w:r w:rsidRPr="00DF7C15">
        <w:rPr>
          <w:rFonts w:ascii="Verdana" w:hAnsi="Verdana" w:cstheme="minorHAnsi"/>
          <w:sz w:val="20"/>
          <w:szCs w:val="20"/>
          <w:u w:val="single"/>
        </w:rPr>
        <w:t>Wymagania dotyczące dzierżawionych opasek:</w:t>
      </w:r>
    </w:p>
    <w:p w14:paraId="169694D1" w14:textId="0A701AB0" w:rsidR="000F65CE" w:rsidRPr="00DF7C15" w:rsidRDefault="009F20ED" w:rsidP="008540FE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pomiar i monitorowanie podstawowych parametrów życiowych (puls, saturacja)</w:t>
      </w:r>
    </w:p>
    <w:p w14:paraId="2D6777E0" w14:textId="0A4AEB88" w:rsidR="009F20ED" w:rsidRPr="00DF7C15" w:rsidRDefault="000F65CE" w:rsidP="008540FE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detektor upadku</w:t>
      </w:r>
    </w:p>
    <w:p w14:paraId="2672E7FC" w14:textId="2942CFF1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przycisk </w:t>
      </w:r>
      <w:r w:rsidR="009F20ED" w:rsidRPr="00DF7C15">
        <w:rPr>
          <w:rFonts w:ascii="Verdana" w:hAnsi="Verdana" w:cstheme="minorHAnsi"/>
          <w:sz w:val="20"/>
          <w:szCs w:val="20"/>
          <w:lang w:eastAsia="pl-PL"/>
        </w:rPr>
        <w:t xml:space="preserve">bezpieczeństwa- sygnał </w:t>
      </w:r>
      <w:r w:rsidRPr="00DF7C15">
        <w:rPr>
          <w:rFonts w:ascii="Verdana" w:hAnsi="Verdana" w:cstheme="minorHAnsi"/>
          <w:sz w:val="20"/>
          <w:szCs w:val="20"/>
          <w:lang w:eastAsia="pl-PL"/>
        </w:rPr>
        <w:t>SOS</w:t>
      </w:r>
    </w:p>
    <w:p w14:paraId="213A7415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zdalna lokalizacja użytkownika co najmniej w przypadku wywołania sygnału SOS za pomocą przycisku na opasce oraz w przypadku zarejestrowania przez opaskę upadku </w:t>
      </w:r>
    </w:p>
    <w:p w14:paraId="5A8412AF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zasięg działania obejmujący zarówno mieszkanie użytkownika, jak i najbliższe otoczenie poza domem</w:t>
      </w:r>
    </w:p>
    <w:p w14:paraId="17CDA13D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możliwość komunikacji z centralnym systemem informatycznym systemu teleopieki (odbieranie i inicjowanie połączeń)</w:t>
      </w:r>
    </w:p>
    <w:p w14:paraId="46AF5695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obligatoryjny komunikat dla użytkownika o stanie zużycia baterii poniżej 15% oraz sygnalizacja naładowania urządzenia</w:t>
      </w:r>
    </w:p>
    <w:p w14:paraId="4F997F86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wodoodporność</w:t>
      </w:r>
    </w:p>
    <w:p w14:paraId="4EBE1903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regulowany pasek</w:t>
      </w:r>
    </w:p>
    <w:p w14:paraId="6DD2600E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zestaw powinien zawierać instrukcję obsługi w języku polskim</w:t>
      </w:r>
    </w:p>
    <w:p w14:paraId="3ABBDC5E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</w:rPr>
        <w:t>ładowarka lub stacja dokująca z funkcją sygnalizacji ładowania/naładowania, z parametrami sieci energetycznej na terenie RP (napięcie, format wtyczki)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</w:t>
      </w:r>
    </w:p>
    <w:p w14:paraId="5401CF8C" w14:textId="2085ADFA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opaski muszą </w:t>
      </w:r>
      <w:r w:rsidR="006365DC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posiadać wyświetlacz i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być fabrycznie nowe, opatrzone znakiem CE </w:t>
      </w:r>
    </w:p>
    <w:p w14:paraId="7B22CFCB" w14:textId="77777777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opaski muszą być wyposażone w aktywne karty SIM w odpowiedniej liczbie i rozmiarze obsługiwanym przez urządzenia; wadliwa karta SIM musi być bezpłatnie wymieniona w ciągu 48 godzin od momentu zgłoszenia; w przypadku kradzieży karty SIM, utraty, uszkodzenia lub zablokowania z winy użytkownika karta SIM musi być bezpłatnie wymieniona w ciągu 48 godzin od momentu zgłoszenia</w:t>
      </w:r>
    </w:p>
    <w:p w14:paraId="74745353" w14:textId="4644C46B" w:rsidR="000F65CE" w:rsidRPr="00DF7C15" w:rsidRDefault="000F65CE" w:rsidP="008540FE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opaski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powinny być ubezpieczone od wszystkich ryzyk na cały czas realizacji przedmiotu zamówienia</w:t>
      </w:r>
    </w:p>
    <w:p w14:paraId="5F300BFE" w14:textId="2B61DCDA" w:rsidR="000F65CE" w:rsidRPr="00DF7C15" w:rsidRDefault="000F65CE" w:rsidP="008540FE">
      <w:pPr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 przypadku awarii, fizycznego uszkodzenia lub utraty opaski Wy</w:t>
      </w:r>
      <w:r w:rsidR="00045E15" w:rsidRPr="00DF7C15">
        <w:rPr>
          <w:rFonts w:ascii="Verdana" w:hAnsi="Verdana" w:cstheme="minorHAnsi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udostępni </w:t>
      </w:r>
      <w:r w:rsidR="00045E15" w:rsidRPr="00DF7C15">
        <w:rPr>
          <w:rFonts w:ascii="Verdana" w:hAnsi="Verdana" w:cstheme="minorHAnsi"/>
          <w:sz w:val="20"/>
          <w:szCs w:val="20"/>
          <w:lang w:eastAsia="pl-PL"/>
        </w:rPr>
        <w:t>Dzierżawcy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, w ciągu 48 godzin od zgłoszenia, sprawną opaskę spełniającą wymagania określone </w:t>
      </w:r>
      <w:r w:rsidR="00045E15" w:rsidRPr="00DF7C15">
        <w:rPr>
          <w:rFonts w:ascii="Verdana" w:hAnsi="Verdana" w:cstheme="minorHAnsi"/>
          <w:sz w:val="20"/>
          <w:szCs w:val="20"/>
          <w:lang w:eastAsia="pl-PL"/>
        </w:rPr>
        <w:t xml:space="preserve">   </w:t>
      </w:r>
      <w:r w:rsidRPr="00DF7C15">
        <w:rPr>
          <w:rFonts w:ascii="Verdana" w:hAnsi="Verdana" w:cstheme="minorHAnsi"/>
          <w:sz w:val="20"/>
          <w:szCs w:val="20"/>
          <w:lang w:eastAsia="pl-PL"/>
        </w:rPr>
        <w:t>w niniejszym opisie przedmiotu zamówienia.</w:t>
      </w:r>
    </w:p>
    <w:p w14:paraId="514907D5" w14:textId="77777777" w:rsidR="000F65CE" w:rsidRPr="00DF7C15" w:rsidRDefault="000F65CE" w:rsidP="008540FE">
      <w:pPr>
        <w:suppressAutoHyphens w:val="0"/>
        <w:autoSpaceDE w:val="0"/>
        <w:autoSpaceDN w:val="0"/>
        <w:adjustRightInd w:val="0"/>
        <w:contextualSpacing/>
        <w:rPr>
          <w:rFonts w:ascii="Verdana" w:hAnsi="Verdana" w:cstheme="minorHAnsi"/>
          <w:bCs/>
          <w:sz w:val="20"/>
          <w:szCs w:val="20"/>
          <w:lang w:eastAsia="pl-PL"/>
        </w:rPr>
      </w:pPr>
    </w:p>
    <w:p w14:paraId="1DFBD4A7" w14:textId="35F64837" w:rsidR="000F65CE" w:rsidRPr="00DF7C15" w:rsidRDefault="000F65CE" w:rsidP="008540FE">
      <w:pPr>
        <w:spacing w:after="100"/>
        <w:contextualSpacing/>
        <w:jc w:val="both"/>
        <w:rPr>
          <w:rFonts w:ascii="Verdana" w:hAnsi="Verdana" w:cstheme="minorHAnsi"/>
          <w:b/>
          <w:bCs/>
          <w:sz w:val="20"/>
          <w:szCs w:val="20"/>
        </w:rPr>
      </w:pPr>
    </w:p>
    <w:p w14:paraId="15E2D794" w14:textId="77777777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</w:p>
    <w:p w14:paraId="3A7505C2" w14:textId="77777777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  <w:r w:rsidRPr="00DF7C15">
        <w:rPr>
          <w:rFonts w:ascii="Verdana" w:hAnsi="Verdana" w:cstheme="minorHAnsi"/>
          <w:sz w:val="20"/>
          <w:szCs w:val="20"/>
          <w:u w:val="single"/>
        </w:rPr>
        <w:t>Wymagania w zakresie świadczenia usługi całodobowego monitoringu i przyzywania natychmiastowej pomocy w ramach miesięcznej opłaty abonamentowej:</w:t>
      </w:r>
    </w:p>
    <w:p w14:paraId="366AB7C6" w14:textId="77777777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</w:p>
    <w:p w14:paraId="3718E7AB" w14:textId="77777777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Instalacja, konfiguracja i uruchomienie urządzeń oraz systemu teleopieki, przeprowadzenie testów oraz usuwanie awarii w ramach systemu teleopieki.</w:t>
      </w:r>
    </w:p>
    <w:p w14:paraId="517C6290" w14:textId="1A53E0D6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Zapewnienie całodobowego dyżuru Centrum Monitorowania i jego gotowości do wykonania ustalonych z </w:t>
      </w:r>
      <w:r w:rsidR="00FD0022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Dzierżawcą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procedur po otrzymaniu sygnału za pośrednictwem przycisku alarmowego SOS, wystąpienia zdarzenia zagrażającego zdrowiu lub życiu lub zanotowaniu zdarzenia odbiegającego od standardowego (np. nagła zmiana parametrów życiowych, upadek).</w:t>
      </w:r>
    </w:p>
    <w:p w14:paraId="52809063" w14:textId="32E542F5" w:rsidR="00C83927" w:rsidRPr="00DF7C15" w:rsidRDefault="00C83927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Zapewnienie opasek zastępczych w sytuacji, gdy użytkowana przez uczestnika Programu opaska nie będzie się nadawała do dalszego użytkowania z przyczyn technicznych.</w:t>
      </w:r>
    </w:p>
    <w:p w14:paraId="2BDE072E" w14:textId="77777777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Zatrudnienie w odpowiedniej liczbie wykfalifikowanej kadry do obsługi monitorowania gwarantującej ciągłość obsługi w trybie 24/7/365 przez okres realizacji Programu.</w:t>
      </w:r>
    </w:p>
    <w:p w14:paraId="7FC63384" w14:textId="77777777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Niezwłoczne reagowanie na wywołany sygnał alarmowy poprzez nawiązanie połączenia                                     z użytkownikiem opaski</w:t>
      </w:r>
    </w:p>
    <w:p w14:paraId="71B35DEA" w14:textId="77777777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Niezwłoczne reagowanie na sytuacje nadzwyczajne(upadek, nagła zmiana parametrów życiowych) bez konieczności wywoływania sygnału alarmowego</w:t>
      </w:r>
    </w:p>
    <w:p w14:paraId="0926C9BB" w14:textId="5B31F3BC" w:rsidR="001D715E" w:rsidRPr="00DF7C15" w:rsidRDefault="001D715E" w:rsidP="008540FE">
      <w:pPr>
        <w:pStyle w:val="Akapitzlist"/>
        <w:numPr>
          <w:ilvl w:val="2"/>
          <w:numId w:val="39"/>
        </w:numPr>
        <w:suppressAutoHyphens w:val="0"/>
        <w:autoSpaceDE w:val="0"/>
        <w:autoSpaceDN w:val="0"/>
        <w:adjustRightInd w:val="0"/>
        <w:spacing w:after="100"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 przypadku wystąpienia zdarzenia zagrażającego zdrowiu lub życ</w:t>
      </w:r>
      <w:r w:rsid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iu – powiadomienie jednej 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z osób wskazanych do kontaktu o wywołanym alarmie i zaistniałym problemie, a w razie konieczności wezwanie odpowiednich służb. </w:t>
      </w:r>
    </w:p>
    <w:p w14:paraId="3015B7D1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426" w:hanging="426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5. Telefoniczne nadzorowanie przebiegu sytuacji, udzielanie wsparcia psychicznego osobie                niesamodzielnej od chwili uzyskania sygnału o uruchomieniu alarmu do przybycia wezwanych osób/służb.</w:t>
      </w:r>
    </w:p>
    <w:p w14:paraId="4C399F32" w14:textId="078DE4E0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6.  Raportowanie o przyjętych zgłoszeniach i podjętej interwencji – na początku k</w:t>
      </w:r>
      <w:r w:rsid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ażdego miesiąca za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miesiąc poprzedni oraz na każde żądanie </w:t>
      </w:r>
      <w:r w:rsidR="00045E15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</w:p>
    <w:p w14:paraId="599D2BF0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7. Wprowadzenie do bazy danych Centrum Monitorowania teleopieki danych identyfikujących uczestników Programu, ich opiekunów i sytuacji zdrowotnej w celu właściwej obsługi zgłoszeń pochodzących od uczestników Programu w ciągu maksymalnie 3 dni od dnia zgłoszenia takiego przypadku. </w:t>
      </w:r>
    </w:p>
    <w:p w14:paraId="7DAB69CE" w14:textId="7D2FA9DE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8. W przypadku wystąpienia zmiany podopiecznych, którym będzie świadczona usługa monitoringu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zobowiązany jest do rozpoczęcia świadczenia usługi u nowego podopie</w:t>
      </w:r>
      <w:r w:rsid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cznego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w ciągu 3 dni od daty zgłoszenia przez 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Dzierżawcę.</w:t>
      </w:r>
    </w:p>
    <w:p w14:paraId="3406F8F3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9. W przypadku braku wygenerowania przez użytkownika sygnału min. raz w miesiącu Centrum Monitoringowe ma obowiązek kontaktu z użytkownikiem w celu sprawdzenia poprawności działania opaski monitorującej.</w:t>
      </w:r>
    </w:p>
    <w:p w14:paraId="0A895886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10. Stałe monitorowanie stanu technicznego urządzeń monitorujących.</w:t>
      </w:r>
    </w:p>
    <w:p w14:paraId="5215C2C7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11. Systematyczne monitorowanie poziomu naładowania urządzeń monitorujących.</w:t>
      </w:r>
    </w:p>
    <w:p w14:paraId="27DE2BAE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contextualSpacing/>
        <w:rPr>
          <w:rFonts w:ascii="Verdana" w:hAnsi="Verdana" w:cstheme="minorHAnsi"/>
          <w:color w:val="000000"/>
          <w:sz w:val="20"/>
          <w:szCs w:val="20"/>
          <w:u w:val="single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u w:val="single"/>
          <w:lang w:eastAsia="pl-PL"/>
        </w:rPr>
        <w:t>Pozostałe wymagania:</w:t>
      </w:r>
    </w:p>
    <w:p w14:paraId="113E6E75" w14:textId="163C958F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 ramach realizacji przedmiotu zamówienia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zapewni wykwalifikowan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ą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kadrę, która posiada doświadczenie w obszarze merytorycznym (ratownik medyczny i/lub opiekun medyczny i/lub pielęgniarka)</w:t>
      </w:r>
    </w:p>
    <w:p w14:paraId="2320337B" w14:textId="23D495DD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Wy</w:t>
      </w:r>
      <w:r w:rsidR="004860DD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gwarantuje bezpieczeństwo osobom korzystającym z systemu teleopieki. </w:t>
      </w:r>
    </w:p>
    <w:p w14:paraId="2563B945" w14:textId="2875A6B3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Za wszelkie roszczenia z tytułu zdarzeń lub wypadków odpowiada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</w:p>
    <w:p w14:paraId="7DC75FC2" w14:textId="206B5B8D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Odpowiedzialność wobec osób korzystających z przedmiotu zamówienia z tytułu szkód poniesionych w związku ze świadczeniem usług ponosi wyłącznie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                           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Na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dzierżawiającym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spoczywa obowiązek ubezpieczenia się od wszystkich ryzyk związanych ze świadczeniem przedmiotu zamówienia. </w:t>
      </w:r>
    </w:p>
    <w:p w14:paraId="64B1918E" w14:textId="6842F490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Wszelkie koszty związane z realizacją przedmiotu zamówienia na czas jego wykonywania ponosi 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. </w:t>
      </w:r>
    </w:p>
    <w:p w14:paraId="0B29ED00" w14:textId="6758E9EF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zobowiązuje się do nieobciążania osób korzystających z systemu teleopieki żadnymi dodatkowymi kosztami. </w:t>
      </w:r>
    </w:p>
    <w:p w14:paraId="6275C881" w14:textId="37FF7C8D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Wy</w:t>
      </w:r>
      <w:r w:rsidR="00B46B91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zobowiązuje się do informowania </w:t>
      </w:r>
      <w:r w:rsidR="004860DD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Dzierżawcy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niezwłocznie, jednak nie później niż w następnym dniu roboczym od zaistnienia zdarzenia (telefonicz</w:t>
      </w:r>
      <w:r w:rsid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nie lub e-mailem),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o zaistniałych trudnościach w realizacji przedmiotu zamówienia. </w:t>
      </w:r>
    </w:p>
    <w:p w14:paraId="5B99DCD8" w14:textId="1AEBBB20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Z Wy</w:t>
      </w:r>
      <w:r w:rsidR="004860DD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dzierżawiającym </w:t>
      </w: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zostanie podpisana odrębna umowa powierzenia przetwarzania danych osobowych.</w:t>
      </w:r>
    </w:p>
    <w:p w14:paraId="38BA3E75" w14:textId="3E694AD1" w:rsidR="001D715E" w:rsidRPr="00DF7C15" w:rsidRDefault="004860DD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Dzierżawca</w:t>
      </w:r>
      <w:r w:rsidR="001D715E"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 xml:space="preserve"> zastrzega sobie prawo do kontroli realizacji przedmiotu zamówienia, w tym niezapowiedzianej kontroli, przez uprawnione organy nadzoru i kontroli. </w:t>
      </w:r>
    </w:p>
    <w:p w14:paraId="5BFAEF3C" w14:textId="36343DC0" w:rsidR="001D715E" w:rsidRPr="00DF7C15" w:rsidRDefault="001D715E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W ramach usługi Wy</w:t>
      </w:r>
      <w:r w:rsidR="00140698" w:rsidRPr="00DF7C15">
        <w:rPr>
          <w:rFonts w:ascii="Verdana" w:hAnsi="Verdana" w:cstheme="minorHAnsi"/>
          <w:sz w:val="20"/>
          <w:szCs w:val="20"/>
          <w:lang w:eastAsia="pl-PL"/>
        </w:rPr>
        <w:t>dzierżawiający</w:t>
      </w:r>
      <w:r w:rsidRPr="00DF7C15">
        <w:rPr>
          <w:rFonts w:ascii="Verdana" w:hAnsi="Verdana" w:cstheme="minorHAnsi"/>
          <w:sz w:val="20"/>
          <w:szCs w:val="20"/>
          <w:lang w:eastAsia="pl-PL"/>
        </w:rPr>
        <w:t xml:space="preserve"> zobowiązuje się do skonfigurowania i udostępnienia przestrzeni serwerowej dla systemu teleopieki, zapewnienia odpowiedniej ilości miejsca na serwerze dla sprawnego, nieprzerwanego działania systemu teleopieki, administrowania serwerem przez okres trwania umowy. </w:t>
      </w:r>
    </w:p>
    <w:p w14:paraId="44B8BDBE" w14:textId="4650E2BB" w:rsidR="001D715E" w:rsidRPr="00DF7C15" w:rsidRDefault="00140698" w:rsidP="008540FE">
      <w:pPr>
        <w:numPr>
          <w:ilvl w:val="0"/>
          <w:numId w:val="40"/>
        </w:numPr>
        <w:tabs>
          <w:tab w:val="clear" w:pos="720"/>
        </w:tabs>
        <w:suppressAutoHyphens w:val="0"/>
        <w:autoSpaceDE w:val="0"/>
        <w:autoSpaceDN w:val="0"/>
        <w:adjustRightInd w:val="0"/>
        <w:spacing w:after="100"/>
        <w:ind w:left="360"/>
        <w:contextualSpacing/>
        <w:jc w:val="both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iCs/>
          <w:sz w:val="20"/>
          <w:szCs w:val="20"/>
        </w:rPr>
        <w:t>Dzierżawca</w:t>
      </w:r>
      <w:r w:rsidR="001D715E" w:rsidRPr="00DF7C15">
        <w:rPr>
          <w:rFonts w:ascii="Verdana" w:hAnsi="Verdana" w:cstheme="minorHAnsi"/>
          <w:iCs/>
          <w:sz w:val="20"/>
          <w:szCs w:val="20"/>
        </w:rPr>
        <w:t xml:space="preserve"> zastrzega sobie prawo dokonania zmiany osób korzystających z usługi  do czasu jej rozpoczęcia oraz w czasie jej trwania, jeżeli będzie możliwa i celowa realizacja usługi.</w:t>
      </w:r>
    </w:p>
    <w:p w14:paraId="7E53FFE8" w14:textId="5CC7AA03" w:rsidR="001D715E" w:rsidRPr="00DF7C15" w:rsidRDefault="001B4C3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  <w:r w:rsidRPr="00DF7C15">
        <w:rPr>
          <w:rFonts w:ascii="Verdana" w:hAnsi="Verdana" w:cstheme="minorHAnsi"/>
          <w:color w:val="000000"/>
          <w:sz w:val="20"/>
          <w:szCs w:val="20"/>
          <w:lang w:eastAsia="pl-PL"/>
        </w:rPr>
        <w:t>12. Ostateczna liczba osób korzystających uzależniona jest od wysokości kwoty zaoferowanej przez Wydzierżawiającego, z którym zostanie podpisana umowa.</w:t>
      </w:r>
    </w:p>
    <w:p w14:paraId="778D57F8" w14:textId="77777777" w:rsidR="001D715E" w:rsidRPr="00DF7C15" w:rsidRDefault="001D715E" w:rsidP="008540FE">
      <w:pPr>
        <w:suppressAutoHyphens w:val="0"/>
        <w:autoSpaceDE w:val="0"/>
        <w:autoSpaceDN w:val="0"/>
        <w:adjustRightInd w:val="0"/>
        <w:spacing w:after="100"/>
        <w:ind w:left="284" w:hanging="284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</w:p>
    <w:p w14:paraId="0474CC7E" w14:textId="77777777" w:rsidR="001D715E" w:rsidRPr="00DF7C15" w:rsidRDefault="001D715E" w:rsidP="008540FE">
      <w:pPr>
        <w:spacing w:after="100"/>
        <w:contextualSpacing/>
        <w:jc w:val="both"/>
        <w:rPr>
          <w:rFonts w:ascii="Verdana" w:hAnsi="Verdana" w:cstheme="minorHAnsi"/>
          <w:sz w:val="20"/>
          <w:szCs w:val="20"/>
          <w:u w:val="single"/>
        </w:rPr>
      </w:pPr>
    </w:p>
    <w:p w14:paraId="0FD5B9F2" w14:textId="77777777" w:rsidR="001D715E" w:rsidRPr="00DF7C15" w:rsidRDefault="001D715E" w:rsidP="008540FE">
      <w:pPr>
        <w:tabs>
          <w:tab w:val="num" w:pos="426"/>
        </w:tabs>
        <w:suppressAutoHyphens w:val="0"/>
        <w:autoSpaceDE w:val="0"/>
        <w:autoSpaceDN w:val="0"/>
        <w:adjustRightInd w:val="0"/>
        <w:spacing w:after="100"/>
        <w:contextualSpacing/>
        <w:jc w:val="both"/>
        <w:rPr>
          <w:rFonts w:ascii="Verdana" w:hAnsi="Verdana" w:cstheme="minorHAnsi"/>
          <w:color w:val="000000"/>
          <w:sz w:val="20"/>
          <w:szCs w:val="20"/>
          <w:lang w:eastAsia="pl-PL"/>
        </w:rPr>
      </w:pPr>
    </w:p>
    <w:p w14:paraId="154B26EC" w14:textId="77777777" w:rsidR="001D715E" w:rsidRPr="00DF7C15" w:rsidRDefault="001D715E" w:rsidP="008540FE">
      <w:pPr>
        <w:tabs>
          <w:tab w:val="num" w:pos="0"/>
          <w:tab w:val="num" w:pos="426"/>
        </w:tabs>
        <w:spacing w:after="100"/>
        <w:contextualSpacing/>
        <w:jc w:val="both"/>
        <w:rPr>
          <w:rFonts w:ascii="Verdana" w:hAnsi="Verdana" w:cstheme="minorHAnsi"/>
          <w:sz w:val="20"/>
          <w:szCs w:val="20"/>
        </w:rPr>
      </w:pPr>
    </w:p>
    <w:p w14:paraId="14066DDF" w14:textId="77777777" w:rsidR="001D715E" w:rsidRPr="00DF7C15" w:rsidRDefault="001D715E" w:rsidP="008540FE">
      <w:pPr>
        <w:pStyle w:val="NormalnyWeb"/>
        <w:suppressAutoHyphens w:val="0"/>
        <w:spacing w:before="0" w:beforeAutospacing="0" w:after="160" w:afterAutospacing="0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3686B65F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90F2F54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6979B09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12362DE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459493C6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FF5E473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474A0D0F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7EE3C6E5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3524637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65C6BC0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29E47F9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D3BCDCD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A52FE76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CF8D3EB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7F4A952" w14:textId="77777777" w:rsidR="00942F6A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12C1D1F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46618F6" w14:textId="77777777" w:rsidR="00DF7C15" w:rsidRP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010A82D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A1083B8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699D441" w14:textId="77777777" w:rsidR="00942F6A" w:rsidRPr="00DF7C15" w:rsidRDefault="00942F6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74857D3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1D5E0C73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C10669A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C3CFF14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C42F549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B3B8022" w14:textId="77777777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4150C9D1" w14:textId="77777777" w:rsidR="005D4599" w:rsidRDefault="005D4599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F5A0BDB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1C85BA36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1456170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DB7EBE3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43E15A60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754F8E8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1DDA290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3EB256B0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AB478C0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8893D48" w14:textId="77777777" w:rsid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2400E3B3" w14:textId="77777777" w:rsidR="00DF7C15" w:rsidRPr="00DF7C15" w:rsidRDefault="00DF7C15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535B1F3B" w14:textId="77777777" w:rsidR="005D4599" w:rsidRPr="00DF7C15" w:rsidRDefault="005D4599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69C9FF23" w14:textId="77777777" w:rsidR="005D4599" w:rsidRPr="00DF7C15" w:rsidRDefault="005D4599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054DC05A" w14:textId="77777777" w:rsidR="005D4599" w:rsidRPr="00DF7C15" w:rsidRDefault="005D4599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p w14:paraId="7FFE0ADA" w14:textId="77777777" w:rsidR="00A6183A" w:rsidRPr="00DF7C15" w:rsidRDefault="00A6183A" w:rsidP="008540FE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20"/>
          <w:szCs w:val="20"/>
          <w:lang w:eastAsia="pl-PL"/>
        </w:rPr>
      </w:pPr>
    </w:p>
    <w:p w14:paraId="78B62D8A" w14:textId="45CFFE13" w:rsidR="00A6183A" w:rsidRPr="00DF7C15" w:rsidRDefault="00A6183A" w:rsidP="00DF7C15">
      <w:pPr>
        <w:pStyle w:val="NormalnyWeb"/>
        <w:suppressAutoHyphens w:val="0"/>
        <w:spacing w:before="0" w:beforeAutospacing="0" w:after="160" w:afterAutospacing="0"/>
        <w:ind w:left="6372" w:firstLine="708"/>
        <w:contextualSpacing/>
        <w:rPr>
          <w:rFonts w:ascii="Verdana" w:eastAsia="Lucida Sans Unicode" w:hAnsi="Verdana" w:cstheme="minorHAnsi"/>
          <w:sz w:val="14"/>
          <w:szCs w:val="20"/>
          <w:lang w:eastAsia="pl-PL"/>
        </w:rPr>
      </w:pPr>
      <w:r w:rsidRPr="00DF7C15">
        <w:rPr>
          <w:rFonts w:ascii="Verdana" w:eastAsia="Lucida Sans Unicode" w:hAnsi="Verdana" w:cstheme="minorHAnsi"/>
          <w:sz w:val="14"/>
          <w:szCs w:val="20"/>
          <w:lang w:eastAsia="pl-PL"/>
        </w:rPr>
        <w:t>Załącznik nr 2 do umowy</w:t>
      </w:r>
    </w:p>
    <w:p w14:paraId="099C2419" w14:textId="77777777" w:rsidR="00A6183A" w:rsidRPr="00DF7C15" w:rsidRDefault="00A6183A" w:rsidP="008540FE">
      <w:pPr>
        <w:spacing w:before="100" w:beforeAutospacing="1"/>
        <w:contextualSpacing/>
        <w:jc w:val="center"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b/>
          <w:bCs/>
          <w:sz w:val="20"/>
          <w:szCs w:val="20"/>
          <w:lang w:eastAsia="pl-PL"/>
        </w:rPr>
        <w:t>PROTOKÓŁ ZDAWCZO-ODBIORCZY</w:t>
      </w:r>
    </w:p>
    <w:p w14:paraId="46218C41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</w:p>
    <w:p w14:paraId="100E63CC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Miejsce przekazania towaru:………………………………………………………..</w:t>
      </w:r>
    </w:p>
    <w:p w14:paraId="131735D8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Data przekazania towaru:…………………………………………………………….</w:t>
      </w:r>
    </w:p>
    <w:p w14:paraId="7C7963CD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Specyfikacja dostawy:</w:t>
      </w:r>
    </w:p>
    <w:p w14:paraId="57F6A27D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</w:p>
    <w:tbl>
      <w:tblPr>
        <w:tblW w:w="96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61"/>
        <w:gridCol w:w="4054"/>
        <w:gridCol w:w="2423"/>
        <w:gridCol w:w="2407"/>
      </w:tblGrid>
      <w:tr w:rsidR="00A6183A" w:rsidRPr="00DF7C15" w14:paraId="0AA87C01" w14:textId="77777777" w:rsidTr="008540FE">
        <w:trPr>
          <w:tblCellSpacing w:w="0" w:type="dxa"/>
        </w:trPr>
        <w:tc>
          <w:tcPr>
            <w:tcW w:w="720" w:type="dxa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2BC4685B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40" w:type="dxa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28E447D2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2295" w:type="dxa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8A4182E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2280" w:type="dxa"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2A409533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A6183A" w:rsidRPr="00DF7C15" w14:paraId="321F9514" w14:textId="77777777" w:rsidTr="008540FE">
        <w:trPr>
          <w:trHeight w:val="405"/>
          <w:tblCellSpacing w:w="0" w:type="dxa"/>
        </w:trPr>
        <w:tc>
          <w:tcPr>
            <w:tcW w:w="72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CA9E7DC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4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D30D74A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95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5BFE8CD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80" w:type="dxa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E530625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</w:tr>
      <w:tr w:rsidR="00A6183A" w:rsidRPr="00DF7C15" w14:paraId="22FFB091" w14:textId="77777777" w:rsidTr="008540FE">
        <w:trPr>
          <w:trHeight w:val="420"/>
          <w:tblCellSpacing w:w="0" w:type="dxa"/>
        </w:trPr>
        <w:tc>
          <w:tcPr>
            <w:tcW w:w="72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0A6FFBA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4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1AD45C8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95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F5AE0E1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80" w:type="dxa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C71C0D7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</w:tr>
      <w:tr w:rsidR="00A6183A" w:rsidRPr="00DF7C15" w14:paraId="11C26648" w14:textId="77777777" w:rsidTr="008540FE">
        <w:trPr>
          <w:trHeight w:val="439"/>
          <w:tblCellSpacing w:w="0" w:type="dxa"/>
        </w:trPr>
        <w:tc>
          <w:tcPr>
            <w:tcW w:w="72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6256C33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84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4B4C798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95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659D2F5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80" w:type="dxa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EFED871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</w:tr>
      <w:tr w:rsidR="00A6183A" w:rsidRPr="00DF7C15" w14:paraId="2167A824" w14:textId="77777777" w:rsidTr="008540FE">
        <w:trPr>
          <w:trHeight w:val="450"/>
          <w:tblCellSpacing w:w="0" w:type="dxa"/>
        </w:trPr>
        <w:tc>
          <w:tcPr>
            <w:tcW w:w="72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9DA9C1D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  <w:r w:rsidRPr="00DF7C15">
              <w:rPr>
                <w:rFonts w:ascii="Verdana" w:hAnsi="Verdana" w:cstheme="minorHAns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840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2A3FB13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95" w:type="dxa"/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7E3C903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80" w:type="dxa"/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8A37260" w14:textId="77777777" w:rsidR="00A6183A" w:rsidRPr="00DF7C15" w:rsidRDefault="00A6183A" w:rsidP="008540FE">
            <w:pPr>
              <w:spacing w:before="100" w:beforeAutospacing="1" w:after="142"/>
              <w:contextualSpacing/>
              <w:rPr>
                <w:rFonts w:ascii="Verdana" w:hAnsi="Verdana" w:cstheme="minorHAnsi"/>
                <w:sz w:val="20"/>
                <w:szCs w:val="20"/>
                <w:lang w:eastAsia="pl-PL"/>
              </w:rPr>
            </w:pPr>
          </w:p>
        </w:tc>
      </w:tr>
    </w:tbl>
    <w:p w14:paraId="3A044321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</w:p>
    <w:p w14:paraId="20AA29B3" w14:textId="1ECF5251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Dostawa zgodna/niezgodna z umową nr ADM.2200…….2025</w:t>
      </w:r>
    </w:p>
    <w:p w14:paraId="3B0E697B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Opis niezgodności:</w:t>
      </w:r>
    </w:p>
    <w:p w14:paraId="32F16907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……………………………………………………………………………………………………………………………….</w:t>
      </w:r>
    </w:p>
    <w:p w14:paraId="7257071C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</w:p>
    <w:p w14:paraId="0FB8A7A6" w14:textId="77777777" w:rsidR="00A6183A" w:rsidRPr="00DF7C15" w:rsidRDefault="00A6183A" w:rsidP="008540FE">
      <w:pPr>
        <w:spacing w:before="100" w:beforeAutospacing="1"/>
        <w:contextualSpacing/>
        <w:rPr>
          <w:rFonts w:ascii="Verdana" w:hAnsi="Verdana" w:cstheme="minorHAnsi"/>
          <w:sz w:val="20"/>
          <w:szCs w:val="20"/>
          <w:lang w:eastAsia="pl-PL"/>
        </w:rPr>
      </w:pPr>
      <w:r w:rsidRPr="00DF7C15">
        <w:rPr>
          <w:rFonts w:ascii="Verdana" w:hAnsi="Verdana" w:cstheme="minorHAnsi"/>
          <w:sz w:val="20"/>
          <w:szCs w:val="20"/>
          <w:lang w:eastAsia="pl-PL"/>
        </w:rPr>
        <w:t>Odbierający:…………………...………. Przekazujący:……………………..………..</w:t>
      </w:r>
    </w:p>
    <w:p w14:paraId="24AF71D1" w14:textId="47608E5F" w:rsidR="00A6183A" w:rsidRPr="00DF7C15" w:rsidRDefault="00A6183A" w:rsidP="008540FE">
      <w:pPr>
        <w:suppressAutoHyphens w:val="0"/>
        <w:autoSpaceDE w:val="0"/>
        <w:autoSpaceDN w:val="0"/>
        <w:adjustRightInd w:val="0"/>
        <w:contextualSpacing/>
        <w:jc w:val="center"/>
        <w:rPr>
          <w:rFonts w:ascii="Verdana" w:hAnsi="Verdana" w:cstheme="minorHAnsi"/>
          <w:b/>
          <w:sz w:val="20"/>
          <w:szCs w:val="20"/>
          <w:lang w:eastAsia="pl-PL"/>
        </w:rPr>
      </w:pPr>
    </w:p>
    <w:sectPr w:rsidR="00A6183A" w:rsidRPr="00DF7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AD3B9" w14:textId="77777777" w:rsidR="004C4800" w:rsidRDefault="004C4800" w:rsidP="00DA5E62">
      <w:r>
        <w:separator/>
      </w:r>
    </w:p>
  </w:endnote>
  <w:endnote w:type="continuationSeparator" w:id="0">
    <w:p w14:paraId="18E90B31" w14:textId="77777777" w:rsidR="004C4800" w:rsidRDefault="004C4800" w:rsidP="00DA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174F27" w14:textId="77777777" w:rsidR="004C4800" w:rsidRDefault="004C4800" w:rsidP="00DA5E62">
      <w:r>
        <w:separator/>
      </w:r>
    </w:p>
  </w:footnote>
  <w:footnote w:type="continuationSeparator" w:id="0">
    <w:p w14:paraId="539A96B3" w14:textId="77777777" w:rsidR="004C4800" w:rsidRDefault="004C4800" w:rsidP="00DA5E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A3A8A"/>
    <w:multiLevelType w:val="hybridMultilevel"/>
    <w:tmpl w:val="0842159E"/>
    <w:lvl w:ilvl="0" w:tplc="D3DEA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0AF8"/>
    <w:multiLevelType w:val="hybridMultilevel"/>
    <w:tmpl w:val="EFD695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8335E"/>
    <w:multiLevelType w:val="hybridMultilevel"/>
    <w:tmpl w:val="BA84C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054B5"/>
    <w:multiLevelType w:val="hybridMultilevel"/>
    <w:tmpl w:val="3D3C70F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6480FF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3040CE"/>
    <w:multiLevelType w:val="hybridMultilevel"/>
    <w:tmpl w:val="A2F2A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53709D"/>
    <w:multiLevelType w:val="hybridMultilevel"/>
    <w:tmpl w:val="60ECBF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1508A9"/>
    <w:multiLevelType w:val="multilevel"/>
    <w:tmpl w:val="2114431A"/>
    <w:lvl w:ilvl="0">
      <w:start w:val="1"/>
      <w:numFmt w:val="decimal"/>
      <w:lvlText w:val="%1)"/>
      <w:lvlJc w:val="left"/>
      <w:pPr>
        <w:ind w:left="786" w:hanging="360"/>
      </w:pPr>
      <w:rPr>
        <w:rFonts w:ascii="Verdana" w:hAnsi="Verdan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E5F052E"/>
    <w:multiLevelType w:val="hybridMultilevel"/>
    <w:tmpl w:val="E8AEE91A"/>
    <w:lvl w:ilvl="0" w:tplc="D3DEAA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FD1FC8"/>
    <w:multiLevelType w:val="hybridMultilevel"/>
    <w:tmpl w:val="FD240F8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0B76C12"/>
    <w:multiLevelType w:val="hybridMultilevel"/>
    <w:tmpl w:val="77EAD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2132B1"/>
    <w:multiLevelType w:val="hybridMultilevel"/>
    <w:tmpl w:val="BF469618"/>
    <w:lvl w:ilvl="0" w:tplc="0415000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5F63C2"/>
    <w:multiLevelType w:val="hybridMultilevel"/>
    <w:tmpl w:val="1D5A6DDE"/>
    <w:lvl w:ilvl="0" w:tplc="D7CE93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9D07B6"/>
    <w:multiLevelType w:val="multilevel"/>
    <w:tmpl w:val="74043908"/>
    <w:lvl w:ilvl="0">
      <w:start w:val="1"/>
      <w:numFmt w:val="lowerLetter"/>
      <w:lvlText w:val="%1)"/>
      <w:lvlJc w:val="left"/>
      <w:pPr>
        <w:ind w:left="7590" w:hanging="360"/>
      </w:pPr>
      <w:rPr>
        <w:b w:val="0"/>
        <w:bCs w:val="0"/>
        <w:color w:val="00000A"/>
        <w:sz w:val="20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BF07F6C"/>
    <w:multiLevelType w:val="multilevel"/>
    <w:tmpl w:val="3D9E4592"/>
    <w:lvl w:ilvl="0">
      <w:start w:val="1"/>
      <w:numFmt w:val="lowerLetter"/>
      <w:lvlText w:val="%1)"/>
      <w:lvlJc w:val="left"/>
      <w:pPr>
        <w:ind w:left="1440" w:hanging="360"/>
      </w:pPr>
      <w:rPr>
        <w:color w:val="00000A"/>
        <w:sz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C1B7CCA"/>
    <w:multiLevelType w:val="multilevel"/>
    <w:tmpl w:val="317EFAC4"/>
    <w:lvl w:ilvl="0">
      <w:start w:val="1"/>
      <w:numFmt w:val="lowerLetter"/>
      <w:lvlText w:val="%1)"/>
      <w:lvlJc w:val="left"/>
      <w:pPr>
        <w:ind w:left="7590" w:hanging="360"/>
      </w:pPr>
      <w:rPr>
        <w:rFonts w:ascii="Verdana" w:hAnsi="Verdana"/>
        <w:b/>
        <w:bCs/>
        <w:color w:val="00000A"/>
        <w:sz w:val="20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ED45415"/>
    <w:multiLevelType w:val="hybridMultilevel"/>
    <w:tmpl w:val="545E31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B76DA7"/>
    <w:multiLevelType w:val="hybridMultilevel"/>
    <w:tmpl w:val="1EA4E212"/>
    <w:lvl w:ilvl="0" w:tplc="4B347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5322"/>
        </w:tabs>
        <w:ind w:left="53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24781F"/>
    <w:multiLevelType w:val="hybridMultilevel"/>
    <w:tmpl w:val="DBCCDC02"/>
    <w:lvl w:ilvl="0" w:tplc="99CA6F66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</w:lvl>
    <w:lvl w:ilvl="1" w:tplc="D04EC912">
      <w:start w:val="1"/>
      <w:numFmt w:val="decimal"/>
      <w:lvlText w:val="%2."/>
      <w:lvlJc w:val="left"/>
      <w:pPr>
        <w:tabs>
          <w:tab w:val="num" w:pos="1443"/>
        </w:tabs>
        <w:ind w:left="1443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E56A67"/>
    <w:multiLevelType w:val="hybridMultilevel"/>
    <w:tmpl w:val="488EDE4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E093CFC"/>
    <w:multiLevelType w:val="multilevel"/>
    <w:tmpl w:val="845AF33A"/>
    <w:lvl w:ilvl="0">
      <w:start w:val="1"/>
      <w:numFmt w:val="lowerLetter"/>
      <w:lvlText w:val="%1)"/>
      <w:lvlJc w:val="left"/>
      <w:pPr>
        <w:ind w:left="1146" w:hanging="360"/>
      </w:pPr>
      <w:rPr>
        <w:color w:val="00000A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E9B34B5"/>
    <w:multiLevelType w:val="hybridMultilevel"/>
    <w:tmpl w:val="668091DC"/>
    <w:lvl w:ilvl="0" w:tplc="48C2B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A2DC4"/>
    <w:multiLevelType w:val="hybridMultilevel"/>
    <w:tmpl w:val="CF94F7AC"/>
    <w:lvl w:ilvl="0" w:tplc="070EF8E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ascii="Calibri" w:hAnsi="Calibri" w:cs="Times New Roman" w:hint="default"/>
      </w:rPr>
    </w:lvl>
    <w:lvl w:ilvl="1" w:tplc="3D14B8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323451"/>
    <w:multiLevelType w:val="hybridMultilevel"/>
    <w:tmpl w:val="CD9EABF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734AD2"/>
    <w:multiLevelType w:val="multilevel"/>
    <w:tmpl w:val="4DD2F4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ascii="Verdana" w:eastAsia="Times New Roman" w:hAnsi="Verdana"/>
        <w:sz w:val="2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3DF076B"/>
    <w:multiLevelType w:val="hybridMultilevel"/>
    <w:tmpl w:val="8C30A1C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48814475"/>
    <w:multiLevelType w:val="hybridMultilevel"/>
    <w:tmpl w:val="22DE0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8C90CF1"/>
    <w:multiLevelType w:val="hybridMultilevel"/>
    <w:tmpl w:val="49106F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5262DAAC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70DF8"/>
    <w:multiLevelType w:val="hybridMultilevel"/>
    <w:tmpl w:val="63A2B7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4237A"/>
    <w:multiLevelType w:val="multilevel"/>
    <w:tmpl w:val="3D9E459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  <w:i w:val="0"/>
        <w:iCs w:val="0"/>
        <w:color w:val="00000A"/>
        <w:sz w:val="20"/>
        <w:szCs w:val="22"/>
        <w:lang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440745"/>
    <w:multiLevelType w:val="hybridMultilevel"/>
    <w:tmpl w:val="12BE42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52FE6"/>
    <w:multiLevelType w:val="multilevel"/>
    <w:tmpl w:val="AC5CE282"/>
    <w:lvl w:ilvl="0">
      <w:start w:val="1"/>
      <w:numFmt w:val="lowerLetter"/>
      <w:lvlText w:val="%1)"/>
      <w:lvlJc w:val="left"/>
      <w:pPr>
        <w:ind w:left="1146" w:hanging="360"/>
      </w:pPr>
      <w:rPr>
        <w:rFonts w:ascii="Verdana" w:hAnsi="Verdana"/>
        <w:color w:val="00000A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FD416D4"/>
    <w:multiLevelType w:val="multilevel"/>
    <w:tmpl w:val="D3EA5A94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/>
        <w:color w:val="00000A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D5830"/>
    <w:multiLevelType w:val="hybridMultilevel"/>
    <w:tmpl w:val="9A38BFB4"/>
    <w:lvl w:ilvl="0" w:tplc="D6807ED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</w:rPr>
    </w:lvl>
    <w:lvl w:ilvl="1" w:tplc="99CA6F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8ABD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475AAA"/>
    <w:multiLevelType w:val="hybridMultilevel"/>
    <w:tmpl w:val="B676574E"/>
    <w:lvl w:ilvl="0" w:tplc="A35C6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0686AF4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9C4D5E"/>
    <w:multiLevelType w:val="hybridMultilevel"/>
    <w:tmpl w:val="C8CA8A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373BA"/>
    <w:multiLevelType w:val="multilevel"/>
    <w:tmpl w:val="101C48D6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283D7C"/>
    <w:multiLevelType w:val="hybridMultilevel"/>
    <w:tmpl w:val="2FD445F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70F03"/>
    <w:multiLevelType w:val="hybridMultilevel"/>
    <w:tmpl w:val="466618A2"/>
    <w:lvl w:ilvl="0" w:tplc="5CC66D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473E2B"/>
    <w:multiLevelType w:val="hybridMultilevel"/>
    <w:tmpl w:val="91B42E80"/>
    <w:lvl w:ilvl="0" w:tplc="0686AF4E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602"/>
        </w:tabs>
        <w:ind w:left="1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22"/>
        </w:tabs>
        <w:ind w:left="2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42"/>
        </w:tabs>
        <w:ind w:left="3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62"/>
        </w:tabs>
        <w:ind w:left="3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82"/>
        </w:tabs>
        <w:ind w:left="4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02"/>
        </w:tabs>
        <w:ind w:left="5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22"/>
        </w:tabs>
        <w:ind w:left="5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42"/>
        </w:tabs>
        <w:ind w:left="664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4"/>
  </w:num>
  <w:num w:numId="9">
    <w:abstractNumId w:val="6"/>
  </w:num>
  <w:num w:numId="10">
    <w:abstractNumId w:val="23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29"/>
  </w:num>
  <w:num w:numId="14">
    <w:abstractNumId w:val="36"/>
  </w:num>
  <w:num w:numId="15">
    <w:abstractNumId w:val="31"/>
  </w:num>
  <w:num w:numId="16">
    <w:abstractNumId w:val="15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3"/>
  </w:num>
  <w:num w:numId="20">
    <w:abstractNumId w:val="9"/>
  </w:num>
  <w:num w:numId="21">
    <w:abstractNumId w:val="35"/>
  </w:num>
  <w:num w:numId="22">
    <w:abstractNumId w:val="10"/>
  </w:num>
  <w:num w:numId="23">
    <w:abstractNumId w:val="12"/>
  </w:num>
  <w:num w:numId="24">
    <w:abstractNumId w:val="4"/>
  </w:num>
  <w:num w:numId="25">
    <w:abstractNumId w:val="19"/>
  </w:num>
  <w:num w:numId="26">
    <w:abstractNumId w:val="2"/>
  </w:num>
  <w:num w:numId="27">
    <w:abstractNumId w:val="1"/>
  </w:num>
  <w:num w:numId="28">
    <w:abstractNumId w:val="14"/>
  </w:num>
  <w:num w:numId="29">
    <w:abstractNumId w:val="20"/>
  </w:num>
  <w:num w:numId="30">
    <w:abstractNumId w:val="13"/>
  </w:num>
  <w:num w:numId="31">
    <w:abstractNumId w:val="8"/>
  </w:num>
  <w:num w:numId="32">
    <w:abstractNumId w:val="0"/>
  </w:num>
  <w:num w:numId="33">
    <w:abstractNumId w:val="38"/>
  </w:num>
  <w:num w:numId="34">
    <w:abstractNumId w:val="5"/>
  </w:num>
  <w:num w:numId="35">
    <w:abstractNumId w:val="25"/>
  </w:num>
  <w:num w:numId="36">
    <w:abstractNumId w:val="28"/>
  </w:num>
  <w:num w:numId="37">
    <w:abstractNumId w:val="37"/>
  </w:num>
  <w:num w:numId="38">
    <w:abstractNumId w:val="11"/>
  </w:num>
  <w:num w:numId="39">
    <w:abstractNumId w:val="27"/>
  </w:num>
  <w:num w:numId="40">
    <w:abstractNumId w:val="34"/>
  </w:num>
  <w:num w:numId="41">
    <w:abstractNumId w:val="16"/>
  </w:num>
  <w:num w:numId="42">
    <w:abstractNumId w:val="40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3A7"/>
    <w:rsid w:val="00013CBC"/>
    <w:rsid w:val="000174A9"/>
    <w:rsid w:val="00022273"/>
    <w:rsid w:val="00024919"/>
    <w:rsid w:val="000268C4"/>
    <w:rsid w:val="00040C3C"/>
    <w:rsid w:val="00045E15"/>
    <w:rsid w:val="00052354"/>
    <w:rsid w:val="00060CC0"/>
    <w:rsid w:val="000620EE"/>
    <w:rsid w:val="00076FA1"/>
    <w:rsid w:val="000976F5"/>
    <w:rsid w:val="000B5BF2"/>
    <w:rsid w:val="000D2FDA"/>
    <w:rsid w:val="000D3E5E"/>
    <w:rsid w:val="000E4417"/>
    <w:rsid w:val="000E674C"/>
    <w:rsid w:val="000E74D9"/>
    <w:rsid w:val="000F306F"/>
    <w:rsid w:val="000F57E9"/>
    <w:rsid w:val="000F65CE"/>
    <w:rsid w:val="00115C85"/>
    <w:rsid w:val="00124EB5"/>
    <w:rsid w:val="00140698"/>
    <w:rsid w:val="00146578"/>
    <w:rsid w:val="0014718D"/>
    <w:rsid w:val="001616DC"/>
    <w:rsid w:val="001635BB"/>
    <w:rsid w:val="00183016"/>
    <w:rsid w:val="001831B2"/>
    <w:rsid w:val="00186B27"/>
    <w:rsid w:val="00192CA3"/>
    <w:rsid w:val="001A7FCD"/>
    <w:rsid w:val="001B4C3E"/>
    <w:rsid w:val="001D3CDB"/>
    <w:rsid w:val="001D715E"/>
    <w:rsid w:val="001E51A6"/>
    <w:rsid w:val="001F1CDD"/>
    <w:rsid w:val="001F464A"/>
    <w:rsid w:val="002101BF"/>
    <w:rsid w:val="0022757F"/>
    <w:rsid w:val="00235177"/>
    <w:rsid w:val="00236F98"/>
    <w:rsid w:val="002633DB"/>
    <w:rsid w:val="00275B61"/>
    <w:rsid w:val="00281241"/>
    <w:rsid w:val="00295786"/>
    <w:rsid w:val="00297AB6"/>
    <w:rsid w:val="002A557C"/>
    <w:rsid w:val="002B43DB"/>
    <w:rsid w:val="002B6D5C"/>
    <w:rsid w:val="002B74BE"/>
    <w:rsid w:val="002C17FF"/>
    <w:rsid w:val="002C28A7"/>
    <w:rsid w:val="002E4A71"/>
    <w:rsid w:val="00304B9A"/>
    <w:rsid w:val="00335D8A"/>
    <w:rsid w:val="003404C9"/>
    <w:rsid w:val="003529F3"/>
    <w:rsid w:val="00365F88"/>
    <w:rsid w:val="00371A5A"/>
    <w:rsid w:val="00384460"/>
    <w:rsid w:val="003E0CAD"/>
    <w:rsid w:val="003E1D4A"/>
    <w:rsid w:val="003F2994"/>
    <w:rsid w:val="00412EC6"/>
    <w:rsid w:val="00425B55"/>
    <w:rsid w:val="004606DE"/>
    <w:rsid w:val="004860DD"/>
    <w:rsid w:val="00497C24"/>
    <w:rsid w:val="004A172B"/>
    <w:rsid w:val="004A2DED"/>
    <w:rsid w:val="004A4207"/>
    <w:rsid w:val="004C4800"/>
    <w:rsid w:val="004F59B7"/>
    <w:rsid w:val="0051091F"/>
    <w:rsid w:val="005260E2"/>
    <w:rsid w:val="00527FC5"/>
    <w:rsid w:val="00532828"/>
    <w:rsid w:val="0053716D"/>
    <w:rsid w:val="005416B7"/>
    <w:rsid w:val="0054430C"/>
    <w:rsid w:val="00555A6D"/>
    <w:rsid w:val="00557A14"/>
    <w:rsid w:val="00562081"/>
    <w:rsid w:val="0056409C"/>
    <w:rsid w:val="00571186"/>
    <w:rsid w:val="005713B8"/>
    <w:rsid w:val="005C232A"/>
    <w:rsid w:val="005C2EC6"/>
    <w:rsid w:val="005C31DA"/>
    <w:rsid w:val="005C33A7"/>
    <w:rsid w:val="005D4599"/>
    <w:rsid w:val="005F0BBB"/>
    <w:rsid w:val="00610B21"/>
    <w:rsid w:val="0062114A"/>
    <w:rsid w:val="00630B90"/>
    <w:rsid w:val="006365DC"/>
    <w:rsid w:val="00644DEA"/>
    <w:rsid w:val="006454E0"/>
    <w:rsid w:val="006574C6"/>
    <w:rsid w:val="00667450"/>
    <w:rsid w:val="00682B9F"/>
    <w:rsid w:val="006F2F1C"/>
    <w:rsid w:val="006F7838"/>
    <w:rsid w:val="00706467"/>
    <w:rsid w:val="00717897"/>
    <w:rsid w:val="00723368"/>
    <w:rsid w:val="00727333"/>
    <w:rsid w:val="00732CA7"/>
    <w:rsid w:val="007373DC"/>
    <w:rsid w:val="007377BB"/>
    <w:rsid w:val="0074031C"/>
    <w:rsid w:val="00741755"/>
    <w:rsid w:val="00757DE8"/>
    <w:rsid w:val="00770D94"/>
    <w:rsid w:val="00776889"/>
    <w:rsid w:val="00796728"/>
    <w:rsid w:val="007A7F79"/>
    <w:rsid w:val="007C27CA"/>
    <w:rsid w:val="007D5350"/>
    <w:rsid w:val="007D75E0"/>
    <w:rsid w:val="007F3783"/>
    <w:rsid w:val="00811354"/>
    <w:rsid w:val="0082234A"/>
    <w:rsid w:val="008540FE"/>
    <w:rsid w:val="00860331"/>
    <w:rsid w:val="0086066D"/>
    <w:rsid w:val="00871B66"/>
    <w:rsid w:val="008768CE"/>
    <w:rsid w:val="0087705B"/>
    <w:rsid w:val="00884B29"/>
    <w:rsid w:val="0089446A"/>
    <w:rsid w:val="008A1399"/>
    <w:rsid w:val="008A2874"/>
    <w:rsid w:val="008A67D0"/>
    <w:rsid w:val="008B450E"/>
    <w:rsid w:val="008D4465"/>
    <w:rsid w:val="008F39C7"/>
    <w:rsid w:val="008F4BEB"/>
    <w:rsid w:val="008F7872"/>
    <w:rsid w:val="00931E2D"/>
    <w:rsid w:val="009363DA"/>
    <w:rsid w:val="00942F6A"/>
    <w:rsid w:val="00974964"/>
    <w:rsid w:val="009A6AC3"/>
    <w:rsid w:val="009B03C2"/>
    <w:rsid w:val="009B4EA5"/>
    <w:rsid w:val="009E0584"/>
    <w:rsid w:val="009F20ED"/>
    <w:rsid w:val="009F30DD"/>
    <w:rsid w:val="009F3A10"/>
    <w:rsid w:val="00A100CE"/>
    <w:rsid w:val="00A25BB4"/>
    <w:rsid w:val="00A268BA"/>
    <w:rsid w:val="00A6099D"/>
    <w:rsid w:val="00A6183A"/>
    <w:rsid w:val="00A61B06"/>
    <w:rsid w:val="00A8783F"/>
    <w:rsid w:val="00AB7ED0"/>
    <w:rsid w:val="00AD4C69"/>
    <w:rsid w:val="00AF371A"/>
    <w:rsid w:val="00B05B0A"/>
    <w:rsid w:val="00B22DC4"/>
    <w:rsid w:val="00B3373B"/>
    <w:rsid w:val="00B43B70"/>
    <w:rsid w:val="00B450EA"/>
    <w:rsid w:val="00B46B91"/>
    <w:rsid w:val="00B643A3"/>
    <w:rsid w:val="00B64E75"/>
    <w:rsid w:val="00B77896"/>
    <w:rsid w:val="00BD1565"/>
    <w:rsid w:val="00BE1B8D"/>
    <w:rsid w:val="00BE336D"/>
    <w:rsid w:val="00BF444A"/>
    <w:rsid w:val="00C27108"/>
    <w:rsid w:val="00C314FE"/>
    <w:rsid w:val="00C34777"/>
    <w:rsid w:val="00C62710"/>
    <w:rsid w:val="00C636CD"/>
    <w:rsid w:val="00C80E71"/>
    <w:rsid w:val="00C83927"/>
    <w:rsid w:val="00CB250F"/>
    <w:rsid w:val="00CB5B78"/>
    <w:rsid w:val="00CE2EDC"/>
    <w:rsid w:val="00CE3706"/>
    <w:rsid w:val="00CE58B6"/>
    <w:rsid w:val="00CF3A6F"/>
    <w:rsid w:val="00D61FCD"/>
    <w:rsid w:val="00D6320F"/>
    <w:rsid w:val="00D71420"/>
    <w:rsid w:val="00D72883"/>
    <w:rsid w:val="00D7509A"/>
    <w:rsid w:val="00D935EA"/>
    <w:rsid w:val="00D963F2"/>
    <w:rsid w:val="00DA5997"/>
    <w:rsid w:val="00DA5E62"/>
    <w:rsid w:val="00DB1B33"/>
    <w:rsid w:val="00DB6839"/>
    <w:rsid w:val="00DC0F41"/>
    <w:rsid w:val="00DD45B4"/>
    <w:rsid w:val="00DE36F8"/>
    <w:rsid w:val="00DF05F2"/>
    <w:rsid w:val="00DF595A"/>
    <w:rsid w:val="00DF7C15"/>
    <w:rsid w:val="00E100A4"/>
    <w:rsid w:val="00E262F7"/>
    <w:rsid w:val="00E30723"/>
    <w:rsid w:val="00E45A6E"/>
    <w:rsid w:val="00E64BE4"/>
    <w:rsid w:val="00E70D58"/>
    <w:rsid w:val="00E71530"/>
    <w:rsid w:val="00E7171F"/>
    <w:rsid w:val="00E82C78"/>
    <w:rsid w:val="00E842F5"/>
    <w:rsid w:val="00E87ECE"/>
    <w:rsid w:val="00E91A86"/>
    <w:rsid w:val="00E92AAA"/>
    <w:rsid w:val="00E93302"/>
    <w:rsid w:val="00E94679"/>
    <w:rsid w:val="00E94B25"/>
    <w:rsid w:val="00EA6A03"/>
    <w:rsid w:val="00EC07B6"/>
    <w:rsid w:val="00EF39E4"/>
    <w:rsid w:val="00EF6C41"/>
    <w:rsid w:val="00F13383"/>
    <w:rsid w:val="00F36A63"/>
    <w:rsid w:val="00F5358E"/>
    <w:rsid w:val="00F560CF"/>
    <w:rsid w:val="00F644B1"/>
    <w:rsid w:val="00F71359"/>
    <w:rsid w:val="00F86FD7"/>
    <w:rsid w:val="00FD0022"/>
    <w:rsid w:val="00FD525B"/>
    <w:rsid w:val="00FD71E3"/>
    <w:rsid w:val="00FF01C2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1FA9"/>
  <w15:chartTrackingRefBased/>
  <w15:docId w15:val="{0970A548-0433-454E-AB66-C9AF778C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3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E45A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606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F57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363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63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C27108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E45A6E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rsid w:val="0086066D"/>
    <w:pPr>
      <w:jc w:val="both"/>
    </w:pPr>
    <w:rPr>
      <w:rFonts w:ascii="Calibri" w:hAnsi="Calibri"/>
      <w:i/>
      <w:iCs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86066D"/>
    <w:rPr>
      <w:rFonts w:ascii="Calibri" w:eastAsia="Times New Roman" w:hAnsi="Calibri" w:cs="Times New Roman"/>
      <w:i/>
      <w:iCs/>
      <w:szCs w:val="24"/>
      <w:lang w:eastAsia="zh-CN"/>
    </w:rPr>
  </w:style>
  <w:style w:type="character" w:customStyle="1" w:styleId="BZAZnak">
    <w:name w:val="BZA Znak"/>
    <w:locked/>
    <w:rsid w:val="0086066D"/>
    <w:rPr>
      <w:rFonts w:ascii="Arial" w:hAnsi="Arial" w:cs="Arial" w:hint="default"/>
      <w:sz w:val="22"/>
      <w:szCs w:val="22"/>
      <w:lang w:val="pl-PL" w:eastAsia="pl-PL" w:bidi="ar-SA"/>
    </w:rPr>
  </w:style>
  <w:style w:type="character" w:customStyle="1" w:styleId="Nagwek5Znak">
    <w:name w:val="Nagłówek 5 Znak"/>
    <w:basedOn w:val="Domylnaczcionkaakapitu"/>
    <w:link w:val="Nagwek5"/>
    <w:rsid w:val="0086066D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NormalnyWeb">
    <w:name w:val="Normal (Web)"/>
    <w:basedOn w:val="Normalny"/>
    <w:unhideWhenUsed/>
    <w:qFormat/>
    <w:rsid w:val="00CE3706"/>
    <w:pPr>
      <w:spacing w:before="100" w:beforeAutospacing="1" w:after="100" w:afterAutospacing="1"/>
    </w:pPr>
    <w:rPr>
      <w:rFonts w:ascii="Arial" w:eastAsia="SimSun" w:hAnsi="Arial" w:cs="Arial"/>
      <w:sz w:val="17"/>
      <w:szCs w:val="17"/>
    </w:rPr>
  </w:style>
  <w:style w:type="paragraph" w:customStyle="1" w:styleId="Standard">
    <w:name w:val="Standard"/>
    <w:qFormat/>
    <w:rsid w:val="000B5B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eastAsia="zh-CN" w:bidi="en-US"/>
    </w:rPr>
  </w:style>
  <w:style w:type="paragraph" w:customStyle="1" w:styleId="Textbody">
    <w:name w:val="Text body"/>
    <w:basedOn w:val="Standard"/>
    <w:qFormat/>
    <w:rsid w:val="000B5BF2"/>
    <w:pPr>
      <w:spacing w:after="120"/>
    </w:pPr>
    <w:rPr>
      <w:rFonts w:cs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0B5BF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zeinternetowe">
    <w:name w:val="Łącze internetowe"/>
    <w:rsid w:val="00562081"/>
    <w:rPr>
      <w:color w:val="0000FF"/>
      <w:u w:val="single"/>
    </w:rPr>
  </w:style>
  <w:style w:type="character" w:customStyle="1" w:styleId="Nagwek6Znak">
    <w:name w:val="Nagłówek 6 Znak"/>
    <w:basedOn w:val="Domylnaczcionkaakapitu"/>
    <w:link w:val="Nagwek6"/>
    <w:rsid w:val="000F57E9"/>
    <w:rPr>
      <w:rFonts w:ascii="Times New Roman" w:eastAsia="Times New Roman" w:hAnsi="Times New Roman" w:cs="Times New Roman"/>
      <w:b/>
      <w:bCs/>
      <w:lang w:eastAsia="zh-CN"/>
    </w:rPr>
  </w:style>
  <w:style w:type="character" w:styleId="Hipercze">
    <w:name w:val="Hyperlink"/>
    <w:basedOn w:val="Domylnaczcionkaakapitu"/>
    <w:uiPriority w:val="99"/>
    <w:unhideWhenUsed/>
    <w:rsid w:val="0022757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2757F"/>
    <w:rPr>
      <w:color w:val="605E5C"/>
      <w:shd w:val="clear" w:color="auto" w:fill="E1DFDD"/>
    </w:rPr>
  </w:style>
  <w:style w:type="paragraph" w:customStyle="1" w:styleId="Default">
    <w:name w:val="Default"/>
    <w:rsid w:val="008768C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A5E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5E6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5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584"/>
    <w:rPr>
      <w:rFonts w:ascii="Segoe UI" w:eastAsia="Times New Roman" w:hAnsi="Segoe UI" w:cs="Segoe UI"/>
      <w:sz w:val="18"/>
      <w:szCs w:val="18"/>
      <w:lang w:eastAsia="zh-CN"/>
    </w:rPr>
  </w:style>
  <w:style w:type="character" w:styleId="Uwydatnienie">
    <w:name w:val="Emphasis"/>
    <w:uiPriority w:val="20"/>
    <w:qFormat/>
    <w:rsid w:val="001D715E"/>
    <w:rPr>
      <w:i/>
      <w:iCs/>
    </w:rPr>
  </w:style>
  <w:style w:type="character" w:customStyle="1" w:styleId="markedcontent">
    <w:name w:val="markedcontent"/>
    <w:basedOn w:val="Domylnaczcionkaakapitu"/>
    <w:rsid w:val="001D715E"/>
  </w:style>
  <w:style w:type="paragraph" w:customStyle="1" w:styleId="Atekstpunkt1">
    <w:name w:val="A tekst punkt 1)"/>
    <w:basedOn w:val="Normalny"/>
    <w:uiPriority w:val="99"/>
    <w:qFormat/>
    <w:rsid w:val="00F5358E"/>
    <w:pPr>
      <w:widowControl w:val="0"/>
      <w:tabs>
        <w:tab w:val="left" w:pos="283"/>
        <w:tab w:val="left" w:pos="850"/>
      </w:tabs>
      <w:suppressAutoHyphens w:val="0"/>
      <w:spacing w:line="220" w:lineRule="atLeast"/>
      <w:ind w:left="283" w:hanging="283"/>
      <w:jc w:val="both"/>
    </w:pPr>
    <w:rPr>
      <w:rFonts w:ascii="Palatino Linotype" w:hAnsi="Palatino Linotype" w:cs="Palatino Linotype"/>
      <w:color w:val="000000"/>
      <w:sz w:val="18"/>
      <w:szCs w:val="18"/>
      <w:lang w:eastAsia="pl-PL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35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358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35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sekretariat@mopsplock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@mopsplock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anna.ramus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2D198-78C1-42D1-8A34-5E8CD388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3862</Words>
  <Characters>23174</Characters>
  <Application>Microsoft Office Word</Application>
  <DocSecurity>4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Płowiec</dc:creator>
  <cp:keywords/>
  <dc:description/>
  <cp:lastModifiedBy>Katarzyna Zientara</cp:lastModifiedBy>
  <cp:revision>2</cp:revision>
  <cp:lastPrinted>2025-06-02T08:04:00Z</cp:lastPrinted>
  <dcterms:created xsi:type="dcterms:W3CDTF">2025-06-02T08:21:00Z</dcterms:created>
  <dcterms:modified xsi:type="dcterms:W3CDTF">2025-06-02T08:21:00Z</dcterms:modified>
</cp:coreProperties>
</file>