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8C507B" w:rsidRDefault="008C507B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B61DC1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8C507B" w:rsidRDefault="00615D58" w:rsidP="008C507B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B61DC1" w:rsidRPr="004A2D97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277B83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9072F0" w:rsidRPr="004A2D97">
        <w:rPr>
          <w:rFonts w:ascii="Verdana" w:hAnsi="Verdana" w:cstheme="minorHAnsi"/>
          <w:i/>
          <w:sz w:val="20"/>
          <w:szCs w:val="20"/>
        </w:rPr>
        <w:t>„</w:t>
      </w:r>
      <w:r w:rsidR="009072F0" w:rsidRPr="004A2D97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9072F0" w:rsidRPr="004A2D97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9535C3">
        <w:rPr>
          <w:rFonts w:ascii="Verdana" w:hAnsi="Verdana" w:cstheme="minorHAnsi"/>
          <w:b/>
          <w:sz w:val="20"/>
          <w:szCs w:val="20"/>
          <w:lang w:eastAsia="ar-SA"/>
        </w:rPr>
        <w:t xml:space="preserve"> 2025</w:t>
      </w:r>
      <w:r w:rsidR="009072F0" w:rsidRPr="004A2D97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4A2D97" w:rsidRDefault="00D01726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796"/>
        <w:gridCol w:w="1559"/>
        <w:gridCol w:w="1418"/>
        <w:gridCol w:w="992"/>
        <w:gridCol w:w="1701"/>
      </w:tblGrid>
      <w:tr w:rsidR="00817F88" w:rsidRPr="004A2D97" w:rsidTr="00B61DC1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7796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559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1418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701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Deklaracja o wysokości dochodów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1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3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- 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4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anie na miejscu tabeli na str. 2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dołączon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ej informacji według wzoru Nr 5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7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Wniosek Urlopowy form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at A6 druk jednostronny Wzór Nr 6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3 bloczki po 100 sztuk 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t xml:space="preserve">Roczna karta ewidencji czasu pracy na lata 2026 – 2027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na papierze kartonowym kolor biały 250g/m, - format A4; druk dwustronny.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7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300 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300 g/m2.</w:t>
            </w:r>
            <w:r w:rsidRPr="00BB4E5B">
              <w:rPr>
                <w:rFonts w:ascii="Verdana" w:hAnsi="Verdana"/>
                <w:sz w:val="20"/>
                <w:szCs w:val="20"/>
              </w:rPr>
              <w:t xml:space="preserve"> Wewnątrz dodatkowa listwa uniemożliwiająca wysunięcie się dokumentu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8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wielokopia (okładka z sztywnego papieru) </w:t>
            </w:r>
            <w:r w:rsidRPr="00011733">
              <w:rPr>
                <w:bCs/>
              </w:rPr>
              <w:t>gramatura papieru:</w:t>
            </w:r>
            <w:r>
              <w:t xml:space="preserve"> 70</w:t>
            </w:r>
            <w:r w:rsidRPr="00011733">
              <w:t xml:space="preserve"> g/m2</w:t>
            </w:r>
            <w:r w:rsidRPr="00011733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1 bloczek = 100 kartek Wzór Nr 9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10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17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na zasadach obowiązujących d0 31 grudnia 2023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1300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lastRenderedPageBreak/>
              <w:t xml:space="preserve">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1100</w:t>
            </w:r>
          </w:p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180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180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29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½  A4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11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dwustronny format A4 Wzór Nr 12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A4 druk jednostronny Wzór Nr 13 (zmiana podstawy prawnej)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9400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14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Nr 15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(zmiana podstawy prawnej)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9 700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 papierze kartonowym kolor biały 250g/m, - forma</w:t>
            </w:r>
            <w:r>
              <w:rPr>
                <w:rFonts w:ascii="Verdana" w:hAnsi="Verdana" w:cstheme="minorHAnsi"/>
                <w:sz w:val="20"/>
                <w:szCs w:val="20"/>
              </w:rPr>
              <w:t>t A4; druk dwustronny Wzór nr 16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930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</w:t>
            </w:r>
            <w:r>
              <w:rPr>
                <w:rFonts w:ascii="Verdana" w:hAnsi="Verdana" w:cstheme="minorHAnsi"/>
                <w:sz w:val="20"/>
                <w:szCs w:val="20"/>
              </w:rPr>
              <w:t>tronnie zadrukowanych Wzór Nr 17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15 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Protokół zgłoszeni forma, </w:t>
            </w:r>
            <w:r>
              <w:rPr>
                <w:rFonts w:ascii="Verdana" w:hAnsi="Verdana" w:cstheme="minorHAnsi"/>
                <w:sz w:val="20"/>
                <w:szCs w:val="20"/>
              </w:rPr>
              <w:t>A4; druk jednostronny Wzór Nr 18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9200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pod odpowiedzialnością karną Wzór Nr 19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o przeprowadzeniu wywiadu wersji elektronicznej Wzór Nr 20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21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22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BB4E5B" w:rsidRDefault="009535C3" w:rsidP="009535C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  <w:r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niepełnosprawności - format A3, druk dwustronny, składany   Wzór Nr </w:t>
            </w: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w sprawie wydania orzeczenia o stopniu niepełnosprawności - format A3, druk d</w:t>
            </w:r>
            <w:r>
              <w:rPr>
                <w:rFonts w:ascii="Verdana" w:hAnsi="Verdana" w:cstheme="minorHAnsi"/>
                <w:sz w:val="20"/>
                <w:szCs w:val="20"/>
              </w:rPr>
              <w:t>wustronny, składany   Wzór Nr 25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>44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Zaświadczenie lekarskie - for</w:t>
            </w:r>
            <w:r>
              <w:rPr>
                <w:rFonts w:ascii="Verdana" w:hAnsi="Verdana" w:cstheme="minorHAnsi"/>
                <w:sz w:val="20"/>
                <w:szCs w:val="20"/>
              </w:rPr>
              <w:t>mat A4 druk dwustronny Wzór Nr 26</w:t>
            </w:r>
          </w:p>
        </w:tc>
        <w:tc>
          <w:tcPr>
            <w:tcW w:w="1559" w:type="dxa"/>
            <w:shd w:val="clear" w:color="auto" w:fill="auto"/>
          </w:tcPr>
          <w:p w:rsidR="009535C3" w:rsidRPr="00BB4E5B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45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karty parkingowej -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27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46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</w:t>
            </w:r>
            <w:r>
              <w:rPr>
                <w:rFonts w:ascii="Verdana" w:hAnsi="Verdana" w:cstheme="minorHAnsi"/>
                <w:sz w:val="20"/>
                <w:szCs w:val="20"/>
              </w:rPr>
              <w:t>o wydanie legitymacji  Wzór Nr 28</w:t>
            </w:r>
          </w:p>
        </w:tc>
        <w:tc>
          <w:tcPr>
            <w:tcW w:w="1559" w:type="dxa"/>
            <w:shd w:val="clear" w:color="auto" w:fill="auto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Pr="004A2D97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47</w:t>
            </w:r>
          </w:p>
        </w:tc>
        <w:tc>
          <w:tcPr>
            <w:tcW w:w="7796" w:type="dxa"/>
            <w:shd w:val="clear" w:color="auto" w:fill="auto"/>
          </w:tcPr>
          <w:p w:rsidR="009535C3" w:rsidRPr="00BB4E5B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i/>
                <w:sz w:val="20"/>
                <w:szCs w:val="20"/>
              </w:rPr>
              <w:t>Oświadczenie majątkowe dłużnika alimentacyjnego Wzór Nr 29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48</w:t>
            </w:r>
          </w:p>
        </w:tc>
        <w:tc>
          <w:tcPr>
            <w:tcW w:w="7796" w:type="dxa"/>
            <w:shd w:val="clear" w:color="auto" w:fill="auto"/>
          </w:tcPr>
          <w:p w:rsidR="009535C3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 xml:space="preserve">Dziennik zajęć wychowawczych w Świetlicy Środowiskowej </w:t>
            </w:r>
            <w:r>
              <w:rPr>
                <w:rFonts w:ascii="Verdana" w:hAnsi="Verdana" w:cstheme="minorHAnsi"/>
                <w:sz w:val="20"/>
                <w:szCs w:val="20"/>
              </w:rPr>
              <w:t>Wzór Nr 30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– opis: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powinien mieć druk książkowy, format zeszytu A4.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Okładki dziennika usztywnione. D</w:t>
            </w:r>
            <w:r>
              <w:rPr>
                <w:rFonts w:ascii="Verdana" w:hAnsi="Verdana"/>
                <w:sz w:val="20"/>
                <w:szCs w:val="20"/>
              </w:rPr>
              <w:t>ziennik bez numerowanych stron.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 – usztywniona okładka (liczba stron  1)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2 – tytułowa (liczba stron 1)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 3 –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4  -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5 –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6 –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7 – liczba stron 4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8 –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9 – liczba stron 1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10 – strony od 10 do 14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11 – strony od 15 do 69 (54 tygodnie)</w:t>
            </w:r>
          </w:p>
          <w:p w:rsidR="009535C3" w:rsidRPr="00CB0519" w:rsidRDefault="009535C3" w:rsidP="009535C3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12 i 13 – wg wzoru stanowi jedność (powinny być tak wydrukowane, aby lista obecności dzieci była wydrukowana na 12 miesięcy)</w:t>
            </w:r>
          </w:p>
          <w:p w:rsidR="009535C3" w:rsidRDefault="009535C3" w:rsidP="009535C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14 – licz</w:t>
            </w:r>
            <w:r>
              <w:rPr>
                <w:rFonts w:ascii="Verdana" w:hAnsi="Verdana"/>
                <w:sz w:val="20"/>
                <w:szCs w:val="20"/>
              </w:rPr>
              <w:t>ba stron 1 usztywniona okładka.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9535C3" w:rsidRDefault="009535C3" w:rsidP="009535C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9535C3" w:rsidRPr="004A2D97" w:rsidTr="00B61DC1">
        <w:tc>
          <w:tcPr>
            <w:tcW w:w="597" w:type="dxa"/>
            <w:shd w:val="clear" w:color="auto" w:fill="auto"/>
          </w:tcPr>
          <w:p w:rsidR="009535C3" w:rsidRDefault="009535C3" w:rsidP="009535C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49</w:t>
            </w:r>
          </w:p>
        </w:tc>
        <w:tc>
          <w:tcPr>
            <w:tcW w:w="7796" w:type="dxa"/>
            <w:shd w:val="clear" w:color="auto" w:fill="auto"/>
          </w:tcPr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Opis papieru do wydruku zwrotnych potwierdzeń odbioru: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lastRenderedPageBreak/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9535C3" w:rsidRPr="0056052D" w:rsidRDefault="009535C3" w:rsidP="009535C3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9535C3" w:rsidRPr="004A2D97" w:rsidRDefault="009535C3" w:rsidP="009535C3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559" w:type="dxa"/>
            <w:shd w:val="clear" w:color="auto" w:fill="auto"/>
          </w:tcPr>
          <w:p w:rsidR="009535C3" w:rsidRDefault="009535C3" w:rsidP="009535C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 xml:space="preserve"> </w:t>
            </w:r>
          </w:p>
          <w:p w:rsidR="009535C3" w:rsidRDefault="009535C3" w:rsidP="009535C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35 000</w:t>
            </w:r>
          </w:p>
        </w:tc>
        <w:tc>
          <w:tcPr>
            <w:tcW w:w="1418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9535C3" w:rsidRPr="004A2D97" w:rsidRDefault="009535C3" w:rsidP="009535C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3368D6" w:rsidRPr="007208F1" w:rsidRDefault="003368D6" w:rsidP="003368D6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3368D6" w:rsidRPr="007208F1" w:rsidRDefault="003368D6" w:rsidP="003368D6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3368D6" w:rsidRDefault="003368D6" w:rsidP="003368D6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3368D6" w:rsidRPr="007208F1" w:rsidRDefault="003368D6" w:rsidP="003368D6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3368D6" w:rsidRPr="007208F1" w:rsidRDefault="003368D6" w:rsidP="003368D6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3368D6" w:rsidRPr="007208F1" w:rsidRDefault="003368D6" w:rsidP="003368D6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p w:rsidR="00FC34D3" w:rsidRDefault="00FC34D3">
      <w:pPr>
        <w:rPr>
          <w:rFonts w:ascii="Verdana" w:hAnsi="Verdana" w:cstheme="minorHAnsi"/>
        </w:rPr>
      </w:pPr>
      <w:bookmarkStart w:id="0" w:name="_GoBack"/>
      <w:bookmarkEnd w:id="0"/>
    </w:p>
    <w:p w:rsidR="00053CEE" w:rsidRDefault="00053CEE">
      <w:pPr>
        <w:rPr>
          <w:rFonts w:ascii="Verdana" w:hAnsi="Verdana" w:cstheme="minorHAnsi"/>
        </w:rPr>
      </w:pPr>
    </w:p>
    <w:p w:rsidR="00053CEE" w:rsidRDefault="00053CEE" w:rsidP="00053CEE">
      <w:pPr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/>
        </w:rPr>
      </w:pPr>
      <w:r>
        <w:rPr>
          <w:rFonts w:ascii="Verdana" w:eastAsia="Times New Roman" w:hAnsi="Verdana" w:cs="Arial"/>
          <w:i/>
          <w:iCs/>
          <w:color w:val="FF0000"/>
          <w:sz w:val="18"/>
          <w:szCs w:val="18"/>
          <w:shd w:val="clear" w:color="auto" w:fill="FFFFFF"/>
          <w:lang w:eastAsia="pl-PL"/>
        </w:rPr>
        <w:t xml:space="preserve">Dokument można/zaleca się podpisać podpisem: kwalifikowanym, </w:t>
      </w:r>
      <w:r>
        <w:rPr>
          <w:rFonts w:ascii="Verdana" w:eastAsia="ArialMT;MS Mincho" w:hAnsi="Verdana" w:cs="Verdana"/>
          <w:i/>
          <w:iCs/>
          <w:color w:val="FF0000"/>
          <w:spacing w:val="3"/>
          <w:sz w:val="18"/>
          <w:szCs w:val="18"/>
        </w:rPr>
        <w:t xml:space="preserve">zaufanym lub osobistym </w:t>
      </w:r>
    </w:p>
    <w:p w:rsidR="00053CEE" w:rsidRPr="004A2D97" w:rsidRDefault="00053CEE">
      <w:pPr>
        <w:rPr>
          <w:rFonts w:ascii="Verdana" w:hAnsi="Verdana" w:cstheme="minorHAnsi"/>
        </w:rPr>
      </w:pPr>
    </w:p>
    <w:sectPr w:rsidR="00053CEE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3DB" w:rsidRDefault="008323DB" w:rsidP="007455BE">
      <w:pPr>
        <w:spacing w:after="0" w:line="240" w:lineRule="auto"/>
      </w:pPr>
      <w:r>
        <w:separator/>
      </w:r>
    </w:p>
  </w:endnote>
  <w:end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;MS Mincho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3DB" w:rsidRDefault="008323DB" w:rsidP="007455BE">
      <w:pPr>
        <w:spacing w:after="0" w:line="240" w:lineRule="auto"/>
      </w:pPr>
      <w:r>
        <w:separator/>
      </w:r>
    </w:p>
  </w:footnote>
  <w:foot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3449E"/>
    <w:rsid w:val="0004230C"/>
    <w:rsid w:val="00053CEE"/>
    <w:rsid w:val="000651E5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368D6"/>
    <w:rsid w:val="0039375D"/>
    <w:rsid w:val="003F1DA2"/>
    <w:rsid w:val="003F239A"/>
    <w:rsid w:val="0040608E"/>
    <w:rsid w:val="004065D1"/>
    <w:rsid w:val="00447D3A"/>
    <w:rsid w:val="00466E03"/>
    <w:rsid w:val="00473500"/>
    <w:rsid w:val="00490F6B"/>
    <w:rsid w:val="00494C1D"/>
    <w:rsid w:val="004A2D97"/>
    <w:rsid w:val="00546E49"/>
    <w:rsid w:val="005657EF"/>
    <w:rsid w:val="00583225"/>
    <w:rsid w:val="00585C21"/>
    <w:rsid w:val="005979A3"/>
    <w:rsid w:val="005C11EF"/>
    <w:rsid w:val="005E43CC"/>
    <w:rsid w:val="00606860"/>
    <w:rsid w:val="00615D58"/>
    <w:rsid w:val="0062200A"/>
    <w:rsid w:val="0062254F"/>
    <w:rsid w:val="00625EFC"/>
    <w:rsid w:val="006469A9"/>
    <w:rsid w:val="00676A91"/>
    <w:rsid w:val="00677EE8"/>
    <w:rsid w:val="00686EB7"/>
    <w:rsid w:val="007404FC"/>
    <w:rsid w:val="00741496"/>
    <w:rsid w:val="007455BE"/>
    <w:rsid w:val="00750797"/>
    <w:rsid w:val="00752732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317A6"/>
    <w:rsid w:val="008323DB"/>
    <w:rsid w:val="0089151A"/>
    <w:rsid w:val="008C309C"/>
    <w:rsid w:val="008C34C2"/>
    <w:rsid w:val="008C46C5"/>
    <w:rsid w:val="008C507B"/>
    <w:rsid w:val="008C7736"/>
    <w:rsid w:val="008D0312"/>
    <w:rsid w:val="008E07A1"/>
    <w:rsid w:val="009072F0"/>
    <w:rsid w:val="00931FE7"/>
    <w:rsid w:val="00947E1E"/>
    <w:rsid w:val="009535C3"/>
    <w:rsid w:val="00977F11"/>
    <w:rsid w:val="00980922"/>
    <w:rsid w:val="009B6EF7"/>
    <w:rsid w:val="009D40EB"/>
    <w:rsid w:val="009F2AD2"/>
    <w:rsid w:val="00A00A1E"/>
    <w:rsid w:val="00A127E5"/>
    <w:rsid w:val="00A26988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57F93"/>
    <w:rsid w:val="00B61DC1"/>
    <w:rsid w:val="00B90F44"/>
    <w:rsid w:val="00BE79A5"/>
    <w:rsid w:val="00BF025E"/>
    <w:rsid w:val="00C32427"/>
    <w:rsid w:val="00CC6F96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22F3C"/>
    <w:rsid w:val="00F430C9"/>
    <w:rsid w:val="00F541B3"/>
    <w:rsid w:val="00F61810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  <w:style w:type="paragraph" w:styleId="Bezodstpw">
    <w:name w:val="No Spacing"/>
    <w:uiPriority w:val="1"/>
    <w:qFormat/>
    <w:rsid w:val="00034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AE1C6-4ECD-4FB6-A49F-51C5A39E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7</Pages>
  <Words>1645</Words>
  <Characters>9875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15</cp:revision>
  <cp:lastPrinted>2022-03-08T08:02:00Z</cp:lastPrinted>
  <dcterms:created xsi:type="dcterms:W3CDTF">2021-02-08T11:15:00Z</dcterms:created>
  <dcterms:modified xsi:type="dcterms:W3CDTF">2025-02-28T09:27:00Z</dcterms:modified>
</cp:coreProperties>
</file>