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F71857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Załącznik Nr </w:t>
      </w:r>
      <w:r w:rsidR="00AB3F38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4</w:t>
      </w: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C21825" w:rsidRDefault="00814964" w:rsidP="00C21825">
      <w:pPr>
        <w:autoSpaceDE w:val="0"/>
        <w:jc w:val="both"/>
        <w:rPr>
          <w:rFonts w:ascii="Verdana" w:eastAsia="Calibri" w:hAnsi="Verdana" w:cs="Verdana"/>
          <w:b/>
          <w:i/>
          <w:sz w:val="28"/>
          <w:szCs w:val="28"/>
          <w:lang w:eastAsia="zh-C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351B8D">
        <w:rPr>
          <w:rFonts w:ascii="Verdana" w:hAnsi="Verdana" w:cs="Carlito"/>
          <w:sz w:val="20"/>
          <w:szCs w:val="20"/>
        </w:rPr>
        <w:t>„</w:t>
      </w:r>
      <w:r w:rsidR="00351B8D">
        <w:rPr>
          <w:rFonts w:ascii="Verdana" w:eastAsia="Times New Roman" w:hAnsi="Verdana" w:cs="Carlito"/>
          <w:b/>
          <w:i/>
          <w:sz w:val="20"/>
          <w:szCs w:val="20"/>
          <w:lang w:eastAsia="ar-SA"/>
        </w:rPr>
        <w:t>Świadczenie usług telekomunikacyjnych telefonii sieci stacjonarnej na potrzeby Miejskiego Ośrodka Pomocy Społecznej w Płocku.”</w:t>
      </w:r>
      <w:bookmarkStart w:id="0" w:name="_GoBack"/>
      <w:bookmarkEnd w:id="0"/>
    </w:p>
    <w:p w:rsidR="00814964" w:rsidRPr="00F71857" w:rsidRDefault="00731827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FB5520">
        <w:rPr>
          <w:rFonts w:ascii="Verdana" w:hAnsi="Verdana" w:cs="Calibri"/>
          <w:b/>
          <w:sz w:val="20"/>
        </w:rPr>
        <w:t>.</w:t>
      </w:r>
      <w:r w:rsidR="00814964"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sectPr w:rsidR="00814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0C3F36"/>
    <w:rsid w:val="002C1EA2"/>
    <w:rsid w:val="00351B8D"/>
    <w:rsid w:val="00360556"/>
    <w:rsid w:val="00731827"/>
    <w:rsid w:val="00814964"/>
    <w:rsid w:val="008A55E5"/>
    <w:rsid w:val="00AB3F38"/>
    <w:rsid w:val="00C21825"/>
    <w:rsid w:val="00CF476E"/>
    <w:rsid w:val="00D96090"/>
    <w:rsid w:val="00E756A9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8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8</cp:revision>
  <cp:lastPrinted>2023-11-13T12:11:00Z</cp:lastPrinted>
  <dcterms:created xsi:type="dcterms:W3CDTF">2023-11-13T12:11:00Z</dcterms:created>
  <dcterms:modified xsi:type="dcterms:W3CDTF">2024-12-12T10:42:00Z</dcterms:modified>
</cp:coreProperties>
</file>