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F71857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Załącznik Nr </w:t>
      </w:r>
      <w:r w:rsidR="00AB3F38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4</w:t>
      </w:r>
      <w:bookmarkStart w:id="0" w:name="_GoBack"/>
      <w:bookmarkEnd w:id="0"/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F71857" w:rsidRDefault="00814964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F71857">
        <w:rPr>
          <w:rFonts w:ascii="Verdana" w:hAnsi="Verdana" w:cs="Calibri"/>
          <w:b/>
          <w:sz w:val="20"/>
          <w:szCs w:val="20"/>
        </w:rPr>
        <w:t xml:space="preserve"> </w:t>
      </w:r>
      <w:r w:rsidR="00731827" w:rsidRPr="00FB5520">
        <w:rPr>
          <w:rFonts w:ascii="Verdana" w:hAnsi="Verdana" w:cs="Calibri"/>
          <w:b/>
          <w:bCs/>
          <w:iCs/>
          <w:sz w:val="20"/>
        </w:rPr>
        <w:t>„Odbiór segregowanych odpadów komunalnych od Miejskiego Ośrodka Pomocy Społecznej w Płocku</w:t>
      </w:r>
      <w:r w:rsidR="000C3F36">
        <w:rPr>
          <w:rFonts w:ascii="Verdana" w:hAnsi="Verdana" w:cs="Calibri"/>
          <w:b/>
          <w:bCs/>
          <w:iCs/>
          <w:sz w:val="20"/>
        </w:rPr>
        <w:t xml:space="preserve"> w 2025</w:t>
      </w:r>
      <w:r w:rsidR="00731827" w:rsidRPr="00FB5520">
        <w:rPr>
          <w:rFonts w:ascii="Verdana" w:hAnsi="Verdana" w:cs="Calibri"/>
          <w:b/>
          <w:bCs/>
          <w:iCs/>
          <w:sz w:val="20"/>
        </w:rPr>
        <w:t>”</w:t>
      </w:r>
      <w:r w:rsidR="00731827" w:rsidRPr="00FB5520">
        <w:rPr>
          <w:rFonts w:ascii="Verdana" w:hAnsi="Verdana" w:cs="Calibri"/>
          <w:b/>
          <w:sz w:val="20"/>
        </w:rPr>
        <w:t xml:space="preserve"> .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sectPr w:rsidR="00814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default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0C3F36"/>
    <w:rsid w:val="002C1EA2"/>
    <w:rsid w:val="00360556"/>
    <w:rsid w:val="00731827"/>
    <w:rsid w:val="00814964"/>
    <w:rsid w:val="008A55E5"/>
    <w:rsid w:val="00AB3F38"/>
    <w:rsid w:val="00CF476E"/>
    <w:rsid w:val="00D96090"/>
    <w:rsid w:val="00E756A9"/>
    <w:rsid w:val="00F350D9"/>
    <w:rsid w:val="00F7185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6</cp:revision>
  <cp:lastPrinted>2023-11-13T12:11:00Z</cp:lastPrinted>
  <dcterms:created xsi:type="dcterms:W3CDTF">2023-11-13T12:11:00Z</dcterms:created>
  <dcterms:modified xsi:type="dcterms:W3CDTF">2024-11-28T06:54:00Z</dcterms:modified>
</cp:coreProperties>
</file>