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4D243F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3</w:t>
      </w:r>
      <w:r w:rsidR="00F71857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4D243F">
        <w:rPr>
          <w:rFonts w:ascii="Verdana" w:hAnsi="Verdana" w:cs="Calibri"/>
          <w:b/>
          <w:bCs/>
          <w:iCs/>
          <w:sz w:val="20"/>
        </w:rPr>
        <w:t>„Dostawa sprzętu komputerowego dla Miejskiego Ośrodka Pomocy Społecznej w Płocku”</w:t>
      </w:r>
      <w:r w:rsidR="001678DD">
        <w:rPr>
          <w:rFonts w:ascii="Verdana" w:hAnsi="Verdana" w:cs="Calibri"/>
          <w:b/>
          <w:sz w:val="20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FF1516">
      <w:pPr>
        <w:autoSpaceDE w:val="0"/>
        <w:autoSpaceDN w:val="0"/>
        <w:adjustRightInd w:val="0"/>
        <w:jc w:val="center"/>
        <w:rPr>
          <w:rFonts w:ascii="Carlito" w:hAnsi="Carlito" w:cs="Carlito"/>
          <w:sz w:val="16"/>
          <w:szCs w:val="16"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</w:t>
      </w:r>
      <w:bookmarkStart w:id="0" w:name="_GoBack"/>
      <w:bookmarkEnd w:id="0"/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Arial"/>
    <w:charset w:val="00"/>
    <w:family w:val="swiss"/>
    <w:pitch w:val="default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1678DD"/>
    <w:rsid w:val="002C1EA2"/>
    <w:rsid w:val="00360556"/>
    <w:rsid w:val="004D243F"/>
    <w:rsid w:val="00731827"/>
    <w:rsid w:val="00814964"/>
    <w:rsid w:val="008A55E5"/>
    <w:rsid w:val="00CF476E"/>
    <w:rsid w:val="00D96090"/>
    <w:rsid w:val="00F350D9"/>
    <w:rsid w:val="00F71857"/>
    <w:rsid w:val="00FB0ECD"/>
    <w:rsid w:val="00F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Katarzyna Zientara</cp:lastModifiedBy>
  <cp:revision>2</cp:revision>
  <cp:lastPrinted>2023-11-13T12:11:00Z</cp:lastPrinted>
  <dcterms:created xsi:type="dcterms:W3CDTF">2024-11-26T10:03:00Z</dcterms:created>
  <dcterms:modified xsi:type="dcterms:W3CDTF">2024-11-26T10:03:00Z</dcterms:modified>
</cp:coreProperties>
</file>