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4D243F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3</w:t>
      </w:r>
      <w:r w:rsidR="00F71857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F71857" w:rsidRDefault="00814964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4D243F">
        <w:rPr>
          <w:rFonts w:ascii="Verdana" w:hAnsi="Verdana" w:cs="Calibri"/>
          <w:b/>
          <w:bCs/>
          <w:iCs/>
          <w:sz w:val="20"/>
        </w:rPr>
        <w:t>„Dostawa sprzętu komputerowego dla Miejskiego Ośrodka Pomocy Społecznej w Płocku”</w:t>
      </w:r>
      <w:bookmarkStart w:id="0" w:name="_GoBack"/>
      <w:bookmarkEnd w:id="0"/>
      <w:r w:rsidR="001678DD">
        <w:rPr>
          <w:rFonts w:ascii="Verdana" w:hAnsi="Verdana" w:cs="Calibri"/>
          <w:b/>
          <w:sz w:val="20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1678DD"/>
    <w:rsid w:val="002C1EA2"/>
    <w:rsid w:val="00360556"/>
    <w:rsid w:val="004D243F"/>
    <w:rsid w:val="00731827"/>
    <w:rsid w:val="00814964"/>
    <w:rsid w:val="008A55E5"/>
    <w:rsid w:val="00CF476E"/>
    <w:rsid w:val="00D96090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2</cp:revision>
  <cp:lastPrinted>2023-11-13T12:11:00Z</cp:lastPrinted>
  <dcterms:created xsi:type="dcterms:W3CDTF">2023-12-06T15:42:00Z</dcterms:created>
  <dcterms:modified xsi:type="dcterms:W3CDTF">2023-12-06T15:42:00Z</dcterms:modified>
</cp:coreProperties>
</file>